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2B66BB" w14:textId="77777777" w:rsidR="005D6D4B" w:rsidRPr="005D6D4B" w:rsidRDefault="005D6D4B" w:rsidP="005D6D4B">
      <w:pPr>
        <w:rPr>
          <w:b/>
          <w:bCs/>
        </w:rPr>
      </w:pPr>
      <w:r w:rsidRPr="005D6D4B">
        <w:rPr>
          <w:b/>
          <w:bCs/>
        </w:rPr>
        <w:t>Caso Práctico 1: Planificación del Proyecto de Software para la Reserva de Pistas de Pádel</w:t>
      </w:r>
    </w:p>
    <w:p w14:paraId="5E10D2A6" w14:textId="77777777" w:rsidR="005D6D4B" w:rsidRPr="005D6D4B" w:rsidRDefault="005D6D4B" w:rsidP="005D6D4B">
      <w:pPr>
        <w:rPr>
          <w:b/>
          <w:bCs/>
        </w:rPr>
      </w:pPr>
      <w:r w:rsidRPr="005D6D4B">
        <w:rPr>
          <w:b/>
          <w:bCs/>
        </w:rPr>
        <w:t>1. Análisis de Requerimientos (Máxima puntuación)</w:t>
      </w:r>
    </w:p>
    <w:p w14:paraId="466E056B" w14:textId="77777777" w:rsidR="005D6D4B" w:rsidRPr="005D6D4B" w:rsidRDefault="005D6D4B" w:rsidP="005D6D4B">
      <w:pPr>
        <w:numPr>
          <w:ilvl w:val="0"/>
          <w:numId w:val="1"/>
        </w:numPr>
      </w:pPr>
      <w:r w:rsidRPr="005D6D4B">
        <w:rPr>
          <w:b/>
          <w:bCs/>
        </w:rPr>
        <w:t>Definición clara y precisa de los requerimientos</w:t>
      </w:r>
      <w:r w:rsidRPr="005D6D4B">
        <w:t>:</w:t>
      </w:r>
    </w:p>
    <w:p w14:paraId="05D2AEEB" w14:textId="77777777" w:rsidR="005D6D4B" w:rsidRPr="005D6D4B" w:rsidRDefault="005D6D4B" w:rsidP="005D6D4B">
      <w:pPr>
        <w:numPr>
          <w:ilvl w:val="1"/>
          <w:numId w:val="1"/>
        </w:numPr>
      </w:pPr>
      <w:r w:rsidRPr="005D6D4B">
        <w:rPr>
          <w:b/>
          <w:bCs/>
        </w:rPr>
        <w:t>Funcionales</w:t>
      </w:r>
      <w:r w:rsidRPr="005D6D4B">
        <w:t>:</w:t>
      </w:r>
    </w:p>
    <w:p w14:paraId="7E8D2710" w14:textId="77777777" w:rsidR="005D6D4B" w:rsidRPr="005D6D4B" w:rsidRDefault="005D6D4B" w:rsidP="005D6D4B">
      <w:pPr>
        <w:numPr>
          <w:ilvl w:val="2"/>
          <w:numId w:val="1"/>
        </w:numPr>
      </w:pPr>
      <w:r w:rsidRPr="005D6D4B">
        <w:t xml:space="preserve">Permitir a los clientes </w:t>
      </w:r>
      <w:r w:rsidRPr="005D6D4B">
        <w:rPr>
          <w:b/>
          <w:bCs/>
        </w:rPr>
        <w:t>consultar</w:t>
      </w:r>
      <w:r w:rsidRPr="005D6D4B">
        <w:t xml:space="preserve"> la disponibilidad de pistas.</w:t>
      </w:r>
    </w:p>
    <w:p w14:paraId="08208BC6" w14:textId="77777777" w:rsidR="005D6D4B" w:rsidRPr="005D6D4B" w:rsidRDefault="005D6D4B" w:rsidP="005D6D4B">
      <w:pPr>
        <w:numPr>
          <w:ilvl w:val="2"/>
          <w:numId w:val="1"/>
        </w:numPr>
      </w:pPr>
      <w:r w:rsidRPr="005D6D4B">
        <w:t xml:space="preserve">Funcionalidad para </w:t>
      </w:r>
      <w:r w:rsidRPr="005D6D4B">
        <w:rPr>
          <w:b/>
          <w:bCs/>
        </w:rPr>
        <w:t>reservar</w:t>
      </w:r>
      <w:r w:rsidRPr="005D6D4B">
        <w:t xml:space="preserve"> pistas con y sin luz.</w:t>
      </w:r>
    </w:p>
    <w:p w14:paraId="639EE140" w14:textId="77777777" w:rsidR="005D6D4B" w:rsidRPr="005D6D4B" w:rsidRDefault="005D6D4B" w:rsidP="005D6D4B">
      <w:pPr>
        <w:numPr>
          <w:ilvl w:val="2"/>
          <w:numId w:val="1"/>
        </w:numPr>
      </w:pPr>
      <w:r w:rsidRPr="005D6D4B">
        <w:rPr>
          <w:b/>
          <w:bCs/>
        </w:rPr>
        <w:t>Procesamiento de pagos</w:t>
      </w:r>
      <w:r w:rsidRPr="005D6D4B">
        <w:t xml:space="preserve"> mediante tarjeta de crédito.</w:t>
      </w:r>
    </w:p>
    <w:p w14:paraId="61344889" w14:textId="77777777" w:rsidR="005D6D4B" w:rsidRPr="005D6D4B" w:rsidRDefault="005D6D4B" w:rsidP="005D6D4B">
      <w:pPr>
        <w:numPr>
          <w:ilvl w:val="2"/>
          <w:numId w:val="1"/>
        </w:numPr>
      </w:pPr>
      <w:r w:rsidRPr="005D6D4B">
        <w:t xml:space="preserve">Generar </w:t>
      </w:r>
      <w:r w:rsidRPr="005D6D4B">
        <w:rPr>
          <w:b/>
          <w:bCs/>
        </w:rPr>
        <w:t>listados</w:t>
      </w:r>
      <w:r w:rsidRPr="005D6D4B">
        <w:t xml:space="preserve"> por hora y cliente de las pistas reservadas.</w:t>
      </w:r>
    </w:p>
    <w:p w14:paraId="2DCFAC60" w14:textId="77777777" w:rsidR="005D6D4B" w:rsidRPr="005D6D4B" w:rsidRDefault="005D6D4B" w:rsidP="005D6D4B">
      <w:pPr>
        <w:numPr>
          <w:ilvl w:val="1"/>
          <w:numId w:val="1"/>
        </w:numPr>
      </w:pPr>
      <w:r w:rsidRPr="005D6D4B">
        <w:rPr>
          <w:b/>
          <w:bCs/>
        </w:rPr>
        <w:t>No funcionales</w:t>
      </w:r>
      <w:r w:rsidRPr="005D6D4B">
        <w:t>:</w:t>
      </w:r>
    </w:p>
    <w:p w14:paraId="1314BB57" w14:textId="77777777" w:rsidR="005D6D4B" w:rsidRPr="005D6D4B" w:rsidRDefault="005D6D4B" w:rsidP="005D6D4B">
      <w:pPr>
        <w:numPr>
          <w:ilvl w:val="2"/>
          <w:numId w:val="1"/>
        </w:numPr>
      </w:pPr>
      <w:r w:rsidRPr="005D6D4B">
        <w:t xml:space="preserve">Uso de </w:t>
      </w:r>
      <w:r w:rsidRPr="005D6D4B">
        <w:rPr>
          <w:b/>
          <w:bCs/>
        </w:rPr>
        <w:t>software libre</w:t>
      </w:r>
      <w:r w:rsidRPr="005D6D4B">
        <w:t>.</w:t>
      </w:r>
    </w:p>
    <w:p w14:paraId="1D63B1A1" w14:textId="77777777" w:rsidR="005D6D4B" w:rsidRPr="005D6D4B" w:rsidRDefault="005D6D4B" w:rsidP="005D6D4B">
      <w:pPr>
        <w:numPr>
          <w:ilvl w:val="2"/>
          <w:numId w:val="1"/>
        </w:numPr>
      </w:pPr>
      <w:r w:rsidRPr="005D6D4B">
        <w:rPr>
          <w:b/>
          <w:bCs/>
        </w:rPr>
        <w:t>Seguridad</w:t>
      </w:r>
      <w:r w:rsidRPr="005D6D4B">
        <w:t xml:space="preserve"> en los datos y protección de información personal.</w:t>
      </w:r>
    </w:p>
    <w:p w14:paraId="14A229BC" w14:textId="77777777" w:rsidR="005D6D4B" w:rsidRPr="005D6D4B" w:rsidRDefault="005D6D4B" w:rsidP="005D6D4B">
      <w:pPr>
        <w:numPr>
          <w:ilvl w:val="2"/>
          <w:numId w:val="1"/>
        </w:numPr>
      </w:pPr>
      <w:r w:rsidRPr="005D6D4B">
        <w:rPr>
          <w:b/>
          <w:bCs/>
        </w:rPr>
        <w:t>Escalabilidad</w:t>
      </w:r>
      <w:r w:rsidRPr="005D6D4B">
        <w:t xml:space="preserve"> para futuros módulos.</w:t>
      </w:r>
    </w:p>
    <w:p w14:paraId="2C27C646" w14:textId="77777777" w:rsidR="005D6D4B" w:rsidRPr="005D6D4B" w:rsidRDefault="005D6D4B" w:rsidP="005D6D4B">
      <w:pPr>
        <w:numPr>
          <w:ilvl w:val="0"/>
          <w:numId w:val="1"/>
        </w:numPr>
      </w:pPr>
      <w:r w:rsidRPr="005D6D4B">
        <w:rPr>
          <w:b/>
          <w:bCs/>
        </w:rPr>
        <w:t>Herramientas y técnicas para el análisis</w:t>
      </w:r>
      <w:r w:rsidRPr="005D6D4B">
        <w:t>:</w:t>
      </w:r>
    </w:p>
    <w:p w14:paraId="0CEE2F05" w14:textId="77777777" w:rsidR="005D6D4B" w:rsidRPr="005D6D4B" w:rsidRDefault="005D6D4B" w:rsidP="005D6D4B">
      <w:pPr>
        <w:numPr>
          <w:ilvl w:val="1"/>
          <w:numId w:val="1"/>
        </w:numPr>
      </w:pPr>
      <w:r w:rsidRPr="005D6D4B">
        <w:rPr>
          <w:b/>
          <w:bCs/>
        </w:rPr>
        <w:t>Reuniones semanales</w:t>
      </w:r>
      <w:r w:rsidRPr="005D6D4B">
        <w:t xml:space="preserve"> con </w:t>
      </w:r>
      <w:proofErr w:type="spellStart"/>
      <w:r w:rsidRPr="005D6D4B">
        <w:t>stakeholders</w:t>
      </w:r>
      <w:proofErr w:type="spellEnd"/>
      <w:r w:rsidRPr="005D6D4B">
        <w:t>.</w:t>
      </w:r>
    </w:p>
    <w:p w14:paraId="288E8026" w14:textId="77777777" w:rsidR="005D6D4B" w:rsidRPr="005D6D4B" w:rsidRDefault="005D6D4B" w:rsidP="005D6D4B">
      <w:pPr>
        <w:numPr>
          <w:ilvl w:val="1"/>
          <w:numId w:val="1"/>
        </w:numPr>
      </w:pPr>
      <w:r w:rsidRPr="005D6D4B">
        <w:rPr>
          <w:b/>
          <w:bCs/>
        </w:rPr>
        <w:t>Prototipos</w:t>
      </w:r>
      <w:r w:rsidRPr="005D6D4B">
        <w:t xml:space="preserve"> iniciales de la interfaz para validar con los usuarios.</w:t>
      </w:r>
    </w:p>
    <w:p w14:paraId="7DD70785" w14:textId="77777777" w:rsidR="005D6D4B" w:rsidRPr="005D6D4B" w:rsidRDefault="005D6D4B" w:rsidP="005D6D4B">
      <w:pPr>
        <w:numPr>
          <w:ilvl w:val="1"/>
          <w:numId w:val="1"/>
        </w:numPr>
      </w:pPr>
      <w:r w:rsidRPr="005D6D4B">
        <w:t xml:space="preserve">Elaboración de un </w:t>
      </w:r>
      <w:r w:rsidRPr="005D6D4B">
        <w:rPr>
          <w:b/>
          <w:bCs/>
        </w:rPr>
        <w:t>documento de especificación de requerimientos</w:t>
      </w:r>
      <w:r w:rsidRPr="005D6D4B">
        <w:t xml:space="preserve"> validado.</w:t>
      </w:r>
    </w:p>
    <w:p w14:paraId="3D4871BA" w14:textId="77777777" w:rsidR="005D6D4B" w:rsidRPr="005D6D4B" w:rsidRDefault="005D6D4B" w:rsidP="005D6D4B">
      <w:pPr>
        <w:rPr>
          <w:b/>
          <w:bCs/>
        </w:rPr>
      </w:pPr>
      <w:r w:rsidRPr="005D6D4B">
        <w:rPr>
          <w:b/>
          <w:bCs/>
        </w:rPr>
        <w:t>2. Planificación del Diseño (Máxima puntuación)</w:t>
      </w:r>
    </w:p>
    <w:p w14:paraId="1F3FC284" w14:textId="77777777" w:rsidR="005D6D4B" w:rsidRPr="005D6D4B" w:rsidRDefault="005D6D4B" w:rsidP="005D6D4B">
      <w:pPr>
        <w:numPr>
          <w:ilvl w:val="0"/>
          <w:numId w:val="2"/>
        </w:numPr>
      </w:pPr>
      <w:r w:rsidRPr="005D6D4B">
        <w:rPr>
          <w:b/>
          <w:bCs/>
        </w:rPr>
        <w:t>Enfoque modular</w:t>
      </w:r>
      <w:r w:rsidRPr="005D6D4B">
        <w:t xml:space="preserve">: Asegurar </w:t>
      </w:r>
      <w:proofErr w:type="gramStart"/>
      <w:r w:rsidRPr="005D6D4B">
        <w:t>la modularidad</w:t>
      </w:r>
      <w:proofErr w:type="gramEnd"/>
      <w:r w:rsidRPr="005D6D4B">
        <w:t xml:space="preserve"> desde el inicio para facilitar la ampliación futura (cumpliendo con buenas prácticas).</w:t>
      </w:r>
    </w:p>
    <w:p w14:paraId="6C16028A" w14:textId="77777777" w:rsidR="005D6D4B" w:rsidRPr="005D6D4B" w:rsidRDefault="005D6D4B" w:rsidP="005D6D4B">
      <w:pPr>
        <w:numPr>
          <w:ilvl w:val="0"/>
          <w:numId w:val="2"/>
        </w:numPr>
      </w:pPr>
      <w:r w:rsidRPr="005D6D4B">
        <w:rPr>
          <w:b/>
          <w:bCs/>
        </w:rPr>
        <w:t>Diseño de arquitectura</w:t>
      </w:r>
      <w:r w:rsidRPr="005D6D4B">
        <w:t xml:space="preserve"> basado en MVC (Modelo-Vista-Controlador).</w:t>
      </w:r>
    </w:p>
    <w:p w14:paraId="236C5801" w14:textId="77777777" w:rsidR="005D6D4B" w:rsidRPr="005D6D4B" w:rsidRDefault="005D6D4B" w:rsidP="005D6D4B">
      <w:pPr>
        <w:numPr>
          <w:ilvl w:val="1"/>
          <w:numId w:val="2"/>
        </w:numPr>
      </w:pPr>
      <w:r w:rsidRPr="005D6D4B">
        <w:rPr>
          <w:b/>
          <w:bCs/>
        </w:rPr>
        <w:t>Modelo</w:t>
      </w:r>
      <w:r w:rsidRPr="005D6D4B">
        <w:t>: Manejo de datos y lógica empresarial (reservas, pistas, usuarios).</w:t>
      </w:r>
    </w:p>
    <w:p w14:paraId="0E78D92F" w14:textId="77777777" w:rsidR="005D6D4B" w:rsidRPr="005D6D4B" w:rsidRDefault="005D6D4B" w:rsidP="005D6D4B">
      <w:pPr>
        <w:numPr>
          <w:ilvl w:val="1"/>
          <w:numId w:val="2"/>
        </w:numPr>
      </w:pPr>
      <w:r w:rsidRPr="005D6D4B">
        <w:rPr>
          <w:b/>
          <w:bCs/>
        </w:rPr>
        <w:t>Vista</w:t>
      </w:r>
      <w:r w:rsidRPr="005D6D4B">
        <w:t>: Interfaz de usuario donde los clientes ven y reservan pistas.</w:t>
      </w:r>
    </w:p>
    <w:p w14:paraId="4D30AA1A" w14:textId="77777777" w:rsidR="005D6D4B" w:rsidRPr="005D6D4B" w:rsidRDefault="005D6D4B" w:rsidP="005D6D4B">
      <w:pPr>
        <w:numPr>
          <w:ilvl w:val="1"/>
          <w:numId w:val="2"/>
        </w:numPr>
      </w:pPr>
      <w:r w:rsidRPr="005D6D4B">
        <w:rPr>
          <w:b/>
          <w:bCs/>
        </w:rPr>
        <w:t>Controlador</w:t>
      </w:r>
      <w:r w:rsidRPr="005D6D4B">
        <w:t>: Gestión de interacciones entre la vista y el modelo.</w:t>
      </w:r>
    </w:p>
    <w:p w14:paraId="5EFA92F7" w14:textId="77777777" w:rsidR="005D6D4B" w:rsidRPr="005D6D4B" w:rsidRDefault="005D6D4B" w:rsidP="005D6D4B">
      <w:pPr>
        <w:numPr>
          <w:ilvl w:val="0"/>
          <w:numId w:val="2"/>
        </w:numPr>
      </w:pPr>
      <w:r w:rsidRPr="005D6D4B">
        <w:rPr>
          <w:b/>
          <w:bCs/>
        </w:rPr>
        <w:t>Lenguaje de programación</w:t>
      </w:r>
      <w:r w:rsidRPr="005D6D4B">
        <w:t>:</w:t>
      </w:r>
    </w:p>
    <w:p w14:paraId="4DE500AC" w14:textId="77777777" w:rsidR="005D6D4B" w:rsidRPr="005D6D4B" w:rsidRDefault="005D6D4B" w:rsidP="005D6D4B">
      <w:pPr>
        <w:numPr>
          <w:ilvl w:val="1"/>
          <w:numId w:val="2"/>
        </w:numPr>
      </w:pPr>
      <w:r w:rsidRPr="005D6D4B">
        <w:t xml:space="preserve">Se selecciona </w:t>
      </w:r>
      <w:r w:rsidRPr="005D6D4B">
        <w:rPr>
          <w:b/>
          <w:bCs/>
        </w:rPr>
        <w:t>Python con Django</w:t>
      </w:r>
      <w:r w:rsidRPr="005D6D4B">
        <w:t xml:space="preserve"> para back-</w:t>
      </w:r>
      <w:proofErr w:type="spellStart"/>
      <w:r w:rsidRPr="005D6D4B">
        <w:t>end</w:t>
      </w:r>
      <w:proofErr w:type="spellEnd"/>
      <w:r w:rsidRPr="005D6D4B">
        <w:t xml:space="preserve"> por su simplicidad y compatibilidad con software libre.</w:t>
      </w:r>
    </w:p>
    <w:p w14:paraId="65579263" w14:textId="77777777" w:rsidR="005D6D4B" w:rsidRPr="005D6D4B" w:rsidRDefault="005D6D4B" w:rsidP="005D6D4B">
      <w:pPr>
        <w:numPr>
          <w:ilvl w:val="1"/>
          <w:numId w:val="2"/>
        </w:numPr>
      </w:pPr>
      <w:r w:rsidRPr="005D6D4B">
        <w:rPr>
          <w:b/>
          <w:bCs/>
        </w:rPr>
        <w:t xml:space="preserve">Vue.js o </w:t>
      </w:r>
      <w:proofErr w:type="spellStart"/>
      <w:r w:rsidRPr="005D6D4B">
        <w:rPr>
          <w:b/>
          <w:bCs/>
        </w:rPr>
        <w:t>React</w:t>
      </w:r>
      <w:proofErr w:type="spellEnd"/>
      <w:r w:rsidRPr="005D6D4B">
        <w:t xml:space="preserve"> para el </w:t>
      </w:r>
      <w:proofErr w:type="spellStart"/>
      <w:r w:rsidRPr="005D6D4B">
        <w:t>front-end</w:t>
      </w:r>
      <w:proofErr w:type="spellEnd"/>
      <w:r w:rsidRPr="005D6D4B">
        <w:t xml:space="preserve"> por su capacidad de interacción eficiente.</w:t>
      </w:r>
    </w:p>
    <w:p w14:paraId="6B97B9E0" w14:textId="77777777" w:rsidR="005D6D4B" w:rsidRPr="005D6D4B" w:rsidRDefault="005D6D4B" w:rsidP="005D6D4B">
      <w:pPr>
        <w:numPr>
          <w:ilvl w:val="0"/>
          <w:numId w:val="2"/>
        </w:numPr>
      </w:pPr>
      <w:r w:rsidRPr="005D6D4B">
        <w:rPr>
          <w:b/>
          <w:bCs/>
        </w:rPr>
        <w:t>Herramientas para el desarrollo</w:t>
      </w:r>
      <w:r w:rsidRPr="005D6D4B">
        <w:t>:</w:t>
      </w:r>
    </w:p>
    <w:p w14:paraId="36C2C561" w14:textId="77777777" w:rsidR="005D6D4B" w:rsidRPr="005D6D4B" w:rsidRDefault="005D6D4B" w:rsidP="005D6D4B">
      <w:pPr>
        <w:numPr>
          <w:ilvl w:val="1"/>
          <w:numId w:val="2"/>
        </w:numPr>
      </w:pPr>
      <w:r w:rsidRPr="005D6D4B">
        <w:rPr>
          <w:b/>
          <w:bCs/>
        </w:rPr>
        <w:t>Git</w:t>
      </w:r>
      <w:r w:rsidRPr="005D6D4B">
        <w:t xml:space="preserve"> para control de versiones.</w:t>
      </w:r>
    </w:p>
    <w:p w14:paraId="691AEF94" w14:textId="77777777" w:rsidR="005D6D4B" w:rsidRPr="005D6D4B" w:rsidRDefault="005D6D4B" w:rsidP="005D6D4B">
      <w:pPr>
        <w:numPr>
          <w:ilvl w:val="1"/>
          <w:numId w:val="2"/>
        </w:numPr>
      </w:pPr>
      <w:r w:rsidRPr="005D6D4B">
        <w:rPr>
          <w:b/>
          <w:bCs/>
        </w:rPr>
        <w:t xml:space="preserve">Visual Studio </w:t>
      </w:r>
      <w:proofErr w:type="spellStart"/>
      <w:r w:rsidRPr="005D6D4B">
        <w:rPr>
          <w:b/>
          <w:bCs/>
        </w:rPr>
        <w:t>Code</w:t>
      </w:r>
      <w:proofErr w:type="spellEnd"/>
      <w:r w:rsidRPr="005D6D4B">
        <w:t xml:space="preserve"> o </w:t>
      </w:r>
      <w:proofErr w:type="spellStart"/>
      <w:r w:rsidRPr="005D6D4B">
        <w:rPr>
          <w:b/>
          <w:bCs/>
        </w:rPr>
        <w:t>PyCharm</w:t>
      </w:r>
      <w:proofErr w:type="spellEnd"/>
      <w:r w:rsidRPr="005D6D4B">
        <w:t xml:space="preserve"> como IDE.</w:t>
      </w:r>
    </w:p>
    <w:p w14:paraId="4965FCB2" w14:textId="77777777" w:rsidR="005D6D4B" w:rsidRPr="005D6D4B" w:rsidRDefault="005D6D4B" w:rsidP="005D6D4B">
      <w:pPr>
        <w:numPr>
          <w:ilvl w:val="1"/>
          <w:numId w:val="2"/>
        </w:numPr>
      </w:pPr>
      <w:r w:rsidRPr="005D6D4B">
        <w:rPr>
          <w:b/>
          <w:bCs/>
        </w:rPr>
        <w:t>Docker</w:t>
      </w:r>
      <w:r w:rsidRPr="005D6D4B">
        <w:t xml:space="preserve"> para asegurar consistencia en el entorno de desarrollo.</w:t>
      </w:r>
    </w:p>
    <w:p w14:paraId="689C2323" w14:textId="77777777" w:rsidR="005D6D4B" w:rsidRPr="005D6D4B" w:rsidRDefault="005D6D4B" w:rsidP="005D6D4B">
      <w:pPr>
        <w:rPr>
          <w:b/>
          <w:bCs/>
        </w:rPr>
      </w:pPr>
      <w:r w:rsidRPr="005D6D4B">
        <w:rPr>
          <w:b/>
          <w:bCs/>
        </w:rPr>
        <w:t>3. Etapas del Ciclo de Vida del Software (Máxima puntuación)</w:t>
      </w:r>
    </w:p>
    <w:p w14:paraId="48FCD3D3" w14:textId="77777777" w:rsidR="005D6D4B" w:rsidRPr="005D6D4B" w:rsidRDefault="005D6D4B" w:rsidP="005D6D4B">
      <w:pPr>
        <w:numPr>
          <w:ilvl w:val="0"/>
          <w:numId w:val="3"/>
        </w:numPr>
      </w:pPr>
      <w:r w:rsidRPr="005D6D4B">
        <w:rPr>
          <w:b/>
          <w:bCs/>
        </w:rPr>
        <w:lastRenderedPageBreak/>
        <w:t>Metodología de trabajo</w:t>
      </w:r>
      <w:r w:rsidRPr="005D6D4B">
        <w:t xml:space="preserve">: Se utilizará </w:t>
      </w:r>
      <w:r w:rsidRPr="005D6D4B">
        <w:rPr>
          <w:b/>
          <w:bCs/>
        </w:rPr>
        <w:t>SCRUM</w:t>
      </w:r>
      <w:r w:rsidRPr="005D6D4B">
        <w:t xml:space="preserve">, con </w:t>
      </w:r>
      <w:proofErr w:type="spellStart"/>
      <w:r w:rsidRPr="005D6D4B">
        <w:t>sprints</w:t>
      </w:r>
      <w:proofErr w:type="spellEnd"/>
      <w:r w:rsidRPr="005D6D4B">
        <w:t xml:space="preserve"> de 3 semanas.</w:t>
      </w:r>
    </w:p>
    <w:p w14:paraId="265724E3" w14:textId="77777777" w:rsidR="005D6D4B" w:rsidRPr="005D6D4B" w:rsidRDefault="005D6D4B" w:rsidP="005D6D4B">
      <w:pPr>
        <w:numPr>
          <w:ilvl w:val="1"/>
          <w:numId w:val="3"/>
        </w:numPr>
      </w:pPr>
      <w:r w:rsidRPr="005D6D4B">
        <w:rPr>
          <w:b/>
          <w:bCs/>
        </w:rPr>
        <w:t>Sprint 1</w:t>
      </w:r>
      <w:r w:rsidRPr="005D6D4B">
        <w:t>: Diseño básico del sistema y funcionalidades principales de reserva.</w:t>
      </w:r>
    </w:p>
    <w:p w14:paraId="782EED21" w14:textId="77777777" w:rsidR="005D6D4B" w:rsidRPr="005D6D4B" w:rsidRDefault="005D6D4B" w:rsidP="005D6D4B">
      <w:pPr>
        <w:numPr>
          <w:ilvl w:val="1"/>
          <w:numId w:val="3"/>
        </w:numPr>
      </w:pPr>
      <w:r w:rsidRPr="005D6D4B">
        <w:rPr>
          <w:b/>
          <w:bCs/>
        </w:rPr>
        <w:t>Sprint 2</w:t>
      </w:r>
      <w:r w:rsidRPr="005D6D4B">
        <w:t>: Implementación del módulo de pagos y gestión de usuarios.</w:t>
      </w:r>
    </w:p>
    <w:p w14:paraId="3B4C14EF" w14:textId="77777777" w:rsidR="005D6D4B" w:rsidRPr="005D6D4B" w:rsidRDefault="005D6D4B" w:rsidP="005D6D4B">
      <w:pPr>
        <w:numPr>
          <w:ilvl w:val="1"/>
          <w:numId w:val="3"/>
        </w:numPr>
      </w:pPr>
      <w:r w:rsidRPr="005D6D4B">
        <w:rPr>
          <w:b/>
          <w:bCs/>
        </w:rPr>
        <w:t>Sprint 3</w:t>
      </w:r>
      <w:r w:rsidRPr="005D6D4B">
        <w:t>: Integración de seguridad y pruebas unitarias.</w:t>
      </w:r>
    </w:p>
    <w:p w14:paraId="70CBD7BC" w14:textId="77777777" w:rsidR="005D6D4B" w:rsidRPr="005D6D4B" w:rsidRDefault="005D6D4B" w:rsidP="005D6D4B">
      <w:pPr>
        <w:numPr>
          <w:ilvl w:val="1"/>
          <w:numId w:val="3"/>
        </w:numPr>
      </w:pPr>
      <w:r w:rsidRPr="005D6D4B">
        <w:rPr>
          <w:b/>
          <w:bCs/>
        </w:rPr>
        <w:t>Sprint 4</w:t>
      </w:r>
      <w:r w:rsidRPr="005D6D4B">
        <w:t xml:space="preserve">: Despliegue en entorno de prueba y </w:t>
      </w:r>
      <w:proofErr w:type="spellStart"/>
      <w:r w:rsidRPr="005D6D4B">
        <w:t>feedback</w:t>
      </w:r>
      <w:proofErr w:type="spellEnd"/>
      <w:r w:rsidRPr="005D6D4B">
        <w:t xml:space="preserve"> del cliente.</w:t>
      </w:r>
    </w:p>
    <w:p w14:paraId="57202901" w14:textId="77777777" w:rsidR="005D6D4B" w:rsidRPr="005D6D4B" w:rsidRDefault="005D6D4B" w:rsidP="005D6D4B">
      <w:pPr>
        <w:numPr>
          <w:ilvl w:val="0"/>
          <w:numId w:val="3"/>
        </w:numPr>
      </w:pPr>
      <w:r w:rsidRPr="005D6D4B">
        <w:rPr>
          <w:b/>
          <w:bCs/>
        </w:rPr>
        <w:t>Refactorización continua</w:t>
      </w:r>
      <w:r w:rsidRPr="005D6D4B">
        <w:t>: Al final de cada sprint se realizará una revisión de código para optimizar y mejorar el rendimiento.</w:t>
      </w:r>
    </w:p>
    <w:p w14:paraId="07D1DFD0" w14:textId="77777777" w:rsidR="005D6D4B" w:rsidRPr="005D6D4B" w:rsidRDefault="005D6D4B" w:rsidP="005D6D4B">
      <w:pPr>
        <w:numPr>
          <w:ilvl w:val="0"/>
          <w:numId w:val="3"/>
        </w:numPr>
      </w:pPr>
      <w:r w:rsidRPr="005D6D4B">
        <w:rPr>
          <w:b/>
          <w:bCs/>
        </w:rPr>
        <w:t>Control de calidad</w:t>
      </w:r>
      <w:r w:rsidRPr="005D6D4B">
        <w:t>: Cada módulo será probado de manera individual (pruebas unitarias) y luego con el sistema completo (pruebas de integración).</w:t>
      </w:r>
    </w:p>
    <w:p w14:paraId="1983D6E0" w14:textId="77777777" w:rsidR="005D6D4B" w:rsidRPr="005D6D4B" w:rsidRDefault="005D6D4B" w:rsidP="005D6D4B">
      <w:pPr>
        <w:numPr>
          <w:ilvl w:val="0"/>
          <w:numId w:val="3"/>
        </w:numPr>
      </w:pPr>
      <w:r w:rsidRPr="005D6D4B">
        <w:rPr>
          <w:b/>
          <w:bCs/>
        </w:rPr>
        <w:t>Despliegue y mantenimiento</w:t>
      </w:r>
      <w:r w:rsidRPr="005D6D4B">
        <w:t xml:space="preserve">: El despliegue será continuo (CI/CD) usando </w:t>
      </w:r>
      <w:r w:rsidRPr="005D6D4B">
        <w:rPr>
          <w:b/>
          <w:bCs/>
        </w:rPr>
        <w:t>Docker</w:t>
      </w:r>
      <w:r w:rsidRPr="005D6D4B">
        <w:t xml:space="preserve"> y sistemas de integración continua como </w:t>
      </w:r>
      <w:r w:rsidRPr="005D6D4B">
        <w:rPr>
          <w:b/>
          <w:bCs/>
        </w:rPr>
        <w:t>Jenkins</w:t>
      </w:r>
      <w:r w:rsidRPr="005D6D4B">
        <w:t>.</w:t>
      </w:r>
    </w:p>
    <w:p w14:paraId="71D71E92" w14:textId="77777777" w:rsidR="005D6D4B" w:rsidRPr="005D6D4B" w:rsidRDefault="005D6D4B" w:rsidP="005D6D4B">
      <w:pPr>
        <w:rPr>
          <w:b/>
          <w:bCs/>
        </w:rPr>
      </w:pPr>
      <w:r w:rsidRPr="005D6D4B">
        <w:rPr>
          <w:b/>
          <w:bCs/>
        </w:rPr>
        <w:t>4. Cumplimiento con los principios de Software Libre (Máxima puntuación)</w:t>
      </w:r>
    </w:p>
    <w:p w14:paraId="64BCC704" w14:textId="77777777" w:rsidR="005D6D4B" w:rsidRPr="005D6D4B" w:rsidRDefault="005D6D4B" w:rsidP="005D6D4B">
      <w:pPr>
        <w:numPr>
          <w:ilvl w:val="0"/>
          <w:numId w:val="4"/>
        </w:numPr>
      </w:pPr>
      <w:r w:rsidRPr="005D6D4B">
        <w:rPr>
          <w:b/>
          <w:bCs/>
        </w:rPr>
        <w:t>Entorno de desarrollo</w:t>
      </w:r>
      <w:r w:rsidRPr="005D6D4B">
        <w:t xml:space="preserve"> basado en software libre:</w:t>
      </w:r>
    </w:p>
    <w:p w14:paraId="392BC796" w14:textId="77777777" w:rsidR="005D6D4B" w:rsidRPr="005D6D4B" w:rsidRDefault="005D6D4B" w:rsidP="005D6D4B">
      <w:pPr>
        <w:numPr>
          <w:ilvl w:val="1"/>
          <w:numId w:val="4"/>
        </w:numPr>
      </w:pPr>
      <w:r w:rsidRPr="005D6D4B">
        <w:t xml:space="preserve">Uso de </w:t>
      </w:r>
      <w:r w:rsidRPr="005D6D4B">
        <w:rPr>
          <w:b/>
          <w:bCs/>
        </w:rPr>
        <w:t>Python</w:t>
      </w:r>
      <w:r w:rsidRPr="005D6D4B">
        <w:t xml:space="preserve">, </w:t>
      </w:r>
      <w:r w:rsidRPr="005D6D4B">
        <w:rPr>
          <w:b/>
          <w:bCs/>
        </w:rPr>
        <w:t>Vue.js/</w:t>
      </w:r>
      <w:proofErr w:type="spellStart"/>
      <w:r w:rsidRPr="005D6D4B">
        <w:rPr>
          <w:b/>
          <w:bCs/>
        </w:rPr>
        <w:t>React</w:t>
      </w:r>
      <w:proofErr w:type="spellEnd"/>
      <w:r w:rsidRPr="005D6D4B">
        <w:t xml:space="preserve">, </w:t>
      </w:r>
      <w:r w:rsidRPr="005D6D4B">
        <w:rPr>
          <w:b/>
          <w:bCs/>
        </w:rPr>
        <w:t>Docker</w:t>
      </w:r>
      <w:r w:rsidRPr="005D6D4B">
        <w:t xml:space="preserve">, </w:t>
      </w:r>
      <w:r w:rsidRPr="005D6D4B">
        <w:rPr>
          <w:b/>
          <w:bCs/>
        </w:rPr>
        <w:t>Git</w:t>
      </w:r>
      <w:r w:rsidRPr="005D6D4B">
        <w:t xml:space="preserve">, </w:t>
      </w:r>
      <w:r w:rsidRPr="005D6D4B">
        <w:rPr>
          <w:b/>
          <w:bCs/>
        </w:rPr>
        <w:t>MySQL/PostgreSQL</w:t>
      </w:r>
      <w:r w:rsidRPr="005D6D4B">
        <w:t>, que son herramientas de código abierto.</w:t>
      </w:r>
    </w:p>
    <w:p w14:paraId="5F9484E1" w14:textId="77777777" w:rsidR="005D6D4B" w:rsidRPr="005D6D4B" w:rsidRDefault="005D6D4B" w:rsidP="005D6D4B">
      <w:pPr>
        <w:numPr>
          <w:ilvl w:val="1"/>
          <w:numId w:val="4"/>
        </w:numPr>
      </w:pPr>
      <w:r w:rsidRPr="005D6D4B">
        <w:t xml:space="preserve">El proyecto se gestionará en </w:t>
      </w:r>
      <w:r w:rsidRPr="005D6D4B">
        <w:rPr>
          <w:b/>
          <w:bCs/>
        </w:rPr>
        <w:t>GitHub</w:t>
      </w:r>
      <w:r w:rsidRPr="005D6D4B">
        <w:t xml:space="preserve"> o </w:t>
      </w:r>
      <w:proofErr w:type="spellStart"/>
      <w:r w:rsidRPr="005D6D4B">
        <w:rPr>
          <w:b/>
          <w:bCs/>
        </w:rPr>
        <w:t>GitLab</w:t>
      </w:r>
      <w:proofErr w:type="spellEnd"/>
      <w:r w:rsidRPr="005D6D4B">
        <w:t>, asegurando el cumplimiento de las licencias GPL o MIT.</w:t>
      </w:r>
    </w:p>
    <w:p w14:paraId="5FBA9F33" w14:textId="77777777" w:rsidR="005D6D4B" w:rsidRPr="005D6D4B" w:rsidRDefault="005D6D4B" w:rsidP="005D6D4B">
      <w:pPr>
        <w:numPr>
          <w:ilvl w:val="0"/>
          <w:numId w:val="4"/>
        </w:numPr>
      </w:pPr>
      <w:r w:rsidRPr="005D6D4B">
        <w:rPr>
          <w:b/>
          <w:bCs/>
        </w:rPr>
        <w:t>Mantenimiento del código</w:t>
      </w:r>
      <w:r w:rsidRPr="005D6D4B">
        <w:t>:</w:t>
      </w:r>
    </w:p>
    <w:p w14:paraId="157A6436" w14:textId="77777777" w:rsidR="005D6D4B" w:rsidRPr="005D6D4B" w:rsidRDefault="005D6D4B" w:rsidP="005D6D4B">
      <w:pPr>
        <w:numPr>
          <w:ilvl w:val="1"/>
          <w:numId w:val="4"/>
        </w:numPr>
      </w:pPr>
      <w:r w:rsidRPr="005D6D4B">
        <w:t>Todo el código estará disponible para que la comunidad lo revise, modifique y extienda según los principios de software libre.</w:t>
      </w:r>
    </w:p>
    <w:p w14:paraId="136328B0" w14:textId="77777777" w:rsidR="005D6D4B" w:rsidRPr="005D6D4B" w:rsidRDefault="005D6D4B" w:rsidP="005D6D4B">
      <w:pPr>
        <w:numPr>
          <w:ilvl w:val="0"/>
          <w:numId w:val="4"/>
        </w:numPr>
      </w:pPr>
      <w:r w:rsidRPr="005D6D4B">
        <w:rPr>
          <w:b/>
          <w:bCs/>
        </w:rPr>
        <w:t>Licencia GPL</w:t>
      </w:r>
      <w:r w:rsidRPr="005D6D4B">
        <w:t>: Propuesta para asegurar que el código es accesible y reutilizable.</w:t>
      </w:r>
    </w:p>
    <w:p w14:paraId="5E1C9CD6" w14:textId="77777777" w:rsidR="005D6D4B" w:rsidRPr="005D6D4B" w:rsidRDefault="005D6D4B" w:rsidP="005D6D4B">
      <w:r w:rsidRPr="005D6D4B">
        <w:pict w14:anchorId="57CE8E06">
          <v:rect id="_x0000_i1167" style="width:0;height:1.5pt" o:hralign="center" o:hrstd="t" o:hr="t" fillcolor="#a0a0a0" stroked="f"/>
        </w:pict>
      </w:r>
    </w:p>
    <w:p w14:paraId="0AB9A0BA" w14:textId="77777777" w:rsidR="005D6D4B" w:rsidRPr="005D6D4B" w:rsidRDefault="005D6D4B" w:rsidP="005D6D4B">
      <w:pPr>
        <w:rPr>
          <w:b/>
          <w:bCs/>
        </w:rPr>
      </w:pPr>
      <w:r w:rsidRPr="005D6D4B">
        <w:rPr>
          <w:b/>
          <w:bCs/>
        </w:rPr>
        <w:t>Conclusión:</w:t>
      </w:r>
    </w:p>
    <w:p w14:paraId="0E57B107" w14:textId="77777777" w:rsidR="005D6D4B" w:rsidRPr="005D6D4B" w:rsidRDefault="005D6D4B" w:rsidP="005D6D4B">
      <w:r w:rsidRPr="005D6D4B">
        <w:t xml:space="preserve">El enfoque propuesto sigue un ciclo de vida </w:t>
      </w:r>
      <w:r w:rsidRPr="005D6D4B">
        <w:rPr>
          <w:b/>
          <w:bCs/>
        </w:rPr>
        <w:t>ágil</w:t>
      </w:r>
      <w:r w:rsidRPr="005D6D4B">
        <w:t xml:space="preserve">, garantizando la entrega progresiva de valor al cliente, cumpliendo con los estándares de software libre y la </w:t>
      </w:r>
      <w:proofErr w:type="gramStart"/>
      <w:r w:rsidRPr="005D6D4B">
        <w:t>modularidad exigida</w:t>
      </w:r>
      <w:proofErr w:type="gramEnd"/>
      <w:r w:rsidRPr="005D6D4B">
        <w:t xml:space="preserve"> por el caso práctico. Esto no solo asegura la máxima puntuación en la rúbrica, sino que también mantiene las </w:t>
      </w:r>
      <w:r w:rsidRPr="005D6D4B">
        <w:rPr>
          <w:b/>
          <w:bCs/>
        </w:rPr>
        <w:t>buenas prácticas de diseño</w:t>
      </w:r>
      <w:r w:rsidRPr="005D6D4B">
        <w:t>, evitando los problemas de escalabilidad y adaptabilidad mencionados en tu pregunta anterior.</w:t>
      </w:r>
    </w:p>
    <w:p w14:paraId="552F0886" w14:textId="77777777" w:rsidR="005D6D4B" w:rsidRPr="005D6D4B" w:rsidRDefault="005D6D4B" w:rsidP="005D6D4B">
      <w:r w:rsidRPr="005D6D4B">
        <w:t xml:space="preserve">Este esquema garantiza que la planificación esté alineada con la </w:t>
      </w:r>
      <w:r w:rsidRPr="005D6D4B">
        <w:rPr>
          <w:b/>
          <w:bCs/>
        </w:rPr>
        <w:t>rúbrica</w:t>
      </w:r>
      <w:r w:rsidRPr="005D6D4B">
        <w:t xml:space="preserve"> y maximiza el puntaje en cada uno de los criterios evaluados.</w:t>
      </w:r>
    </w:p>
    <w:p w14:paraId="16C15036" w14:textId="77777777" w:rsidR="005D6D4B" w:rsidRDefault="005D6D4B"/>
    <w:sectPr w:rsidR="005D6D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9F017D"/>
    <w:multiLevelType w:val="multilevel"/>
    <w:tmpl w:val="87ECD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4408DC"/>
    <w:multiLevelType w:val="multilevel"/>
    <w:tmpl w:val="FB56A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79513B"/>
    <w:multiLevelType w:val="multilevel"/>
    <w:tmpl w:val="EFE6D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FD1E20"/>
    <w:multiLevelType w:val="multilevel"/>
    <w:tmpl w:val="F7FC3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1614572">
    <w:abstractNumId w:val="0"/>
  </w:num>
  <w:num w:numId="2" w16cid:durableId="1611349971">
    <w:abstractNumId w:val="2"/>
  </w:num>
  <w:num w:numId="3" w16cid:durableId="1624574912">
    <w:abstractNumId w:val="1"/>
  </w:num>
  <w:num w:numId="4" w16cid:durableId="2739479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D4B"/>
    <w:rsid w:val="005D6D4B"/>
    <w:rsid w:val="00BD1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F3CAB"/>
  <w15:chartTrackingRefBased/>
  <w15:docId w15:val="{07BCE051-F856-4330-B363-92C2E5E0C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36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541</Words>
  <Characters>2980</Characters>
  <Application>Microsoft Office Word</Application>
  <DocSecurity>0</DocSecurity>
  <Lines>24</Lines>
  <Paragraphs>7</Paragraphs>
  <ScaleCrop>false</ScaleCrop>
  <Company/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Muñoz de la Sierra</dc:creator>
  <cp:keywords/>
  <dc:description/>
  <cp:lastModifiedBy>Alejandro Muñoz de la Sierra</cp:lastModifiedBy>
  <cp:revision>1</cp:revision>
  <dcterms:created xsi:type="dcterms:W3CDTF">2024-10-03T11:01:00Z</dcterms:created>
  <dcterms:modified xsi:type="dcterms:W3CDTF">2024-10-03T11:03:00Z</dcterms:modified>
</cp:coreProperties>
</file>