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0A5D" w14:textId="77777777" w:rsidR="00FD4171" w:rsidRPr="00D07DC3" w:rsidRDefault="00FD4171" w:rsidP="00FD166F">
      <w:pPr>
        <w:spacing w:line="276" w:lineRule="auto"/>
        <w:jc w:val="center"/>
        <w:rPr>
          <w:rFonts w:ascii="Verdana" w:hAnsi="Verdana"/>
          <w:b/>
          <w:color w:val="FF0000"/>
        </w:rPr>
      </w:pPr>
    </w:p>
    <w:p w14:paraId="24510A5E" w14:textId="55D22D98" w:rsidR="00F45291" w:rsidRPr="00D07DC3" w:rsidRDefault="00B975EF" w:rsidP="00FD166F">
      <w:pPr>
        <w:spacing w:line="276" w:lineRule="auto"/>
        <w:jc w:val="center"/>
        <w:rPr>
          <w:rFonts w:ascii="Verdana" w:hAnsi="Verdana"/>
          <w:b/>
          <w:color w:val="FF0000"/>
        </w:rPr>
      </w:pPr>
      <w:r w:rsidRPr="00D07DC3">
        <w:rPr>
          <w:rFonts w:ascii="Verdana" w:hAnsi="Verdana"/>
          <w:b/>
          <w:color w:val="FF0000"/>
        </w:rPr>
        <w:t>CASO PRÁCTICO</w:t>
      </w:r>
      <w:r w:rsidR="009D575C" w:rsidRPr="00D07DC3">
        <w:rPr>
          <w:rFonts w:ascii="Verdana" w:hAnsi="Verdana"/>
          <w:b/>
          <w:color w:val="FF0000"/>
        </w:rPr>
        <w:t xml:space="preserve"> </w:t>
      </w:r>
      <w:r w:rsidR="005D7553" w:rsidRPr="00D07DC3">
        <w:rPr>
          <w:rFonts w:ascii="Verdana" w:hAnsi="Verdana"/>
          <w:b/>
          <w:color w:val="FF0000"/>
        </w:rPr>
        <w:t>1</w:t>
      </w:r>
    </w:p>
    <w:p w14:paraId="24510A5F" w14:textId="77777777" w:rsidR="000E0054" w:rsidRPr="00D07DC3" w:rsidRDefault="000E0054" w:rsidP="00CF6D0E">
      <w:pPr>
        <w:spacing w:line="276" w:lineRule="auto"/>
        <w:jc w:val="center"/>
        <w:rPr>
          <w:rFonts w:ascii="Verdana" w:hAnsi="Verdana"/>
          <w:b/>
          <w:color w:val="FF0000"/>
          <w:sz w:val="22"/>
          <w:szCs w:val="22"/>
        </w:rPr>
      </w:pPr>
    </w:p>
    <w:p w14:paraId="1C055A76" w14:textId="77777777" w:rsidR="005D7553" w:rsidRPr="00D07DC3" w:rsidRDefault="00FD4171" w:rsidP="00CF6D0E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color w:val="FF0000"/>
          <w:sz w:val="22"/>
          <w:szCs w:val="22"/>
        </w:rPr>
      </w:pPr>
      <w:r w:rsidRPr="00D07DC3">
        <w:rPr>
          <w:rFonts w:ascii="Verdana" w:hAnsi="Verdana"/>
          <w:b/>
          <w:color w:val="FF0000"/>
          <w:sz w:val="22"/>
          <w:szCs w:val="22"/>
        </w:rPr>
        <w:t>TÍTULO</w:t>
      </w:r>
      <w:r w:rsidR="008F2D76" w:rsidRPr="00D07DC3">
        <w:rPr>
          <w:rFonts w:ascii="Verdana" w:hAnsi="Verdana"/>
          <w:b/>
          <w:color w:val="FF0000"/>
          <w:sz w:val="22"/>
          <w:szCs w:val="22"/>
        </w:rPr>
        <w:t xml:space="preserve"> </w:t>
      </w:r>
    </w:p>
    <w:p w14:paraId="15D311EA" w14:textId="77777777" w:rsidR="005D7553" w:rsidRPr="00D07DC3" w:rsidRDefault="005D7553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0B32D18B" w14:textId="146C3251" w:rsidR="009B4139" w:rsidRPr="00D07DC3" w:rsidRDefault="005D7553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  <w:r w:rsidRPr="00D07DC3">
        <w:rPr>
          <w:rFonts w:ascii="Verdana" w:hAnsi="Verdana"/>
          <w:bCs/>
          <w:color w:val="FF0000"/>
          <w:sz w:val="22"/>
          <w:szCs w:val="22"/>
        </w:rPr>
        <w:t>CREACIÓN DE UN DATA MART PARA UNA EMPRESA HOTELERA</w:t>
      </w:r>
    </w:p>
    <w:p w14:paraId="24510A62" w14:textId="46D4B3A9" w:rsidR="001B7BF8" w:rsidRPr="00D07DC3" w:rsidRDefault="001B7BF8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68FD3E32" w14:textId="77777777" w:rsidR="00CF6D0E" w:rsidRPr="00D07DC3" w:rsidRDefault="00CF6D0E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02794BA6" w14:textId="77777777" w:rsidR="005D7553" w:rsidRPr="00D07DC3" w:rsidRDefault="00FD4171" w:rsidP="00CF6D0E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b/>
          <w:color w:val="FF0000"/>
          <w:sz w:val="22"/>
          <w:szCs w:val="22"/>
        </w:rPr>
        <w:t>SITUACIÓN</w:t>
      </w:r>
    </w:p>
    <w:p w14:paraId="7EED6C70" w14:textId="77777777" w:rsidR="005D7553" w:rsidRPr="00D07DC3" w:rsidRDefault="005D7553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23CC12C8" w14:textId="77777777" w:rsidR="005D7553" w:rsidRPr="00D07DC3" w:rsidRDefault="007B743C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Eres el responsable de informática de una cadena hotelera española con hoteles en las principales zonas turísticas del país.</w:t>
      </w:r>
    </w:p>
    <w:p w14:paraId="03E04E08" w14:textId="77777777" w:rsidR="005D7553" w:rsidRPr="00D07DC3" w:rsidRDefault="005D7553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301A47A0" w14:textId="52F5D08C" w:rsidR="005D7553" w:rsidRPr="00D07DC3" w:rsidRDefault="007B743C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Dado que la competencia es cada vez más fuerte y que ya no es suficiente con el eslogan de “Sol y playa”</w:t>
      </w:r>
      <w:r w:rsidR="005D7553" w:rsidRPr="00D07DC3">
        <w:rPr>
          <w:rFonts w:ascii="Verdana" w:hAnsi="Verdana"/>
          <w:color w:val="FF0000"/>
          <w:sz w:val="22"/>
          <w:szCs w:val="22"/>
        </w:rPr>
        <w:t xml:space="preserve"> </w:t>
      </w:r>
      <w:r w:rsidRPr="00D07DC3">
        <w:rPr>
          <w:rFonts w:ascii="Verdana" w:hAnsi="Verdana"/>
          <w:color w:val="FF0000"/>
          <w:sz w:val="22"/>
          <w:szCs w:val="22"/>
        </w:rPr>
        <w:t xml:space="preserve">para que los hoteles sean rentables, los propietarios de la cadena te han encargado diseñar y poner en marcha un </w:t>
      </w:r>
      <w:proofErr w:type="spellStart"/>
      <w:r w:rsidRPr="00D07DC3">
        <w:rPr>
          <w:rFonts w:ascii="Verdana" w:hAnsi="Verdana"/>
          <w:color w:val="FF0000"/>
          <w:sz w:val="22"/>
          <w:szCs w:val="22"/>
        </w:rPr>
        <w:t>datamart</w:t>
      </w:r>
      <w:proofErr w:type="spellEnd"/>
      <w:r w:rsidRPr="00D07DC3">
        <w:rPr>
          <w:rFonts w:ascii="Verdana" w:hAnsi="Verdana"/>
          <w:color w:val="FF0000"/>
          <w:sz w:val="22"/>
          <w:szCs w:val="22"/>
        </w:rPr>
        <w:t xml:space="preserve"> para el departamento de recursos humanos</w:t>
      </w:r>
      <w:r w:rsidR="007A0523" w:rsidRPr="00D07DC3">
        <w:rPr>
          <w:rFonts w:ascii="Verdana" w:hAnsi="Verdana"/>
          <w:color w:val="FF0000"/>
          <w:sz w:val="22"/>
          <w:szCs w:val="22"/>
        </w:rPr>
        <w:t>. Al</w:t>
      </w:r>
      <w:r w:rsidRPr="00D07DC3">
        <w:rPr>
          <w:rFonts w:ascii="Verdana" w:hAnsi="Verdana"/>
          <w:color w:val="FF0000"/>
          <w:sz w:val="22"/>
          <w:szCs w:val="22"/>
        </w:rPr>
        <w:t xml:space="preserve"> ser una empresa de servicios, cualquier mejor</w:t>
      </w:r>
      <w:r w:rsidR="000C5ABB" w:rsidRPr="00D07DC3">
        <w:rPr>
          <w:rFonts w:ascii="Verdana" w:hAnsi="Verdana"/>
          <w:color w:val="FF0000"/>
          <w:sz w:val="22"/>
          <w:szCs w:val="22"/>
        </w:rPr>
        <w:t>a</w:t>
      </w:r>
      <w:r w:rsidRPr="00D07DC3">
        <w:rPr>
          <w:rFonts w:ascii="Verdana" w:hAnsi="Verdana"/>
          <w:color w:val="FF0000"/>
          <w:sz w:val="22"/>
          <w:szCs w:val="22"/>
        </w:rPr>
        <w:t xml:space="preserve"> en todo lo que tenga que ver con el personal de la </w:t>
      </w:r>
      <w:r w:rsidR="000C5ABB" w:rsidRPr="00D07DC3">
        <w:rPr>
          <w:rFonts w:ascii="Verdana" w:hAnsi="Verdana"/>
          <w:color w:val="FF0000"/>
          <w:sz w:val="22"/>
          <w:szCs w:val="22"/>
        </w:rPr>
        <w:t>compañía</w:t>
      </w:r>
      <w:r w:rsidRPr="00D07DC3">
        <w:rPr>
          <w:rFonts w:ascii="Verdana" w:hAnsi="Verdana"/>
          <w:color w:val="FF0000"/>
          <w:sz w:val="22"/>
          <w:szCs w:val="22"/>
        </w:rPr>
        <w:t>, redundará en una mayor satisfacción de los clientes y, por tanto, en más ingresos.</w:t>
      </w:r>
    </w:p>
    <w:p w14:paraId="1119D09D" w14:textId="77777777" w:rsidR="005D7553" w:rsidRPr="00D07DC3" w:rsidRDefault="005D7553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073AACEA" w14:textId="6756476B" w:rsidR="005D7553" w:rsidRPr="00D07DC3" w:rsidRDefault="009B4139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 xml:space="preserve">Se trata de un proyecto </w:t>
      </w:r>
      <w:r w:rsidR="007B743C" w:rsidRPr="00D07DC3">
        <w:rPr>
          <w:rFonts w:ascii="Verdana" w:hAnsi="Verdana"/>
          <w:color w:val="FF0000"/>
          <w:sz w:val="22"/>
          <w:szCs w:val="22"/>
        </w:rPr>
        <w:t>bastante novedoso</w:t>
      </w:r>
      <w:r w:rsidRPr="00D07DC3">
        <w:rPr>
          <w:rFonts w:ascii="Verdana" w:hAnsi="Verdana"/>
          <w:color w:val="FF0000"/>
          <w:sz w:val="22"/>
          <w:szCs w:val="22"/>
        </w:rPr>
        <w:t>,</w:t>
      </w:r>
      <w:r w:rsidR="007B743C" w:rsidRPr="00D07DC3">
        <w:rPr>
          <w:rFonts w:ascii="Verdana" w:hAnsi="Verdana"/>
          <w:color w:val="FF0000"/>
          <w:sz w:val="22"/>
          <w:szCs w:val="22"/>
        </w:rPr>
        <w:t xml:space="preserve"> dado que el </w:t>
      </w:r>
      <w:r w:rsidR="000C5ABB" w:rsidRPr="00D07DC3">
        <w:rPr>
          <w:rFonts w:ascii="Verdana" w:hAnsi="Verdana"/>
          <w:color w:val="FF0000"/>
          <w:sz w:val="22"/>
          <w:szCs w:val="22"/>
        </w:rPr>
        <w:t>negocio</w:t>
      </w:r>
      <w:r w:rsidR="007B743C" w:rsidRPr="00D07DC3">
        <w:rPr>
          <w:rFonts w:ascii="Verdana" w:hAnsi="Verdana"/>
          <w:color w:val="FF0000"/>
          <w:sz w:val="22"/>
          <w:szCs w:val="22"/>
        </w:rPr>
        <w:t xml:space="preserve"> turístico español ha sido bastante acomodaticio en el pasado por lo que no dispones de referencias de otros casos en el sector </w:t>
      </w:r>
      <w:r w:rsidR="000C5ABB" w:rsidRPr="00D07DC3">
        <w:rPr>
          <w:rFonts w:ascii="Verdana" w:hAnsi="Verdana"/>
          <w:color w:val="FF0000"/>
          <w:sz w:val="22"/>
          <w:szCs w:val="22"/>
        </w:rPr>
        <w:t>sobre</w:t>
      </w:r>
      <w:r w:rsidR="007B743C" w:rsidRPr="00D07DC3">
        <w:rPr>
          <w:rFonts w:ascii="Verdana" w:hAnsi="Verdana"/>
          <w:color w:val="FF0000"/>
          <w:sz w:val="22"/>
          <w:szCs w:val="22"/>
        </w:rPr>
        <w:t xml:space="preserve"> las cuales poder inspirarte.</w:t>
      </w:r>
    </w:p>
    <w:p w14:paraId="73FED3C5" w14:textId="77777777" w:rsidR="005D7553" w:rsidRPr="00D07DC3" w:rsidRDefault="005D7553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24510A65" w14:textId="77777777" w:rsidR="001B7BF8" w:rsidRPr="00D07DC3" w:rsidRDefault="001B7BF8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6FF7BD31" w14:textId="77777777" w:rsidR="007A0523" w:rsidRPr="00D07DC3" w:rsidRDefault="00FD4171" w:rsidP="00CF6D0E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bCs/>
          <w:color w:val="FF0000"/>
          <w:sz w:val="22"/>
          <w:szCs w:val="22"/>
        </w:rPr>
      </w:pPr>
      <w:r w:rsidRPr="00D07DC3">
        <w:rPr>
          <w:rFonts w:ascii="Verdana" w:hAnsi="Verdana"/>
          <w:b/>
          <w:bCs/>
          <w:color w:val="FF0000"/>
          <w:sz w:val="22"/>
          <w:szCs w:val="22"/>
        </w:rPr>
        <w:t>INSTRUCCIONES</w:t>
      </w:r>
    </w:p>
    <w:p w14:paraId="44E46AB5" w14:textId="77777777" w:rsidR="007A0523" w:rsidRPr="00D07DC3" w:rsidRDefault="007A0523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</w:p>
    <w:p w14:paraId="7CC2B187" w14:textId="77777777" w:rsidR="007A0523" w:rsidRPr="00D07DC3" w:rsidRDefault="007A0523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Elabora un informe para entregar a los dueños de los hoteles donde analices y contemples todos los aspectos que deberías tener en cuenta a la hora de implementar un proyecto de este tipo.</w:t>
      </w:r>
    </w:p>
    <w:p w14:paraId="24FBF011" w14:textId="77777777" w:rsidR="007A0523" w:rsidRPr="00D07DC3" w:rsidRDefault="007A0523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0B3BCD6F" w14:textId="77777777" w:rsidR="007A0523" w:rsidRPr="00D07DC3" w:rsidRDefault="007A0523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Para ello piensa, por ejemplo, en que el turismo en España es estacional en muchos lugares, y que se trata de un personal que está sometido muchas veces a gran estrés y bajos sueldos. Por este motivo, muchos de ellos abandonan el trabajo o no están motivados.</w:t>
      </w:r>
    </w:p>
    <w:p w14:paraId="38E9D53A" w14:textId="77777777" w:rsidR="007A0523" w:rsidRPr="00D07DC3" w:rsidRDefault="007A0523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63B6D0D3" w14:textId="5E755C8D" w:rsidR="007A0523" w:rsidRPr="00D07DC3" w:rsidRDefault="007A0523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Piensa también y describe qué tipo de informes y alertas crees que debería recibir el director de recursos humanos, por ejemplo, el porcentaje de rotación, es decir, la cantidad de trabajadores que dimiten cada año o las bajas laborales.</w:t>
      </w:r>
    </w:p>
    <w:p w14:paraId="7C0C77C4" w14:textId="77777777" w:rsidR="007A0523" w:rsidRPr="00D07DC3" w:rsidRDefault="007A0523" w:rsidP="00CF6D0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</w:p>
    <w:p w14:paraId="49CEDDE9" w14:textId="576C7DFD" w:rsidR="007A0523" w:rsidRPr="00D07DC3" w:rsidRDefault="009B4139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Si repasas esta unidad</w:t>
      </w:r>
      <w:r w:rsidR="00617A72" w:rsidRPr="00D07DC3">
        <w:rPr>
          <w:rFonts w:ascii="Verdana" w:hAnsi="Verdana"/>
          <w:color w:val="FF0000"/>
          <w:sz w:val="22"/>
          <w:szCs w:val="22"/>
        </w:rPr>
        <w:t>,</w:t>
      </w:r>
      <w:r w:rsidRPr="00D07DC3">
        <w:rPr>
          <w:rFonts w:ascii="Verdana" w:hAnsi="Verdana"/>
          <w:color w:val="FF0000"/>
          <w:sz w:val="22"/>
          <w:szCs w:val="22"/>
        </w:rPr>
        <w:t xml:space="preserve"> </w:t>
      </w:r>
      <w:r w:rsidR="007B743C" w:rsidRPr="00D07DC3">
        <w:rPr>
          <w:rFonts w:ascii="Verdana" w:hAnsi="Verdana"/>
          <w:color w:val="FF0000"/>
          <w:sz w:val="22"/>
          <w:szCs w:val="22"/>
        </w:rPr>
        <w:t xml:space="preserve">recordarás que hemos hablado de la importancia de las bases de datos departamentales en recursos </w:t>
      </w:r>
      <w:r w:rsidR="007B743C" w:rsidRPr="00D07DC3">
        <w:rPr>
          <w:rFonts w:ascii="Verdana" w:hAnsi="Verdana"/>
          <w:color w:val="FF0000"/>
          <w:sz w:val="22"/>
          <w:szCs w:val="22"/>
        </w:rPr>
        <w:lastRenderedPageBreak/>
        <w:t>humanos, de los usos que se le están dando y de cuáles son los principales fabricantes de software para ello.</w:t>
      </w:r>
    </w:p>
    <w:p w14:paraId="23CCACB6" w14:textId="77777777" w:rsidR="007A0523" w:rsidRPr="00D07DC3" w:rsidRDefault="007A0523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</w:p>
    <w:p w14:paraId="77EB2B40" w14:textId="20241880" w:rsidR="009B4139" w:rsidRPr="00D07DC3" w:rsidRDefault="007B743C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En base a dichas referencias</w:t>
      </w:r>
      <w:r w:rsidR="000C5ABB" w:rsidRPr="00D07DC3">
        <w:rPr>
          <w:rFonts w:ascii="Verdana" w:hAnsi="Verdana"/>
          <w:color w:val="FF0000"/>
          <w:sz w:val="22"/>
          <w:szCs w:val="22"/>
        </w:rPr>
        <w:t>,</w:t>
      </w:r>
      <w:r w:rsidRPr="00D07DC3">
        <w:rPr>
          <w:rFonts w:ascii="Verdana" w:hAnsi="Verdana"/>
          <w:color w:val="FF0000"/>
          <w:sz w:val="22"/>
          <w:szCs w:val="22"/>
        </w:rPr>
        <w:t xml:space="preserve"> seguro que puedes encontrar ideas para enfrentarte a este caso práctico.</w:t>
      </w:r>
    </w:p>
    <w:p w14:paraId="55D1F031" w14:textId="77777777" w:rsidR="008F2D76" w:rsidRPr="00D07DC3" w:rsidRDefault="008F2D76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="Verdana" w:hAnsi="Verdana"/>
          <w:color w:val="FF0000"/>
          <w:sz w:val="22"/>
          <w:szCs w:val="22"/>
        </w:rPr>
      </w:pPr>
    </w:p>
    <w:p w14:paraId="24510A68" w14:textId="77777777" w:rsidR="001B7BF8" w:rsidRPr="00D07DC3" w:rsidRDefault="001B7BF8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</w:p>
    <w:p w14:paraId="24510A69" w14:textId="77777777" w:rsidR="00C076CE" w:rsidRPr="00D07DC3" w:rsidRDefault="00FD4171" w:rsidP="00CF6D0E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b/>
          <w:bCs/>
          <w:color w:val="FF0000"/>
          <w:sz w:val="22"/>
          <w:szCs w:val="22"/>
        </w:rPr>
        <w:t>RECURSOS</w:t>
      </w:r>
    </w:p>
    <w:p w14:paraId="24510A6A" w14:textId="77777777" w:rsidR="004109F9" w:rsidRPr="00D07DC3" w:rsidRDefault="004109F9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24510A6B" w14:textId="13701044" w:rsidR="00FD4171" w:rsidRPr="00D07DC3" w:rsidRDefault="00A51055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bCs/>
          <w:color w:val="FF0000"/>
          <w:sz w:val="22"/>
          <w:szCs w:val="22"/>
        </w:rPr>
        <w:t>Se deberá consultar el contenido de la unidad, internet, libros,</w:t>
      </w:r>
      <w:r w:rsidR="002B57C1" w:rsidRPr="00D07DC3">
        <w:rPr>
          <w:rFonts w:ascii="Verdana" w:hAnsi="Verdana"/>
          <w:bCs/>
          <w:color w:val="FF0000"/>
          <w:sz w:val="22"/>
          <w:szCs w:val="22"/>
        </w:rPr>
        <w:t xml:space="preserve"> revist</w:t>
      </w:r>
      <w:r w:rsidR="006B7D7B" w:rsidRPr="00D07DC3">
        <w:rPr>
          <w:rFonts w:ascii="Verdana" w:hAnsi="Verdana"/>
          <w:bCs/>
          <w:color w:val="FF0000"/>
          <w:sz w:val="22"/>
          <w:szCs w:val="22"/>
        </w:rPr>
        <w:t>as</w:t>
      </w:r>
      <w:r w:rsidR="002B57C1" w:rsidRPr="00D07DC3">
        <w:rPr>
          <w:rFonts w:ascii="Verdana" w:hAnsi="Verdana"/>
          <w:bCs/>
          <w:color w:val="FF0000"/>
          <w:sz w:val="22"/>
          <w:szCs w:val="22"/>
        </w:rPr>
        <w:t xml:space="preserve"> y utilizar medios informáticos para la presentación del caso práctico (Word, PowerPoint…)</w:t>
      </w:r>
    </w:p>
    <w:p w14:paraId="24510A6C" w14:textId="77777777" w:rsidR="00FD4171" w:rsidRPr="00D07DC3" w:rsidRDefault="00FD4171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24510A6D" w14:textId="77777777" w:rsidR="001B7BF8" w:rsidRPr="00D07DC3" w:rsidRDefault="001B7BF8" w:rsidP="00CF6D0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24510A6E" w14:textId="77777777" w:rsidR="00A51055" w:rsidRPr="00D07DC3" w:rsidRDefault="00FD4171" w:rsidP="00CF6D0E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b/>
          <w:bCs/>
          <w:color w:val="FF0000"/>
          <w:sz w:val="22"/>
          <w:szCs w:val="22"/>
        </w:rPr>
        <w:t xml:space="preserve">CRITERIOS DE </w:t>
      </w:r>
      <w:r w:rsidR="00E52DF6" w:rsidRPr="00D07DC3">
        <w:rPr>
          <w:rFonts w:ascii="Verdana" w:hAnsi="Verdana"/>
          <w:b/>
          <w:bCs/>
          <w:color w:val="FF0000"/>
          <w:sz w:val="22"/>
          <w:szCs w:val="22"/>
        </w:rPr>
        <w:t>CALIFICACIÓN</w:t>
      </w:r>
    </w:p>
    <w:p w14:paraId="24510A6F" w14:textId="77777777" w:rsidR="004109F9" w:rsidRPr="00D07DC3" w:rsidRDefault="004109F9" w:rsidP="00CF6D0E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</w:p>
    <w:p w14:paraId="24510A70" w14:textId="77777777" w:rsidR="004109F9" w:rsidRPr="00D07DC3" w:rsidRDefault="004109F9" w:rsidP="00CF6D0E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Definición e identificación del problema: 1 punto</w:t>
      </w:r>
    </w:p>
    <w:p w14:paraId="24510A71" w14:textId="77777777" w:rsidR="004109F9" w:rsidRPr="00D07DC3" w:rsidRDefault="004109F9" w:rsidP="00CF6D0E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Resolución adecuada del problema: 3 puntos</w:t>
      </w:r>
    </w:p>
    <w:p w14:paraId="24510A72" w14:textId="77777777" w:rsidR="004109F9" w:rsidRPr="00D07DC3" w:rsidRDefault="004109F9" w:rsidP="00CF6D0E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Presentación, estructura y formato: 2 puntos</w:t>
      </w:r>
    </w:p>
    <w:p w14:paraId="24510A73" w14:textId="77777777" w:rsidR="004109F9" w:rsidRPr="00D07DC3" w:rsidRDefault="004109F9" w:rsidP="00CF6D0E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Redacción y ortografía: 1 punto</w:t>
      </w:r>
    </w:p>
    <w:p w14:paraId="24510A74" w14:textId="77777777" w:rsidR="004109F9" w:rsidRPr="00D07DC3" w:rsidRDefault="004109F9" w:rsidP="00CF6D0E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Uso de elementos adicionales (gráficos, tablas, imágenes…): 1 punto</w:t>
      </w:r>
    </w:p>
    <w:p w14:paraId="24510A75" w14:textId="77777777" w:rsidR="004109F9" w:rsidRPr="00D07DC3" w:rsidRDefault="004109F9" w:rsidP="00CF6D0E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Extensión, conclusiones y reflexión: 1 punto</w:t>
      </w:r>
    </w:p>
    <w:p w14:paraId="24510A76" w14:textId="77777777" w:rsidR="004109F9" w:rsidRPr="00D07DC3" w:rsidRDefault="004109F9" w:rsidP="00CF6D0E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Creatividad e información adicional: 1 punto</w:t>
      </w:r>
    </w:p>
    <w:p w14:paraId="24510A77" w14:textId="77777777" w:rsidR="00116B87" w:rsidRPr="00D07DC3" w:rsidRDefault="00116B87" w:rsidP="00CF6D0E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</w:p>
    <w:p w14:paraId="24510A78" w14:textId="77777777" w:rsidR="00116B87" w:rsidRPr="00D07DC3" w:rsidRDefault="00116B87" w:rsidP="00CF6D0E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(La calificación final de esta actividad se pondera en base a un máximo de 10 puntos)</w:t>
      </w:r>
    </w:p>
    <w:p w14:paraId="24510A79" w14:textId="77777777" w:rsidR="00116B87" w:rsidRPr="00D07DC3" w:rsidRDefault="00116B87" w:rsidP="00CF6D0E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</w:p>
    <w:p w14:paraId="24510A7A" w14:textId="77777777" w:rsidR="0065437A" w:rsidRPr="00D07DC3" w:rsidRDefault="0065437A" w:rsidP="00CF6D0E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24510A7B" w14:textId="77777777" w:rsidR="005A1094" w:rsidRPr="00D07DC3" w:rsidRDefault="005A1094" w:rsidP="00CF6D0E">
      <w:pPr>
        <w:pStyle w:val="Prrafodelista2"/>
        <w:numPr>
          <w:ilvl w:val="0"/>
          <w:numId w:val="29"/>
        </w:numPr>
        <w:spacing w:line="276" w:lineRule="auto"/>
        <w:jc w:val="both"/>
        <w:rPr>
          <w:rFonts w:ascii="Verdana" w:hAnsi="Verdana"/>
          <w:b/>
          <w:color w:val="FF0000"/>
          <w:sz w:val="22"/>
          <w:szCs w:val="22"/>
        </w:rPr>
      </w:pPr>
      <w:r w:rsidRPr="00D07DC3">
        <w:rPr>
          <w:rFonts w:ascii="Verdana" w:hAnsi="Verdana"/>
          <w:b/>
          <w:color w:val="FF0000"/>
          <w:sz w:val="22"/>
          <w:szCs w:val="22"/>
        </w:rPr>
        <w:t>COMO PROCEDER PARA SU EVALUACIÓN</w:t>
      </w:r>
    </w:p>
    <w:p w14:paraId="24510A7C" w14:textId="77777777" w:rsidR="005A1094" w:rsidRPr="00D07DC3" w:rsidRDefault="005A1094" w:rsidP="00CF6D0E">
      <w:pPr>
        <w:pStyle w:val="Prrafodelista2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24510A7D" w14:textId="03B62E9D" w:rsidR="005A1094" w:rsidRPr="00D07DC3" w:rsidRDefault="005A1094" w:rsidP="00CF6D0E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Una vez realizado el caso práctico se deberá elaborar un documento en Microsoft Word o equivalente. El envío se realizará a través de la plataforma de l</w:t>
      </w:r>
      <w:r w:rsidR="00D61047" w:rsidRPr="00D07DC3">
        <w:rPr>
          <w:rFonts w:ascii="Verdana" w:hAnsi="Verdana"/>
          <w:color w:val="FF0000"/>
          <w:sz w:val="22"/>
          <w:szCs w:val="22"/>
        </w:rPr>
        <w:t>a forma establecida para ello</w:t>
      </w:r>
      <w:r w:rsidRPr="00D07DC3">
        <w:rPr>
          <w:rFonts w:ascii="Verdana" w:hAnsi="Verdana"/>
          <w:color w:val="FF0000"/>
          <w:sz w:val="22"/>
          <w:szCs w:val="22"/>
        </w:rPr>
        <w:t xml:space="preserve"> </w:t>
      </w:r>
      <w:r w:rsidR="008947C9" w:rsidRPr="00D07DC3">
        <w:rPr>
          <w:rFonts w:ascii="Verdana" w:hAnsi="Verdana"/>
          <w:color w:val="FF0000"/>
          <w:sz w:val="22"/>
          <w:szCs w:val="22"/>
        </w:rPr>
        <w:t xml:space="preserve">el archivo se </w:t>
      </w:r>
      <w:r w:rsidR="002F3B9D" w:rsidRPr="00D07DC3">
        <w:rPr>
          <w:rFonts w:ascii="Verdana" w:hAnsi="Verdana"/>
          <w:color w:val="FF0000"/>
          <w:sz w:val="22"/>
          <w:szCs w:val="22"/>
        </w:rPr>
        <w:t>nombrará</w:t>
      </w:r>
      <w:r w:rsidR="008947C9" w:rsidRPr="00D07DC3">
        <w:rPr>
          <w:rFonts w:ascii="Verdana" w:hAnsi="Verdana"/>
          <w:color w:val="FF0000"/>
          <w:sz w:val="22"/>
          <w:szCs w:val="22"/>
        </w:rPr>
        <w:t xml:space="preserve"> siguiendo</w:t>
      </w:r>
      <w:r w:rsidRPr="00D07DC3">
        <w:rPr>
          <w:rFonts w:ascii="Verdana" w:hAnsi="Verdana"/>
          <w:color w:val="FF0000"/>
          <w:sz w:val="22"/>
          <w:szCs w:val="22"/>
        </w:rPr>
        <w:t xml:space="preserve"> las siguientes pautas:</w:t>
      </w:r>
    </w:p>
    <w:p w14:paraId="24510A7E" w14:textId="77777777" w:rsidR="005A1094" w:rsidRPr="00D07DC3" w:rsidRDefault="005A1094" w:rsidP="00CF6D0E">
      <w:pPr>
        <w:pStyle w:val="Prrafodelista2"/>
        <w:spacing w:line="276" w:lineRule="auto"/>
        <w:ind w:left="709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24510A7F" w14:textId="77777777" w:rsidR="005A1094" w:rsidRPr="00D07DC3" w:rsidRDefault="005A1094" w:rsidP="00CF6D0E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Apellido1_apellido2_nombre_</w:t>
      </w:r>
      <w:r w:rsidR="00D61047" w:rsidRPr="00D07DC3">
        <w:rPr>
          <w:rFonts w:ascii="Verdana" w:hAnsi="Verdana"/>
          <w:color w:val="FF0000"/>
          <w:sz w:val="22"/>
          <w:szCs w:val="22"/>
        </w:rPr>
        <w:t>NombredelMódulonº</w:t>
      </w:r>
      <w:r w:rsidR="0018696A" w:rsidRPr="00D07DC3">
        <w:rPr>
          <w:rFonts w:ascii="Verdana" w:hAnsi="Verdana"/>
          <w:color w:val="FF0000"/>
          <w:sz w:val="22"/>
          <w:szCs w:val="22"/>
        </w:rPr>
        <w:t>UD</w:t>
      </w:r>
      <w:r w:rsidR="00D61047" w:rsidRPr="00D07DC3">
        <w:rPr>
          <w:rFonts w:ascii="Verdana" w:hAnsi="Verdana"/>
          <w:color w:val="FF0000"/>
          <w:sz w:val="22"/>
          <w:szCs w:val="22"/>
        </w:rPr>
        <w:t>_Casonº</w:t>
      </w:r>
    </w:p>
    <w:p w14:paraId="24510A80" w14:textId="77777777" w:rsidR="005A1094" w:rsidRPr="00D07DC3" w:rsidRDefault="005A1094" w:rsidP="00CF6D0E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</w:p>
    <w:p w14:paraId="24510A81" w14:textId="77777777" w:rsidR="005A1094" w:rsidRPr="00D07DC3" w:rsidRDefault="005A1094" w:rsidP="00CF6D0E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Pulsar en el apartado “Caso práctico” de la unidad correspondiente para obtener el contenido a realizar de la tarea.</w:t>
      </w:r>
    </w:p>
    <w:p w14:paraId="24510A82" w14:textId="77777777" w:rsidR="005A1094" w:rsidRPr="00D07DC3" w:rsidRDefault="005A1094" w:rsidP="00CF6D0E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 xml:space="preserve">Realizar la tarea en Word. </w:t>
      </w:r>
    </w:p>
    <w:p w14:paraId="24510A83" w14:textId="77777777" w:rsidR="005A1094" w:rsidRPr="00D07DC3" w:rsidRDefault="005A1094" w:rsidP="00CF6D0E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Para enviar la prueba, pulsar en el apartado “Subir un archivo” tal y como se muestra en la siguiente imagen:</w:t>
      </w:r>
    </w:p>
    <w:p w14:paraId="24510A84" w14:textId="77777777" w:rsidR="005A1094" w:rsidRPr="00D07DC3" w:rsidRDefault="005A1094" w:rsidP="00CF6D0E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</w:p>
    <w:p w14:paraId="24510A85" w14:textId="77777777" w:rsidR="005A1094" w:rsidRPr="00D07DC3" w:rsidRDefault="005A1094" w:rsidP="00CF6D0E">
      <w:pPr>
        <w:pStyle w:val="Prrafodelista2"/>
        <w:spacing w:line="276" w:lineRule="auto"/>
        <w:ind w:left="0"/>
        <w:jc w:val="center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noProof/>
          <w:color w:val="FF0000"/>
          <w:sz w:val="22"/>
          <w:szCs w:val="22"/>
        </w:rPr>
        <w:lastRenderedPageBreak/>
        <w:drawing>
          <wp:inline distT="0" distB="0" distL="0" distR="0" wp14:anchorId="24510A8A" wp14:editId="24510A8B">
            <wp:extent cx="4526280" cy="1287780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28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510A86" w14:textId="77777777" w:rsidR="005A1094" w:rsidRPr="00D07DC3" w:rsidRDefault="005A1094" w:rsidP="00CF6D0E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Pulsar en “Examinar” y elegir el archivo en .</w:t>
      </w:r>
      <w:proofErr w:type="spellStart"/>
      <w:r w:rsidRPr="00D07DC3">
        <w:rPr>
          <w:rFonts w:ascii="Verdana" w:hAnsi="Verdana"/>
          <w:color w:val="FF0000"/>
          <w:sz w:val="22"/>
          <w:szCs w:val="22"/>
        </w:rPr>
        <w:t>doc</w:t>
      </w:r>
      <w:proofErr w:type="spellEnd"/>
      <w:r w:rsidRPr="00D07DC3">
        <w:rPr>
          <w:rFonts w:ascii="Verdana" w:hAnsi="Verdana"/>
          <w:color w:val="FF0000"/>
          <w:sz w:val="22"/>
          <w:szCs w:val="22"/>
        </w:rPr>
        <w:t xml:space="preserve"> o .</w:t>
      </w:r>
      <w:proofErr w:type="spellStart"/>
      <w:r w:rsidRPr="00D07DC3">
        <w:rPr>
          <w:rFonts w:ascii="Verdana" w:hAnsi="Verdana"/>
          <w:color w:val="FF0000"/>
          <w:sz w:val="22"/>
          <w:szCs w:val="22"/>
        </w:rPr>
        <w:t>pdf</w:t>
      </w:r>
      <w:proofErr w:type="spellEnd"/>
      <w:r w:rsidRPr="00D07DC3">
        <w:rPr>
          <w:rFonts w:ascii="Verdana" w:hAnsi="Verdana"/>
          <w:color w:val="FF0000"/>
          <w:sz w:val="22"/>
          <w:szCs w:val="22"/>
        </w:rPr>
        <w:t xml:space="preserve"> correspondiente.</w:t>
      </w:r>
    </w:p>
    <w:p w14:paraId="24510A87" w14:textId="77777777" w:rsidR="005A1094" w:rsidRPr="00D07DC3" w:rsidRDefault="005A1094" w:rsidP="00CF6D0E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D07DC3">
        <w:rPr>
          <w:rFonts w:ascii="Verdana" w:hAnsi="Verdana"/>
          <w:color w:val="FF0000"/>
          <w:sz w:val="22"/>
          <w:szCs w:val="22"/>
        </w:rPr>
        <w:t>Pulsar en “Subir este archivo”.</w:t>
      </w:r>
    </w:p>
    <w:p w14:paraId="24510A88" w14:textId="77777777" w:rsidR="005D5A69" w:rsidRPr="00D07DC3" w:rsidRDefault="005D5A69" w:rsidP="00CF6D0E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24510A89" w14:textId="77777777" w:rsidR="00365636" w:rsidRPr="00D07DC3" w:rsidRDefault="00365636" w:rsidP="00CF6D0E">
      <w:pPr>
        <w:spacing w:line="276" w:lineRule="auto"/>
        <w:rPr>
          <w:rFonts w:ascii="Verdana" w:hAnsi="Verdana"/>
          <w:color w:val="FF0000"/>
          <w:sz w:val="22"/>
          <w:szCs w:val="22"/>
        </w:rPr>
      </w:pPr>
    </w:p>
    <w:sectPr w:rsidR="00365636" w:rsidRPr="00D07DC3" w:rsidSect="00BD5419">
      <w:headerReference w:type="default" r:id="rId12"/>
      <w:footerReference w:type="default" r:id="rId13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26541" w14:textId="77777777" w:rsidR="002F0FA9" w:rsidRDefault="002F0FA9" w:rsidP="00BD5419">
      <w:r>
        <w:separator/>
      </w:r>
    </w:p>
  </w:endnote>
  <w:endnote w:type="continuationSeparator" w:id="0">
    <w:p w14:paraId="67C2D304" w14:textId="77777777" w:rsidR="002F0FA9" w:rsidRDefault="002F0FA9" w:rsidP="00BD5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10A91" w14:textId="77777777" w:rsidR="007F1802" w:rsidRDefault="007F1802" w:rsidP="00BD5419">
    <w:pPr>
      <w:pStyle w:val="Piedepgina"/>
      <w:ind w:left="-170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F62CD" w14:textId="77777777" w:rsidR="002F0FA9" w:rsidRDefault="002F0FA9" w:rsidP="00BD5419">
      <w:r>
        <w:separator/>
      </w:r>
    </w:p>
  </w:footnote>
  <w:footnote w:type="continuationSeparator" w:id="0">
    <w:p w14:paraId="4286EBD8" w14:textId="77777777" w:rsidR="002F0FA9" w:rsidRDefault="002F0FA9" w:rsidP="00BD5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10A90" w14:textId="77777777" w:rsidR="007F1802" w:rsidRDefault="00FD4171" w:rsidP="00BD5419">
    <w:pPr>
      <w:pStyle w:val="Encabezado"/>
      <w:ind w:left="-1701"/>
    </w:pPr>
    <w:r w:rsidRPr="00FD4171"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24510A92" wp14:editId="24510A93">
          <wp:simplePos x="0" y="0"/>
          <wp:positionH relativeFrom="column">
            <wp:posOffset>-1157800</wp:posOffset>
          </wp:positionH>
          <wp:positionV relativeFrom="paragraph">
            <wp:posOffset>0</wp:posOffset>
          </wp:positionV>
          <wp:extent cx="7637780" cy="817685"/>
          <wp:effectExtent l="19050" t="0" r="1270" b="0"/>
          <wp:wrapNone/>
          <wp:docPr id="3" name="2 Imagen" descr="encabezado f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abezado f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0550" cy="817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439"/>
    <w:multiLevelType w:val="hybridMultilevel"/>
    <w:tmpl w:val="C3923B8C"/>
    <w:lvl w:ilvl="0" w:tplc="F5A08AF8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C6D18"/>
    <w:multiLevelType w:val="hybridMultilevel"/>
    <w:tmpl w:val="F634CFB6"/>
    <w:lvl w:ilvl="0" w:tplc="D942369A">
      <w:start w:val="11"/>
      <w:numFmt w:val="decimal"/>
      <w:lvlText w:val="%1"/>
      <w:lvlJc w:val="left"/>
      <w:pPr>
        <w:ind w:left="20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01AC0"/>
    <w:multiLevelType w:val="hybridMultilevel"/>
    <w:tmpl w:val="E25C7B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609C7"/>
    <w:multiLevelType w:val="hybridMultilevel"/>
    <w:tmpl w:val="7766F1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75457"/>
    <w:multiLevelType w:val="hybridMultilevel"/>
    <w:tmpl w:val="8B0A6F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A5F1A"/>
    <w:multiLevelType w:val="hybridMultilevel"/>
    <w:tmpl w:val="8156446E"/>
    <w:lvl w:ilvl="0" w:tplc="D9F06E3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51E67"/>
    <w:multiLevelType w:val="hybridMultilevel"/>
    <w:tmpl w:val="DED4F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A65B1"/>
    <w:multiLevelType w:val="hybridMultilevel"/>
    <w:tmpl w:val="6AF48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83530"/>
    <w:multiLevelType w:val="hybridMultilevel"/>
    <w:tmpl w:val="67F46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B31A9"/>
    <w:multiLevelType w:val="hybridMultilevel"/>
    <w:tmpl w:val="CBBEDC9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21D6966"/>
    <w:multiLevelType w:val="hybridMultilevel"/>
    <w:tmpl w:val="22240A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110BD5"/>
    <w:multiLevelType w:val="hybridMultilevel"/>
    <w:tmpl w:val="413638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90C95"/>
    <w:multiLevelType w:val="hybridMultilevel"/>
    <w:tmpl w:val="DC30C2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D77A1"/>
    <w:multiLevelType w:val="hybridMultilevel"/>
    <w:tmpl w:val="8D8A4EE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0344C98"/>
    <w:multiLevelType w:val="hybridMultilevel"/>
    <w:tmpl w:val="3AD453BE"/>
    <w:lvl w:ilvl="0" w:tplc="1382BD7A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4A02CA"/>
    <w:multiLevelType w:val="hybridMultilevel"/>
    <w:tmpl w:val="33409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1666A"/>
    <w:multiLevelType w:val="hybridMultilevel"/>
    <w:tmpl w:val="7B4A5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817A6"/>
    <w:multiLevelType w:val="hybridMultilevel"/>
    <w:tmpl w:val="F1D4F256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F617C87"/>
    <w:multiLevelType w:val="hybridMultilevel"/>
    <w:tmpl w:val="3BC8B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256F7"/>
    <w:multiLevelType w:val="hybridMultilevel"/>
    <w:tmpl w:val="22E28090"/>
    <w:lvl w:ilvl="0" w:tplc="96D6F5A4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03650"/>
    <w:multiLevelType w:val="hybridMultilevel"/>
    <w:tmpl w:val="7F988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6D4503"/>
    <w:multiLevelType w:val="hybridMultilevel"/>
    <w:tmpl w:val="D15AEF10"/>
    <w:lvl w:ilvl="0" w:tplc="FAE4A49E">
      <w:start w:val="1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26D1D"/>
    <w:multiLevelType w:val="hybridMultilevel"/>
    <w:tmpl w:val="79D206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1E1B73"/>
    <w:multiLevelType w:val="hybridMultilevel"/>
    <w:tmpl w:val="8D5EB4F4"/>
    <w:lvl w:ilvl="0" w:tplc="F7CE3E1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DB36977"/>
    <w:multiLevelType w:val="hybridMultilevel"/>
    <w:tmpl w:val="A6885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AE5841"/>
    <w:multiLevelType w:val="hybridMultilevel"/>
    <w:tmpl w:val="F996B232"/>
    <w:lvl w:ilvl="0" w:tplc="0C0A0017">
      <w:start w:val="1"/>
      <w:numFmt w:val="lowerLetter"/>
      <w:lvlText w:val="%1)"/>
      <w:lvlJc w:val="left"/>
      <w:pPr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79C0F58"/>
    <w:multiLevelType w:val="hybridMultilevel"/>
    <w:tmpl w:val="C98EFD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A7135A"/>
    <w:multiLevelType w:val="hybridMultilevel"/>
    <w:tmpl w:val="244265F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911507C"/>
    <w:multiLevelType w:val="hybridMultilevel"/>
    <w:tmpl w:val="BB3CA090"/>
    <w:lvl w:ilvl="0" w:tplc="96A6DC08">
      <w:start w:val="1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7C0F1D57"/>
    <w:multiLevelType w:val="hybridMultilevel"/>
    <w:tmpl w:val="90104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520441"/>
    <w:multiLevelType w:val="multilevel"/>
    <w:tmpl w:val="D5801D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C25F4"/>
    <w:multiLevelType w:val="hybridMultilevel"/>
    <w:tmpl w:val="6700D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224371">
    <w:abstractNumId w:val="26"/>
  </w:num>
  <w:num w:numId="2" w16cid:durableId="1241983946">
    <w:abstractNumId w:val="10"/>
  </w:num>
  <w:num w:numId="3" w16cid:durableId="128012906">
    <w:abstractNumId w:val="3"/>
  </w:num>
  <w:num w:numId="4" w16cid:durableId="1768892130">
    <w:abstractNumId w:val="27"/>
  </w:num>
  <w:num w:numId="5" w16cid:durableId="235867393">
    <w:abstractNumId w:val="28"/>
  </w:num>
  <w:num w:numId="6" w16cid:durableId="1234200737">
    <w:abstractNumId w:val="1"/>
  </w:num>
  <w:num w:numId="7" w16cid:durableId="1770658729">
    <w:abstractNumId w:val="8"/>
  </w:num>
  <w:num w:numId="8" w16cid:durableId="1980727057">
    <w:abstractNumId w:val="29"/>
  </w:num>
  <w:num w:numId="9" w16cid:durableId="597444975">
    <w:abstractNumId w:val="16"/>
  </w:num>
  <w:num w:numId="10" w16cid:durableId="613710337">
    <w:abstractNumId w:val="9"/>
  </w:num>
  <w:num w:numId="11" w16cid:durableId="1873838026">
    <w:abstractNumId w:val="23"/>
  </w:num>
  <w:num w:numId="12" w16cid:durableId="1267345350">
    <w:abstractNumId w:val="5"/>
  </w:num>
  <w:num w:numId="13" w16cid:durableId="312032228">
    <w:abstractNumId w:val="25"/>
  </w:num>
  <w:num w:numId="14" w16cid:durableId="453060129">
    <w:abstractNumId w:val="13"/>
  </w:num>
  <w:num w:numId="15" w16cid:durableId="564880518">
    <w:abstractNumId w:val="31"/>
  </w:num>
  <w:num w:numId="16" w16cid:durableId="413014188">
    <w:abstractNumId w:val="17"/>
  </w:num>
  <w:num w:numId="17" w16cid:durableId="1144272688">
    <w:abstractNumId w:val="18"/>
  </w:num>
  <w:num w:numId="18" w16cid:durableId="58015427">
    <w:abstractNumId w:val="19"/>
  </w:num>
  <w:num w:numId="19" w16cid:durableId="1817260970">
    <w:abstractNumId w:val="0"/>
  </w:num>
  <w:num w:numId="20" w16cid:durableId="1839421255">
    <w:abstractNumId w:val="11"/>
  </w:num>
  <w:num w:numId="21" w16cid:durableId="739137842">
    <w:abstractNumId w:val="20"/>
  </w:num>
  <w:num w:numId="22" w16cid:durableId="1475416900">
    <w:abstractNumId w:val="6"/>
  </w:num>
  <w:num w:numId="23" w16cid:durableId="1459059876">
    <w:abstractNumId w:val="7"/>
  </w:num>
  <w:num w:numId="24" w16cid:durableId="1079642734">
    <w:abstractNumId w:val="22"/>
  </w:num>
  <w:num w:numId="25" w16cid:durableId="668681978">
    <w:abstractNumId w:val="24"/>
  </w:num>
  <w:num w:numId="26" w16cid:durableId="913709231">
    <w:abstractNumId w:val="14"/>
  </w:num>
  <w:num w:numId="27" w16cid:durableId="2037343189">
    <w:abstractNumId w:val="21"/>
  </w:num>
  <w:num w:numId="28" w16cid:durableId="506142372">
    <w:abstractNumId w:val="4"/>
  </w:num>
  <w:num w:numId="29" w16cid:durableId="1090388940">
    <w:abstractNumId w:val="15"/>
  </w:num>
  <w:num w:numId="30" w16cid:durableId="972519091">
    <w:abstractNumId w:val="30"/>
  </w:num>
  <w:num w:numId="31" w16cid:durableId="1850290248">
    <w:abstractNumId w:val="2"/>
  </w:num>
  <w:num w:numId="32" w16cid:durableId="14509304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419"/>
    <w:rsid w:val="00025C0A"/>
    <w:rsid w:val="00033340"/>
    <w:rsid w:val="000551FD"/>
    <w:rsid w:val="00055661"/>
    <w:rsid w:val="0005690B"/>
    <w:rsid w:val="00056B67"/>
    <w:rsid w:val="0008389B"/>
    <w:rsid w:val="00096BC2"/>
    <w:rsid w:val="0009714B"/>
    <w:rsid w:val="000A0E62"/>
    <w:rsid w:val="000A33F1"/>
    <w:rsid w:val="000B0B6B"/>
    <w:rsid w:val="000B1909"/>
    <w:rsid w:val="000B6A0C"/>
    <w:rsid w:val="000B7CEC"/>
    <w:rsid w:val="000C108B"/>
    <w:rsid w:val="000C5ABB"/>
    <w:rsid w:val="000D4721"/>
    <w:rsid w:val="000E0054"/>
    <w:rsid w:val="000F6C2D"/>
    <w:rsid w:val="00116B87"/>
    <w:rsid w:val="001317BE"/>
    <w:rsid w:val="00142B47"/>
    <w:rsid w:val="00146013"/>
    <w:rsid w:val="00155C57"/>
    <w:rsid w:val="00172284"/>
    <w:rsid w:val="001840DD"/>
    <w:rsid w:val="0018696A"/>
    <w:rsid w:val="00190036"/>
    <w:rsid w:val="001A05A7"/>
    <w:rsid w:val="001B7BF8"/>
    <w:rsid w:val="001E192B"/>
    <w:rsid w:val="001E331C"/>
    <w:rsid w:val="001F4EDC"/>
    <w:rsid w:val="00204146"/>
    <w:rsid w:val="00237035"/>
    <w:rsid w:val="0027208C"/>
    <w:rsid w:val="002917CE"/>
    <w:rsid w:val="002A0204"/>
    <w:rsid w:val="002A3775"/>
    <w:rsid w:val="002A6F63"/>
    <w:rsid w:val="002B30CA"/>
    <w:rsid w:val="002B57C1"/>
    <w:rsid w:val="002C0DDE"/>
    <w:rsid w:val="002E3C95"/>
    <w:rsid w:val="002E6C53"/>
    <w:rsid w:val="002F0FA9"/>
    <w:rsid w:val="002F3B9D"/>
    <w:rsid w:val="002F51FC"/>
    <w:rsid w:val="002F72B8"/>
    <w:rsid w:val="00305FD1"/>
    <w:rsid w:val="0030696E"/>
    <w:rsid w:val="00320083"/>
    <w:rsid w:val="00320B6F"/>
    <w:rsid w:val="0034133D"/>
    <w:rsid w:val="003419A4"/>
    <w:rsid w:val="00352840"/>
    <w:rsid w:val="00365636"/>
    <w:rsid w:val="00372908"/>
    <w:rsid w:val="0037416C"/>
    <w:rsid w:val="00382D72"/>
    <w:rsid w:val="003857FA"/>
    <w:rsid w:val="00396E99"/>
    <w:rsid w:val="003A007C"/>
    <w:rsid w:val="003B77FC"/>
    <w:rsid w:val="003C53C2"/>
    <w:rsid w:val="003E5818"/>
    <w:rsid w:val="003E79F6"/>
    <w:rsid w:val="003F3932"/>
    <w:rsid w:val="004109F9"/>
    <w:rsid w:val="00413278"/>
    <w:rsid w:val="00423E44"/>
    <w:rsid w:val="00426DEC"/>
    <w:rsid w:val="004352B4"/>
    <w:rsid w:val="004378FB"/>
    <w:rsid w:val="00485533"/>
    <w:rsid w:val="00486D03"/>
    <w:rsid w:val="00491C92"/>
    <w:rsid w:val="004C528B"/>
    <w:rsid w:val="004E3878"/>
    <w:rsid w:val="00500245"/>
    <w:rsid w:val="0050179E"/>
    <w:rsid w:val="00511D1E"/>
    <w:rsid w:val="00522657"/>
    <w:rsid w:val="00524FCA"/>
    <w:rsid w:val="00533D6A"/>
    <w:rsid w:val="00534553"/>
    <w:rsid w:val="00541E30"/>
    <w:rsid w:val="005707FD"/>
    <w:rsid w:val="0057731C"/>
    <w:rsid w:val="00577F18"/>
    <w:rsid w:val="005A1047"/>
    <w:rsid w:val="005A1094"/>
    <w:rsid w:val="005C5B1A"/>
    <w:rsid w:val="005D5A69"/>
    <w:rsid w:val="005D7553"/>
    <w:rsid w:val="005F2FDE"/>
    <w:rsid w:val="00601FD5"/>
    <w:rsid w:val="0060348A"/>
    <w:rsid w:val="00617A72"/>
    <w:rsid w:val="006250BC"/>
    <w:rsid w:val="006262FF"/>
    <w:rsid w:val="006335FA"/>
    <w:rsid w:val="00637A24"/>
    <w:rsid w:val="0065437A"/>
    <w:rsid w:val="00654BED"/>
    <w:rsid w:val="00656F80"/>
    <w:rsid w:val="00664EBF"/>
    <w:rsid w:val="0068141E"/>
    <w:rsid w:val="006816D5"/>
    <w:rsid w:val="0069082A"/>
    <w:rsid w:val="006B7D7B"/>
    <w:rsid w:val="006C51BC"/>
    <w:rsid w:val="006D0140"/>
    <w:rsid w:val="006D1801"/>
    <w:rsid w:val="006D197F"/>
    <w:rsid w:val="006D1F58"/>
    <w:rsid w:val="006E68DC"/>
    <w:rsid w:val="006F073B"/>
    <w:rsid w:val="0070592E"/>
    <w:rsid w:val="00707F2C"/>
    <w:rsid w:val="00713C70"/>
    <w:rsid w:val="00716F2A"/>
    <w:rsid w:val="0072551D"/>
    <w:rsid w:val="00732474"/>
    <w:rsid w:val="00732EBF"/>
    <w:rsid w:val="007458C7"/>
    <w:rsid w:val="00747573"/>
    <w:rsid w:val="007672B8"/>
    <w:rsid w:val="00780816"/>
    <w:rsid w:val="007833BF"/>
    <w:rsid w:val="007859CB"/>
    <w:rsid w:val="007952D8"/>
    <w:rsid w:val="007A0523"/>
    <w:rsid w:val="007B743C"/>
    <w:rsid w:val="007C093B"/>
    <w:rsid w:val="007C4A7E"/>
    <w:rsid w:val="007C6CC1"/>
    <w:rsid w:val="007D59F8"/>
    <w:rsid w:val="007F1802"/>
    <w:rsid w:val="007F543B"/>
    <w:rsid w:val="00835856"/>
    <w:rsid w:val="00836C7D"/>
    <w:rsid w:val="00846ADB"/>
    <w:rsid w:val="00851E45"/>
    <w:rsid w:val="00861B72"/>
    <w:rsid w:val="008715DE"/>
    <w:rsid w:val="008938BC"/>
    <w:rsid w:val="008947C9"/>
    <w:rsid w:val="008956C6"/>
    <w:rsid w:val="008A13AB"/>
    <w:rsid w:val="008A6018"/>
    <w:rsid w:val="008B095F"/>
    <w:rsid w:val="008E03D9"/>
    <w:rsid w:val="008E1C27"/>
    <w:rsid w:val="008E5CBF"/>
    <w:rsid w:val="008F2D76"/>
    <w:rsid w:val="008F64A7"/>
    <w:rsid w:val="00900DEA"/>
    <w:rsid w:val="00904457"/>
    <w:rsid w:val="009076D4"/>
    <w:rsid w:val="00915E0A"/>
    <w:rsid w:val="00921231"/>
    <w:rsid w:val="009228AF"/>
    <w:rsid w:val="009236DF"/>
    <w:rsid w:val="009337F2"/>
    <w:rsid w:val="0094466F"/>
    <w:rsid w:val="00960BB6"/>
    <w:rsid w:val="00976CDB"/>
    <w:rsid w:val="00980FA1"/>
    <w:rsid w:val="00992D78"/>
    <w:rsid w:val="00992E32"/>
    <w:rsid w:val="009A4A6D"/>
    <w:rsid w:val="009A64AB"/>
    <w:rsid w:val="009A7A9A"/>
    <w:rsid w:val="009B4139"/>
    <w:rsid w:val="009B5328"/>
    <w:rsid w:val="009B7694"/>
    <w:rsid w:val="009D575C"/>
    <w:rsid w:val="009E2897"/>
    <w:rsid w:val="009F746C"/>
    <w:rsid w:val="00A0352E"/>
    <w:rsid w:val="00A1472F"/>
    <w:rsid w:val="00A208CA"/>
    <w:rsid w:val="00A27A47"/>
    <w:rsid w:val="00A51055"/>
    <w:rsid w:val="00A5129F"/>
    <w:rsid w:val="00A61719"/>
    <w:rsid w:val="00A65970"/>
    <w:rsid w:val="00A6664D"/>
    <w:rsid w:val="00A87F71"/>
    <w:rsid w:val="00A93795"/>
    <w:rsid w:val="00AC44A3"/>
    <w:rsid w:val="00AC7E35"/>
    <w:rsid w:val="00AD41F9"/>
    <w:rsid w:val="00AF0353"/>
    <w:rsid w:val="00AF3FA1"/>
    <w:rsid w:val="00AF52F0"/>
    <w:rsid w:val="00B1290E"/>
    <w:rsid w:val="00B36448"/>
    <w:rsid w:val="00B45F02"/>
    <w:rsid w:val="00B64223"/>
    <w:rsid w:val="00B731CA"/>
    <w:rsid w:val="00B853F1"/>
    <w:rsid w:val="00B93E89"/>
    <w:rsid w:val="00B975EF"/>
    <w:rsid w:val="00B97C95"/>
    <w:rsid w:val="00BA3DB7"/>
    <w:rsid w:val="00BB0F16"/>
    <w:rsid w:val="00BB5F58"/>
    <w:rsid w:val="00BD1B34"/>
    <w:rsid w:val="00BD5419"/>
    <w:rsid w:val="00BD74D0"/>
    <w:rsid w:val="00C00312"/>
    <w:rsid w:val="00C076CE"/>
    <w:rsid w:val="00C11A40"/>
    <w:rsid w:val="00C127C8"/>
    <w:rsid w:val="00C13AF4"/>
    <w:rsid w:val="00C21E47"/>
    <w:rsid w:val="00C2227D"/>
    <w:rsid w:val="00C24FD8"/>
    <w:rsid w:val="00C6011B"/>
    <w:rsid w:val="00C6484C"/>
    <w:rsid w:val="00C80B8F"/>
    <w:rsid w:val="00C8368F"/>
    <w:rsid w:val="00C977D2"/>
    <w:rsid w:val="00CA1BB4"/>
    <w:rsid w:val="00CA23DC"/>
    <w:rsid w:val="00CA2D90"/>
    <w:rsid w:val="00CC16D4"/>
    <w:rsid w:val="00CE1897"/>
    <w:rsid w:val="00CE7B25"/>
    <w:rsid w:val="00CF2E82"/>
    <w:rsid w:val="00CF6D0E"/>
    <w:rsid w:val="00D07DC3"/>
    <w:rsid w:val="00D13F35"/>
    <w:rsid w:val="00D142D2"/>
    <w:rsid w:val="00D31BB5"/>
    <w:rsid w:val="00D4247D"/>
    <w:rsid w:val="00D46106"/>
    <w:rsid w:val="00D567DA"/>
    <w:rsid w:val="00D61047"/>
    <w:rsid w:val="00D85B56"/>
    <w:rsid w:val="00D8729F"/>
    <w:rsid w:val="00D93146"/>
    <w:rsid w:val="00DA32B1"/>
    <w:rsid w:val="00DA7780"/>
    <w:rsid w:val="00DB2E47"/>
    <w:rsid w:val="00DC6D36"/>
    <w:rsid w:val="00DE48DA"/>
    <w:rsid w:val="00DE6181"/>
    <w:rsid w:val="00DF2C3D"/>
    <w:rsid w:val="00DF4984"/>
    <w:rsid w:val="00E02D92"/>
    <w:rsid w:val="00E12AB7"/>
    <w:rsid w:val="00E12F36"/>
    <w:rsid w:val="00E2578B"/>
    <w:rsid w:val="00E31F91"/>
    <w:rsid w:val="00E52DF6"/>
    <w:rsid w:val="00E56D37"/>
    <w:rsid w:val="00E61A71"/>
    <w:rsid w:val="00E670DC"/>
    <w:rsid w:val="00E75485"/>
    <w:rsid w:val="00E771B1"/>
    <w:rsid w:val="00E87549"/>
    <w:rsid w:val="00EB4350"/>
    <w:rsid w:val="00EC3C0F"/>
    <w:rsid w:val="00EC460F"/>
    <w:rsid w:val="00ED034D"/>
    <w:rsid w:val="00EE391B"/>
    <w:rsid w:val="00EE6548"/>
    <w:rsid w:val="00EE6F43"/>
    <w:rsid w:val="00F12BA1"/>
    <w:rsid w:val="00F168BD"/>
    <w:rsid w:val="00F24C45"/>
    <w:rsid w:val="00F3390F"/>
    <w:rsid w:val="00F43023"/>
    <w:rsid w:val="00F45291"/>
    <w:rsid w:val="00F6518C"/>
    <w:rsid w:val="00F76A88"/>
    <w:rsid w:val="00F84851"/>
    <w:rsid w:val="00F954EF"/>
    <w:rsid w:val="00FB20A9"/>
    <w:rsid w:val="00FC2BB9"/>
    <w:rsid w:val="00FC4505"/>
    <w:rsid w:val="00FD15D6"/>
    <w:rsid w:val="00FD166F"/>
    <w:rsid w:val="00FD4171"/>
    <w:rsid w:val="00FE3992"/>
    <w:rsid w:val="00FF7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10A5D"/>
  <w15:docId w15:val="{BC21507C-F9B0-4D86-95CA-679A7486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1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534553"/>
    <w:pPr>
      <w:keepNext/>
      <w:outlineLvl w:val="0"/>
    </w:pPr>
    <w:rPr>
      <w:rFonts w:ascii="Comic Sans MS" w:hAnsi="Comic Sans MS"/>
      <w:b/>
      <w:sz w:val="36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17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541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541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D5419"/>
  </w:style>
  <w:style w:type="paragraph" w:styleId="Piedepgina">
    <w:name w:val="footer"/>
    <w:basedOn w:val="Normal"/>
    <w:link w:val="Piedepgina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D5419"/>
  </w:style>
  <w:style w:type="paragraph" w:styleId="Prrafodelista">
    <w:name w:val="List Paragraph"/>
    <w:basedOn w:val="Normal"/>
    <w:uiPriority w:val="34"/>
    <w:qFormat/>
    <w:rsid w:val="00B731C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34553"/>
    <w:rPr>
      <w:rFonts w:ascii="Comic Sans MS" w:eastAsia="Times New Roman" w:hAnsi="Comic Sans MS" w:cs="Times New Roman"/>
      <w:b/>
      <w:sz w:val="36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534553"/>
    <w:pPr>
      <w:jc w:val="both"/>
    </w:pPr>
    <w:rPr>
      <w:rFonts w:ascii="Comic Sans MS" w:hAnsi="Comic Sans MS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34553"/>
    <w:rPr>
      <w:rFonts w:ascii="Comic Sans MS" w:eastAsia="Times New Roman" w:hAnsi="Comic Sans MS" w:cs="Times New Roman"/>
      <w:sz w:val="24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AF52F0"/>
    <w:rPr>
      <w:color w:val="0000FF"/>
      <w:u w:val="single"/>
    </w:rPr>
  </w:style>
  <w:style w:type="character" w:customStyle="1" w:styleId="a">
    <w:name w:val="a"/>
    <w:basedOn w:val="Fuentedeprrafopredeter"/>
    <w:rsid w:val="00F12BA1"/>
  </w:style>
  <w:style w:type="paragraph" w:customStyle="1" w:styleId="Prrafodelista1">
    <w:name w:val="Párrafo de lista1"/>
    <w:basedOn w:val="Normal"/>
    <w:rsid w:val="0041327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BA3DB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1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paragraph" w:styleId="NormalWeb">
    <w:name w:val="Normal (Web)"/>
    <w:basedOn w:val="Normal"/>
    <w:uiPriority w:val="99"/>
    <w:rsid w:val="00FD417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FD4171"/>
  </w:style>
  <w:style w:type="paragraph" w:customStyle="1" w:styleId="Prrafodelista2">
    <w:name w:val="Párrafo de lista2"/>
    <w:basedOn w:val="Normal"/>
    <w:rsid w:val="005A1094"/>
    <w:pPr>
      <w:ind w:left="720"/>
      <w:contextualSpacing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7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1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0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97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1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BD81F7423CCF45BE7C458FDCEAB5B3" ma:contentTypeVersion="12" ma:contentTypeDescription="Crear nuevo documento." ma:contentTypeScope="" ma:versionID="71340c716ac7113192a6f1117cec04d6">
  <xsd:schema xmlns:xsd="http://www.w3.org/2001/XMLSchema" xmlns:xs="http://www.w3.org/2001/XMLSchema" xmlns:p="http://schemas.microsoft.com/office/2006/metadata/properties" xmlns:ns2="7412a02e-0296-43a4-8c80-a1aa3c9a9949" xmlns:ns3="7c057341-9a9a-43d5-b339-0e36e11e5525" targetNamespace="http://schemas.microsoft.com/office/2006/metadata/properties" ma:root="true" ma:fieldsID="83a63e82a6949be9649a79b44ee14653" ns2:_="" ns3:_="">
    <xsd:import namespace="7412a02e-0296-43a4-8c80-a1aa3c9a9949"/>
    <xsd:import namespace="7c057341-9a9a-43d5-b339-0e36e11e5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a02e-0296-43a4-8c80-a1aa3c9a9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57341-9a9a-43d5-b339-0e36e11e55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2D1771-98FD-4DCA-AC1B-CB6627DE90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0BF996-EEC2-4E04-8974-5D937C7F10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20079C-B74D-484C-BBCC-1D21EF44CD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FC7115-990A-4526-9ABC-B3A1F5F81F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12a02e-0296-43a4-8c80-a1aa3c9a9949"/>
    <ds:schemaRef ds:uri="7c057341-9a9a-43d5-b339-0e36e11e55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501</Words>
  <Characters>2761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Muñoz de la Sierra</cp:lastModifiedBy>
  <cp:revision>101</cp:revision>
  <cp:lastPrinted>2020-10-06T10:20:00Z</cp:lastPrinted>
  <dcterms:created xsi:type="dcterms:W3CDTF">2016-08-31T08:06:00Z</dcterms:created>
  <dcterms:modified xsi:type="dcterms:W3CDTF">2026-04-16T07:27:00Z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0x01010012BD81F7423CCF45BE7C458FDCEAB5B3</vt:lpwstr>
  </property>
</Properties>
</file>