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t>Зарисовка</w:t>
      </w:r>
      <w:r/>
    </w:p>
    <w:p>
      <w:pPr>
        <w:pStyle w:val="Normal"/>
        <w:spacing w:lineRule="auto" w:line="240" w:before="0" w:after="0"/>
        <w:rPr>
          <w:rFonts w:eastAsia="Times New Roman" w:cs="Times New Roman"/>
          <w:color w:val="141414"/>
          <w:lang w:eastAsia="ru-RU"/>
        </w:rPr>
      </w:pPr>
      <w:r>
        <w:rPr>
          <w:rFonts w:eastAsia="Times New Roman" w:cs="Times New Roman"/>
          <w:color w:val="141414"/>
          <w:lang w:eastAsia="ru-RU"/>
        </w:rPr>
        <w:t>Лечиться сели только вечером. Утром с города приехала дочь Ивана Ирина с пятилетним внуком Павликом, потому все лечение Ивана ограничилось огуречным рассолом. "Несет как от спиртзавода, иди с глаз долой во двор, ребенку качели сделай" - шипела на него жена Зинаида.</w:t>
        <w:br/>
        <w:t>Пошел делать качели. У забора выжидающе стоял Леха.</w:t>
        <w:br/>
        <w:t>- Вечером, - объявил ему Иван, - а пока давай сюда, помоги качели сделать.</w:t>
        <w:br/>
        <w:t>- Блатные не работают, - заявил Леха.</w:t>
        <w:br/>
        <w:t>- и не пьют, - тут же вернул ему Иван.</w:t>
        <w:br/>
        <w:t>- Кхм, ну с другой стороны это ж ребенку, ребенку не в падлу, - рассудил сосед.</w:t>
        <w:br/>
        <w:t>- Молодец, встал на путь исправления.</w:t>
        <w:br/>
        <w:t>- Пришло осознание, да.</w:t>
        <w:br/>
        <w:t>Ближе к вечеру Ирина ушла к подруге детства, Зинаида хлопотала по хозяйству.</w:t>
        <w:br/>
        <w:t>Сели на летней кухне. Павлик крутился тут же.</w:t>
        <w:br/>
        <w:t>- Павлик, иди вон на качеле покачайся.</w:t>
        <w:br/>
        <w:t>- Я не хочу.</w:t>
        <w:br/>
        <w:t>- Ну сходи к бабке, помоги ей.</w:t>
        <w:br/>
        <w:t>- А можно я здесь посижу?</w:t>
        <w:br/>
        <w:t>- У нас с дедушкой сходняк, перетереть надо без палева, - прохрипел Леха.</w:t>
        <w:br/>
        <w:t>- Чего?</w:t>
        <w:br/>
        <w:t>- У нас с дядей Лешей секретная встреча, важный разговор, - перевел Иван, - а ты будешь мешаться.</w:t>
        <w:br/>
        <w:t>- Нееееет, я тихо буду сидеть.</w:t>
        <w:br/>
        <w:t>- Смотри бабке не наябедничай! - сказал Иван мальцу, наливая в стопки</w:t>
        <w:br/>
        <w:t>- Ладна, - ответил Павлик</w:t>
        <w:br/>
        <w:t>- Будешь разведчиком?</w:t>
        <w:br/>
        <w:t>- Буду.</w:t>
        <w:br/>
        <w:t>- Разведчик всегда держит язык на замке, а если он проболтается, то он уже не разведчик, а предатель Родины. Понял?</w:t>
        <w:br/>
        <w:t>- Понял</w:t>
        <w:br/>
        <w:t>- Смотри мне, наябедничаешь - будешь предателем Родины</w:t>
        <w:br/>
        <w:t>- И стукачом ментовским, - добавил Леха</w:t>
        <w:br/>
        <w:t>- Так, ну ты тоже за речью следи, - гаркнул на него Иван, и ласково посмотрел на внука: - Просто предателем Родины.</w:t>
        <w:br/>
        <w:t>- Я не буду ябедничать.</w:t>
        <w:br/>
        <w:t>- Стой на стреме тогда, - велел Леха</w:t>
        <w:br/>
        <w:t>- На посту, - поправил Иван.</w:t>
        <w:br/>
        <w:t>Подняли стопки.</w:t>
        <w:br/>
        <w:t>- Ну, не пьянки ради, здоровья для.</w:t>
        <w:br/>
        <w:t>Накатили.</w:t>
        <w:br/>
        <w:br/>
        <w:t>Заканчивалась вторая бутылка когда вернулась Ирина. Разговор с ней сходу как-то не заладился</w:t>
        <w:br/>
        <w:t>- Папа, опять?! При ребенке к тому же!</w:t>
        <w:br/>
        <w:t>- Да чего он там понимает еще. Павлик, что мы делаем?</w:t>
        <w:br/>
        <w:t>- Водку пьете.</w:t>
        <w:br/>
        <w:t>- Смышленный растет.</w:t>
        <w:br/>
        <w:t>- Вы понимаете, что это зависимость, у вас уже на химическом уровне алкоголь встроен в обмен веществ, уничтожая при этом нейронные связи в мозгу и этот процесс необратим? - напирала Ирина.</w:t>
        <w:br/>
        <w:t>- Видал, какая у меня дочь умная? - с гордостью заявил Иван.</w:t>
        <w:br/>
        <w:t>- Я бы так залечить не смог, - согласился Леха, - даже повторить не смогу.</w:t>
        <w:br/>
        <w:t>- За ум?</w:t>
        <w:br/>
        <w:t>- за ум.</w:t>
        <w:br/>
        <w:t>Накатили. Иван сразу же разлил вновь</w:t>
        <w:br/>
        <w:t>- Вы что хотите спиться и как дядя Сережа закончить?</w:t>
        <w:br/>
        <w:t>Призадумались. Покрутили стопки. В глазах Ирины мелькнула надежда.</w:t>
        <w:br/>
        <w:t>- Надо помянуть Серегу, хороший был человек.</w:t>
        <w:br/>
        <w:t>- Не чокаясь.</w:t>
        <w:br/>
        <w:t>- Мир его праху.</w:t>
        <w:br/>
        <w:t>Накатили. Надежда в глазах Ирины погасла.</w:t>
        <w:br/>
        <w:t>- Ирка, да что ты пристала, что мы не люди, не можем выпить, все пьют.</w:t>
        <w:br/>
        <w:t>- Да где все. Муж мой не пьет.</w:t>
        <w:br/>
        <w:t>- Вообще не пьет?</w:t>
        <w:br/>
        <w:t>- Вообще</w:t>
        <w:br/>
        <w:t>- Язвенник?</w:t>
        <w:br/>
        <w:t>- Нет</w:t>
        <w:br/>
        <w:t>- Закодировался?</w:t>
        <w:br/>
        <w:t>- Не кодировался и не зашивался</w:t>
        <w:br/>
        <w:t>- Ничего не понял. А почему тогда не пьет?</w:t>
        <w:br/>
        <w:t>- Да потому что не модно это уже, как вы понять не можете, тренд на ЗОЖ</w:t>
        <w:br/>
        <w:t>- Трэндазож?..</w:t>
        <w:br/>
        <w:t>- Ну трындят они там в городах этих, только это и умеют. А так чтобы нормально поработать, а потом нормально выпить - этого уже нет</w:t>
        <w:br/>
        <w:t>- Бездуховность.</w:t>
        <w:br/>
        <w:t>- Кроме денег ничего не волнует..</w:t>
        <w:br/>
        <w:t>- Кстати, Ирка, займи сотку, а?</w:t>
        <w:br/>
        <w:t>- Тьфу, - Ирина развернулась и ушла, даже забыв про сына.</w:t>
        <w:br/>
        <w:t>Накатили.</w:t>
        <w:br/>
        <w:br/>
        <w:t>- Лей давай еще, - подгонял Иван</w:t>
        <w:br/>
        <w:t>- А все</w:t>
        <w:br/>
        <w:t>- Что значит все?!</w:t>
        <w:br/>
        <w:t>- Закончилась..</w:t>
        <w:br/>
        <w:t>- Три же брали!</w:t>
        <w:br/>
        <w:t>- Три и закончились.</w:t>
        <w:br/>
        <w:t>- Ах ты ж блядство-то какое, - воскликнул Иван</w:t>
        <w:br/>
        <w:t>Малец, сидевший до этого тихо в уголке, спружинил со своего места и вылетел с кухни со словами:</w:t>
        <w:br/>
        <w:t>- баба, баба, а деда "блядство" сказал, деда "блядство" сказал</w:t>
        <w:br/>
        <w:t>- Вот это ж надо Павлик какой Морозов оказалася - у Ивана даже слюна брызнула от неожиданного удивления переходящее в возмущение.</w:t>
        <w:br/>
        <w:t>- А ты и рад-то за дедом матюки повторять, - послышался голос Зинаиды, - чему хорошему бы лучше у него поучился, хотя чего хорошего в нем..</w:t>
        <w:br/>
        <w:t>- А еще, а еще они с дядей Лешей водку пьют, - выпалил Павлик.</w:t>
        <w:br/>
        <w:t>Как-то стало очень, очень тихо.</w:t>
        <w:br/>
        <w:t>- Что?! Вот сейчас кто-то у меня пиздячек отведает!</w:t>
        <w:br/>
        <w:t>Переглянулись</w:t>
        <w:br/>
        <w:t>- Мда.. - тяжело выдохнул Иван</w:t>
        <w:br/>
        <w:t>- По беспределу начал жизнь свою малец, по беспределу, - цокал Леха, суетливо собирая манатки.</w:t>
      </w:r>
      <w:r/>
    </w:p>
    <w:p>
      <w:pPr>
        <w:pStyle w:val="Normal"/>
        <w:spacing w:lineRule="auto" w:line="240" w:before="0" w:after="0"/>
        <w:rPr>
          <w:sz w:val="2"/>
          <w:sz w:val="2"/>
          <w:szCs w:val="2"/>
          <w:rFonts w:eastAsia="Times New Roman" w:cs="Times New Roman"/>
          <w:color w:val="141414"/>
          <w:lang w:eastAsia="ru-RU"/>
        </w:rPr>
      </w:pPr>
      <w:r>
        <w:rPr>
          <w:rFonts w:eastAsia="Times New Roman" w:cs="Times New Roman"/>
          <w:color w:val="141414"/>
          <w:sz w:val="2"/>
          <w:szCs w:val="2"/>
          <w:lang w:eastAsia="ru-RU"/>
        </w:rPr>
        <w:t> </w:t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semiHidden="0" w:uiPriority="0" w:qFormat="1" w:unhideWhenUsed="0" w:name="Normal"/>
    <w:lsdException w:semiHidden="0" w:uiPriority="9" w:qFormat="1" w:unhideWhenUsed="0" w:name="heading 1"/>
    <w:lsdException w:uiPriority="9" w:qFormat="1" w:name="heading 2"/>
    <w:lsdException w:uiPriority="9" w:qFormat="1" w:name="heading 3"/>
    <w:lsdException w:uiPriority="9" w:qFormat="1" w:name="heading 4"/>
    <w:lsdException w:uiPriority="9" w:qFormat="1" w:name="heading 5"/>
    <w:lsdException w:uiPriority="9" w:qFormat="1" w:name="heading 6"/>
    <w:lsdException w:uiPriority="9" w:qFormat="1" w:name="heading 7"/>
    <w:lsdException w:uiPriority="9" w:qFormat="1" w:name="heading 8"/>
    <w:lsdException w:uiPriority="9" w:qFormat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qFormat="1" w:name="caption"/>
    <w:lsdException w:semiHidden="0" w:uiPriority="10" w:qFormat="1" w:unhideWhenUsed="0" w:name="Title"/>
    <w:lsdException w:uiPriority="1" w:name="Default Paragraph Font"/>
    <w:lsdException w:semiHidden="0" w:uiPriority="11" w:qFormat="1" w:unhideWhenUsed="0" w:name="Subtitle"/>
    <w:lsdException w:semiHidden="0" w:uiPriority="22" w:qFormat="1" w:unhideWhenUsed="0" w:name="Strong"/>
    <w:lsdException w:semiHidden="0" w:uiPriority="20" w:qFormat="1" w:unhideWhenUsed="0" w:name="Emphasis"/>
    <w:lsdException w:semiHidden="0" w:uiPriority="59" w:unhideWhenUsed="0" w:name="Table Grid"/>
    <w:lsdException w:unhideWhenUsed="0" w:name="Placeholder Text"/>
    <w:lsdException w:semiHidden="0" w:uiPriority="1" w:qFormat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semiHidden="0" w:uiPriority="34" w:qFormat="1" w:unhideWhenUsed="0" w:name="List Paragraph"/>
    <w:lsdException w:semiHidden="0" w:uiPriority="29" w:qFormat="1" w:unhideWhenUsed="0" w:name="Quote"/>
    <w:lsdException w:semiHidden="0" w:uiPriority="30" w:qFormat="1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semiHidden="0" w:uiPriority="19" w:qFormat="1" w:unhideWhenUsed="0" w:name="Subtle Emphasis"/>
    <w:lsdException w:semiHidden="0" w:uiPriority="21" w:qFormat="1" w:unhideWhenUsed="0" w:name="Intense Emphasis"/>
    <w:lsdException w:semiHidden="0" w:uiPriority="31" w:qFormat="1" w:unhideWhenUsed="0" w:name="Subtle Reference"/>
    <w:lsdException w:semiHidden="0" w:uiPriority="32" w:qFormat="1" w:unhideWhenUsed="0" w:name="Intense Reference"/>
    <w:lsdException w:semiHidden="0" w:uiPriority="33" w:qFormat="1" w:unhideWhenUsed="0" w:name="Book Title"/>
    <w:lsdException w:uiPriority="37" w:name="Bibliography"/>
    <w:lsdException w:uiPriority="39" w:qFormat="1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LibreOffice/4.3.3.2$Linux_X86_64 LibreOffice_project/430m0$Build-2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2015-09-23T16:05:00Z</dcterms:created>
  <dc:creator>Даша</dc:creator>
  <dc:language>ru-RU</dc:language>
  <cp:lastModifiedBy>bykov  </cp:lastModifiedBy>
  <dcterms:modified xsi:type="dcterms:W3CDTF">2016-07-04T05:07:34Z</dcterms:modified>
  <cp:revision>4</cp:revision>
</cp:coreProperties>
</file>