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pPr>
      <w:r>
        <w:rPr>
          <w:rFonts w:ascii="Calibri" w:cs="Calibri" w:eastAsia="Calibri" w:hAnsi="Calibri"/>
          <w:b/>
          <w:bCs/>
          <w:sz w:val="22"/>
          <w:szCs w:val="22"/>
        </w:rPr>
        <w:t xml:space="preserve">UC_01 – US_EPP01 – Staff logs in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Name</w:t>
            </w:r>
          </w:p>
        </w:tc>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Staff logs in</w:t>
            </w:r>
          </w:p>
        </w:tc>
      </w:tr>
      <w:tr>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Summary</w:t>
            </w:r>
          </w:p>
        </w:tc>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Staff member enters credentials to access the system.</w:t>
            </w:r>
          </w:p>
        </w:tc>
      </w:tr>
      <w:tr>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Actor</w:t>
            </w:r>
          </w:p>
        </w:tc>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External Programs &amp; Partnerships Department Staff</w:t>
            </w:r>
          </w:p>
        </w:tc>
      </w:tr>
      <w:tr>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Description</w:t>
            </w:r>
          </w:p>
        </w:tc>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Staff member navigates to the login page, enters username and password, and submits. The system validates credentials and grants access to the EPP dashboard if correct.</w:t>
            </w:r>
          </w:p>
        </w:tc>
      </w:tr>
      <w:tr>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Precondition</w:t>
            </w:r>
          </w:p>
        </w:tc>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Staff member must have an active account.</w:t>
            </w:r>
          </w:p>
        </w:tc>
      </w:tr>
      <w:tr>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Alternatives</w:t>
            </w:r>
          </w:p>
        </w:tc>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If credentials are invalid, the system displays an error message and prompts retry. If password is forgotten, the staff member can request a password reset.</w:t>
            </w:r>
          </w:p>
        </w:tc>
      </w:tr>
      <w:tr>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Post Condition</w:t>
            </w:r>
          </w:p>
        </w:tc>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Staff member is logged into the system and redirected to the EPP dashboard.</w:t>
            </w:r>
          </w:p>
        </w:tc>
      </w:tr>
    </w:tbl>
    <w:p>
      <w:pPr>
        <w:spacing w:after="120" w:before="240"/>
      </w:pPr>
      <w:r>
        <w:rPr>
          <w:rFonts w:ascii="Calibri" w:cs="Calibri" w:eastAsia="Calibri" w:hAnsi="Calibri"/>
          <w:b/>
          <w:bCs/>
          <w:sz w:val="22"/>
          <w:szCs w:val="22"/>
        </w:rPr>
        <w:t xml:space="preserve">UC_02 – US_EPP02 – Publish International Program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Name</w:t>
            </w:r>
          </w:p>
        </w:tc>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Publish International Program</w:t>
            </w:r>
          </w:p>
        </w:tc>
      </w:tr>
      <w:tr>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Summary</w:t>
            </w:r>
          </w:p>
        </w:tc>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Staff member publishes an Erasmus or international mobility program opportunity.</w:t>
            </w:r>
          </w:p>
        </w:tc>
      </w:tr>
      <w:tr>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Actor</w:t>
            </w:r>
          </w:p>
        </w:tc>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External Programs &amp; Partnerships Department Staff</w:t>
            </w:r>
          </w:p>
        </w:tc>
      </w:tr>
      <w:tr>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Description</w:t>
            </w:r>
          </w:p>
        </w:tc>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Staff member navigates to the programs section, fills in program title, description, eligibility criteria, deadlines, partner universities, and available funding, then submits. The system publishes the program and makes it visible to students.</w:t>
            </w:r>
          </w:p>
        </w:tc>
      </w:tr>
      <w:tr>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Precondition</w:t>
            </w:r>
          </w:p>
        </w:tc>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Staff member must be logged in.</w:t>
            </w:r>
          </w:p>
        </w:tc>
      </w:tr>
      <w:tr>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Alternatives</w:t>
            </w:r>
          </w:p>
        </w:tc>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If required fields are missing, the system displays an error message. If a duplicate program exists, the system prompts to update instead.</w:t>
            </w:r>
          </w:p>
        </w:tc>
      </w:tr>
      <w:tr>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Post Condition</w:t>
            </w:r>
          </w:p>
        </w:tc>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Program is published and visible to students on the platform.</w:t>
            </w:r>
          </w:p>
        </w:tc>
      </w:tr>
    </w:tbl>
    <w:p>
      <w:pPr>
        <w:spacing w:after="120" w:before="240"/>
      </w:pPr>
      <w:r>
        <w:rPr>
          <w:rFonts w:ascii="Calibri" w:cs="Calibri" w:eastAsia="Calibri" w:hAnsi="Calibri"/>
          <w:b/>
          <w:bCs/>
          <w:sz w:val="22"/>
          <w:szCs w:val="22"/>
        </w:rPr>
        <w:t xml:space="preserve">UC_03 – US_EPP03 – Update Program Details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Name</w:t>
            </w:r>
          </w:p>
        </w:tc>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Update Program Details</w:t>
            </w:r>
          </w:p>
        </w:tc>
      </w:tr>
      <w:tr>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Summary</w:t>
            </w:r>
          </w:p>
        </w:tc>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Staff member updates existing program information.</w:t>
            </w:r>
          </w:p>
        </w:tc>
      </w:tr>
      <w:tr>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Actor</w:t>
            </w:r>
          </w:p>
        </w:tc>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External Programs &amp; Partnerships Department Staff</w:t>
            </w:r>
          </w:p>
        </w:tc>
      </w:tr>
      <w:tr>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Description</w:t>
            </w:r>
          </w:p>
        </w:tc>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Staff member selects an existing program, edits details such as eligibility requirements, deadlines, partner universities, or funding, and saves changes. The system updates the program information.</w:t>
            </w:r>
          </w:p>
        </w:tc>
      </w:tr>
      <w:tr>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Precondition</w:t>
            </w:r>
          </w:p>
        </w:tc>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Staff member must be logged in and the program must already exist.</w:t>
            </w:r>
          </w:p>
        </w:tc>
      </w:tr>
      <w:tr>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Alternatives</w:t>
            </w:r>
          </w:p>
        </w:tc>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If no changes are made, the system keeps existing data.</w:t>
            </w:r>
          </w:p>
        </w:tc>
      </w:tr>
      <w:tr>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Post Condition</w:t>
            </w:r>
          </w:p>
        </w:tc>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Program details are updated successfully and students see accurate information.</w:t>
            </w:r>
          </w:p>
        </w:tc>
      </w:tr>
    </w:tbl>
    <w:p>
      <w:pPr>
        <w:spacing w:after="120" w:before="240"/>
      </w:pPr>
      <w:r>
        <w:rPr>
          <w:rFonts w:ascii="Calibri" w:cs="Calibri" w:eastAsia="Calibri" w:hAnsi="Calibri"/>
          <w:b/>
          <w:bCs/>
          <w:sz w:val="22"/>
          <w:szCs w:val="22"/>
        </w:rPr>
        <w:t xml:space="preserve">UC_04 – US_EPP04 – Review Student Applications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Name</w:t>
            </w:r>
          </w:p>
        </w:tc>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Review Student Applications</w:t>
            </w:r>
          </w:p>
        </w:tc>
      </w:tr>
      <w:tr>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Summary</w:t>
            </w:r>
          </w:p>
        </w:tc>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Staff member reviews student applications for international programs.</w:t>
            </w:r>
          </w:p>
        </w:tc>
      </w:tr>
      <w:tr>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Actor</w:t>
            </w:r>
          </w:p>
        </w:tc>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External Programs &amp; Partnerships Department Staff</w:t>
            </w:r>
          </w:p>
        </w:tc>
      </w:tr>
      <w:tr>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Description</w:t>
            </w:r>
          </w:p>
        </w:tc>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Staff member navigates to the applications section, selects a program, and views the list of submitted student applications. The system displays applicant details including profile, documents, and application status.</w:t>
            </w:r>
          </w:p>
        </w:tc>
      </w:tr>
      <w:tr>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Precondition</w:t>
            </w:r>
          </w:p>
        </w:tc>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Staff member must be logged in. At least one application must be submitted.</w:t>
            </w:r>
          </w:p>
        </w:tc>
      </w:tr>
      <w:tr>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Alternatives</w:t>
            </w:r>
          </w:p>
        </w:tc>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If no applications exist for a program, the system displays an empty list message.</w:t>
            </w:r>
          </w:p>
        </w:tc>
      </w:tr>
      <w:tr>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Post Condition</w:t>
            </w:r>
          </w:p>
        </w:tc>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Applications are displayed for review.</w:t>
            </w:r>
          </w:p>
        </w:tc>
      </w:tr>
    </w:tbl>
    <w:p>
      <w:pPr>
        <w:spacing w:after="120" w:before="240"/>
      </w:pPr>
      <w:r>
        <w:rPr>
          <w:rFonts w:ascii="Calibri" w:cs="Calibri" w:eastAsia="Calibri" w:hAnsi="Calibri"/>
          <w:b/>
          <w:bCs/>
          <w:sz w:val="22"/>
          <w:szCs w:val="22"/>
        </w:rPr>
        <w:t xml:space="preserve">UC_05 – US_EPP05 – Filter Applicants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Name</w:t>
            </w:r>
          </w:p>
        </w:tc>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Filter Applicants</w:t>
            </w:r>
          </w:p>
        </w:tc>
      </w:tr>
      <w:tr>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Summary</w:t>
            </w:r>
          </w:p>
        </w:tc>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Staff member filters applicants by specific criteria.</w:t>
            </w:r>
          </w:p>
        </w:tc>
      </w:tr>
      <w:tr>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Actor</w:t>
            </w:r>
          </w:p>
        </w:tc>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External Programs &amp; Partnerships Department Staff</w:t>
            </w:r>
          </w:p>
        </w:tc>
      </w:tr>
      <w:tr>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Description</w:t>
            </w:r>
          </w:p>
        </w:tc>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Staff member selects filters such as GPA, department, language skills, and academic year. The system filters and displays matching applicants.</w:t>
            </w:r>
          </w:p>
        </w:tc>
      </w:tr>
      <w:tr>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Precondition</w:t>
            </w:r>
          </w:p>
        </w:tc>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Staff member must be viewing the applicant list.</w:t>
            </w:r>
          </w:p>
        </w:tc>
      </w:tr>
      <w:tr>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Alternatives</w:t>
            </w:r>
          </w:p>
        </w:tc>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If no applicants match the filters, the system displays a no results message.</w:t>
            </w:r>
          </w:p>
        </w:tc>
      </w:tr>
      <w:tr>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Post Condition</w:t>
            </w:r>
          </w:p>
        </w:tc>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Filtered applicant list is displayed.</w:t>
            </w:r>
          </w:p>
        </w:tc>
      </w:tr>
    </w:tbl>
    <w:p>
      <w:pPr>
        <w:spacing w:after="120" w:before="240"/>
      </w:pPr>
      <w:r>
        <w:rPr>
          <w:rFonts w:ascii="Calibri" w:cs="Calibri" w:eastAsia="Calibri" w:hAnsi="Calibri"/>
          <w:b/>
          <w:bCs/>
          <w:sz w:val="22"/>
          <w:szCs w:val="22"/>
        </w:rPr>
        <w:t xml:space="preserve">UC_06 – US_EPP06 – Approve, Reject, or Request Documents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Name</w:t>
            </w:r>
          </w:p>
        </w:tc>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Approve, Reject, or Request Documents</w:t>
            </w:r>
          </w:p>
        </w:tc>
      </w:tr>
      <w:tr>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Summary</w:t>
            </w:r>
          </w:p>
        </w:tc>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Staff member manages application decisions.</w:t>
            </w:r>
          </w:p>
        </w:tc>
      </w:tr>
      <w:tr>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Actor</w:t>
            </w:r>
          </w:p>
        </w:tc>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External Programs &amp; Partnerships Department Staff</w:t>
            </w:r>
          </w:p>
        </w:tc>
      </w:tr>
      <w:tr>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Description</w:t>
            </w:r>
          </w:p>
        </w:tc>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Staff member selects an application and chooses to approve, reject, or request additional documents. The system updates the application status and notifies the student accordingly.</w:t>
            </w:r>
          </w:p>
        </w:tc>
      </w:tr>
      <w:tr>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Precondition</w:t>
            </w:r>
          </w:p>
        </w:tc>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Staff member must be logged in and viewing an application.</w:t>
            </w:r>
          </w:p>
        </w:tc>
      </w:tr>
      <w:tr>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Alternatives</w:t>
            </w:r>
          </w:p>
        </w:tc>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If additional documents are requested, the student receives a notification with details. If the decision is reversed, the system allows status change.</w:t>
            </w:r>
          </w:p>
        </w:tc>
      </w:tr>
      <w:tr>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Post Condition</w:t>
            </w:r>
          </w:p>
        </w:tc>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Application status is updated and the student is notified.</w:t>
            </w:r>
          </w:p>
        </w:tc>
      </w:tr>
    </w:tbl>
    <w:p>
      <w:pPr>
        <w:spacing w:after="120" w:before="240"/>
      </w:pPr>
      <w:r>
        <w:rPr>
          <w:rFonts w:ascii="Calibri" w:cs="Calibri" w:eastAsia="Calibri" w:hAnsi="Calibri"/>
          <w:b/>
          <w:bCs/>
          <w:sz w:val="22"/>
          <w:szCs w:val="22"/>
        </w:rPr>
        <w:t xml:space="preserve">UC_07 – US_EPP07 – Post Announcement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Name</w:t>
            </w:r>
          </w:p>
        </w:tc>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Post Announcement</w:t>
            </w:r>
          </w:p>
        </w:tc>
      </w:tr>
      <w:tr>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Summary</w:t>
            </w:r>
          </w:p>
        </w:tc>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Staff member posts an announcement about scholarships, internships, or funded programs.</w:t>
            </w:r>
          </w:p>
        </w:tc>
      </w:tr>
      <w:tr>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Actor</w:t>
            </w:r>
          </w:p>
        </w:tc>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External Programs &amp; Partnerships Department Staff</w:t>
            </w:r>
          </w:p>
        </w:tc>
      </w:tr>
      <w:tr>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Description</w:t>
            </w:r>
          </w:p>
        </w:tc>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Staff member navigates to the announcements section, enters title, content, target audience, and publishes. The system displays the announcement to students.</w:t>
            </w:r>
          </w:p>
        </w:tc>
      </w:tr>
      <w:tr>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Precondition</w:t>
            </w:r>
          </w:p>
        </w:tc>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Staff member must be logged in.</w:t>
            </w:r>
          </w:p>
        </w:tc>
      </w:tr>
      <w:tr>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Alternatives</w:t>
            </w:r>
          </w:p>
        </w:tc>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If required fields are missing, the system displays an error. If announcement is saved as draft, it is not published.</w:t>
            </w:r>
          </w:p>
        </w:tc>
      </w:tr>
      <w:tr>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Post Condition</w:t>
            </w:r>
          </w:p>
        </w:tc>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Announcement is published and visible to students.</w:t>
            </w:r>
          </w:p>
        </w:tc>
      </w:tr>
    </w:tbl>
    <w:p>
      <w:pPr>
        <w:spacing w:after="120" w:before="240"/>
      </w:pPr>
      <w:r>
        <w:rPr>
          <w:rFonts w:ascii="Calibri" w:cs="Calibri" w:eastAsia="Calibri" w:hAnsi="Calibri"/>
          <w:b/>
          <w:bCs/>
          <w:sz w:val="22"/>
          <w:szCs w:val="22"/>
        </w:rPr>
        <w:t xml:space="preserve">UC_08 – US_EPP08 – Send Notifications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Name</w:t>
            </w:r>
          </w:p>
        </w:tc>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Send Notifications</w:t>
            </w:r>
          </w:p>
        </w:tc>
      </w:tr>
      <w:tr>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Summary</w:t>
            </w:r>
          </w:p>
        </w:tc>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Staff member sends notifications to students about deadlines or new programs.</w:t>
            </w:r>
          </w:p>
        </w:tc>
      </w:tr>
      <w:tr>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Actor</w:t>
            </w:r>
          </w:p>
        </w:tc>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External Programs &amp; Partnerships Department Staff</w:t>
            </w:r>
          </w:p>
        </w:tc>
      </w:tr>
      <w:tr>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Description</w:t>
            </w:r>
          </w:p>
        </w:tc>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Staff member selects notification type (deadline reminder, new program), specifies recipients or targets all students, enters the notification content, and sends. The system delivers notifications to selected students.</w:t>
            </w:r>
          </w:p>
        </w:tc>
      </w:tr>
      <w:tr>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Precondition</w:t>
            </w:r>
          </w:p>
        </w:tc>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Staff member must be logged in. Students must have active accounts.</w:t>
            </w:r>
          </w:p>
        </w:tc>
      </w:tr>
      <w:tr>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Alternatives</w:t>
            </w:r>
          </w:p>
        </w:tc>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If no recipients are selected, the system prompts to choose at least one. If notification delivery fails, the system retries or logs the error.</w:t>
            </w:r>
          </w:p>
        </w:tc>
      </w:tr>
      <w:tr>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Post Condition</w:t>
            </w:r>
          </w:p>
        </w:tc>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Notifications are sent and delivered to students.</w:t>
            </w:r>
          </w:p>
        </w:tc>
      </w:tr>
    </w:tbl>
    <w:p>
      <w:pPr>
        <w:spacing w:after="120" w:before="240"/>
      </w:pPr>
      <w:r>
        <w:rPr>
          <w:rFonts w:ascii="Calibri" w:cs="Calibri" w:eastAsia="Calibri" w:hAnsi="Calibri"/>
          <w:b/>
          <w:bCs/>
          <w:sz w:val="22"/>
          <w:szCs w:val="22"/>
        </w:rPr>
        <w:t xml:space="preserve">UC_09 – US_EPP09 – Provide Advising Information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Name</w:t>
            </w:r>
          </w:p>
        </w:tc>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Provide Advising Information</w:t>
            </w:r>
          </w:p>
        </w:tc>
      </w:tr>
      <w:tr>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Summary</w:t>
            </w:r>
          </w:p>
        </w:tc>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Staff member provides advising guidelines for students interested in studying or working abroad.</w:t>
            </w:r>
          </w:p>
        </w:tc>
      </w:tr>
      <w:tr>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Actor</w:t>
            </w:r>
          </w:p>
        </w:tc>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External Programs &amp; Partnerships Department Staff</w:t>
            </w:r>
          </w:p>
        </w:tc>
      </w:tr>
      <w:tr>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Description</w:t>
            </w:r>
          </w:p>
        </w:tc>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Staff member navigates to the advising section, creates or updates advising content including application requirements, process descriptions, and tips. The system saves and displays the information to students.</w:t>
            </w:r>
          </w:p>
        </w:tc>
      </w:tr>
      <w:tr>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Precondition</w:t>
            </w:r>
          </w:p>
        </w:tc>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Staff member must be logged in.</w:t>
            </w:r>
          </w:p>
        </w:tc>
      </w:tr>
      <w:tr>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Alternatives</w:t>
            </w:r>
          </w:p>
        </w:tc>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If no changes are made, the system keeps existing content.</w:t>
            </w:r>
          </w:p>
        </w:tc>
      </w:tr>
      <w:tr>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Post Condition</w:t>
            </w:r>
          </w:p>
        </w:tc>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Advising information is published and accessible to students.</w:t>
            </w:r>
          </w:p>
        </w:tc>
      </w:tr>
    </w:tbl>
    <w:p>
      <w:pPr>
        <w:spacing w:after="120" w:before="240"/>
      </w:pPr>
      <w:r>
        <w:rPr>
          <w:rFonts w:ascii="Calibri" w:cs="Calibri" w:eastAsia="Calibri" w:hAnsi="Calibri"/>
          <w:b/>
          <w:bCs/>
          <w:sz w:val="22"/>
          <w:szCs w:val="22"/>
        </w:rPr>
        <w:t xml:space="preserve">UC_10 – US_EPP10 – Manage Partner Universities List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Name</w:t>
            </w:r>
          </w:p>
        </w:tc>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Manage Partner Universities List</w:t>
            </w:r>
          </w:p>
        </w:tc>
      </w:tr>
      <w:tr>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Summary</w:t>
            </w:r>
          </w:p>
        </w:tc>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Staff member maintains the list of partner universities and international organizations.</w:t>
            </w:r>
          </w:p>
        </w:tc>
      </w:tr>
      <w:tr>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Actor</w:t>
            </w:r>
          </w:p>
        </w:tc>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External Programs &amp; Partnerships Department Staff</w:t>
            </w:r>
          </w:p>
        </w:tc>
      </w:tr>
      <w:tr>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Description</w:t>
            </w:r>
          </w:p>
        </w:tc>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Staff member navigates to the partners section, adds, edits, or removes partner universities and organizations including name, country, programs offered, and contact details. The system updates the list.</w:t>
            </w:r>
          </w:p>
        </w:tc>
      </w:tr>
      <w:tr>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Precondition</w:t>
            </w:r>
          </w:p>
        </w:tc>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Staff member must be logged in.</w:t>
            </w:r>
          </w:p>
        </w:tc>
      </w:tr>
      <w:tr>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Alternatives</w:t>
            </w:r>
          </w:p>
        </w:tc>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If a duplicate partner entry exists, the system prompts to update instead of creating a new entry.</w:t>
            </w:r>
          </w:p>
        </w:tc>
      </w:tr>
      <w:tr>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Post Condition</w:t>
            </w:r>
          </w:p>
        </w:tc>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Partner list is updated and visible to students.</w:t>
            </w:r>
          </w:p>
        </w:tc>
      </w:tr>
    </w:tbl>
    <w:p>
      <w:pPr>
        <w:spacing w:after="120" w:before="240"/>
      </w:pPr>
      <w:r>
        <w:rPr>
          <w:rFonts w:ascii="Calibri" w:cs="Calibri" w:eastAsia="Calibri" w:hAnsi="Calibri"/>
          <w:b/>
          <w:bCs/>
          <w:sz w:val="22"/>
          <w:szCs w:val="22"/>
        </w:rPr>
        <w:t xml:space="preserve">UC_11 – US_EPP11 – Track Participation Statistics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Name</w:t>
            </w:r>
          </w:p>
        </w:tc>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Track Participation Statistics</w:t>
            </w:r>
          </w:p>
        </w:tc>
      </w:tr>
      <w:tr>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Summary</w:t>
            </w:r>
          </w:p>
        </w:tc>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Staff member tracks participation statistics in international programs.</w:t>
            </w:r>
          </w:p>
        </w:tc>
      </w:tr>
      <w:tr>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Actor</w:t>
            </w:r>
          </w:p>
        </w:tc>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External Programs &amp; Partnerships Department Staff</w:t>
            </w:r>
          </w:p>
        </w:tc>
      </w:tr>
      <w:tr>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Description</w:t>
            </w:r>
          </w:p>
        </w:tc>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Staff member navigates to the statistics dashboard. The system displays metrics including number of applicants, accepted students, destinations, and program-wise breakdowns.</w:t>
            </w:r>
          </w:p>
        </w:tc>
      </w:tr>
      <w:tr>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Precondition</w:t>
            </w:r>
          </w:p>
        </w:tc>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Staff member must be logged in. Program data must exist.</w:t>
            </w:r>
          </w:p>
        </w:tc>
      </w:tr>
      <w:tr>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Alternatives</w:t>
            </w:r>
          </w:p>
        </w:tc>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If no data is available, the system displays a message indicating no statistics are available yet.</w:t>
            </w:r>
          </w:p>
        </w:tc>
      </w:tr>
      <w:tr>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Post Condition</w:t>
            </w:r>
          </w:p>
        </w:tc>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Participation statistics are displayed on the dashboard.</w:t>
            </w:r>
          </w:p>
        </w:tc>
      </w:tr>
    </w:tbl>
    <w:p>
      <w:pPr>
        <w:spacing w:after="120" w:before="240"/>
      </w:pPr>
      <w:r>
        <w:rPr>
          <w:rFonts w:ascii="Calibri" w:cs="Calibri" w:eastAsia="Calibri" w:hAnsi="Calibri"/>
          <w:b/>
          <w:bCs/>
          <w:sz w:val="22"/>
          <w:szCs w:val="22"/>
        </w:rPr>
        <w:t xml:space="preserve">UC_12 – US_EPP12 – Generate Reports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Name</w:t>
            </w:r>
          </w:p>
        </w:tc>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Generate Reports</w:t>
            </w:r>
          </w:p>
        </w:tc>
      </w:tr>
      <w:tr>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Summary</w:t>
            </w:r>
          </w:p>
        </w:tc>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Staff member generates reports about mobility programs and scholarship participation.</w:t>
            </w:r>
          </w:p>
        </w:tc>
      </w:tr>
      <w:tr>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Actor</w:t>
            </w:r>
          </w:p>
        </w:tc>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External Programs &amp; Partnerships Department Staff</w:t>
            </w:r>
          </w:p>
        </w:tc>
      </w:tr>
      <w:tr>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Description</w:t>
            </w:r>
          </w:p>
        </w:tc>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Staff member navigates to the reports section, selects report type (mobility programs, scholarships), specifies date range and filters, and generates the report. The system compiles and displays the report with options to export.</w:t>
            </w:r>
          </w:p>
        </w:tc>
      </w:tr>
      <w:tr>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Precondition</w:t>
            </w:r>
          </w:p>
        </w:tc>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Staff member must be logged in. Sufficient data must exist for the selected report type.</w:t>
            </w:r>
          </w:p>
        </w:tc>
      </w:tr>
      <w:tr>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Alternatives</w:t>
            </w:r>
          </w:p>
        </w:tc>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If no data matches the report criteria, the system displays an empty report message. Export can be done in PDF or Excel format.</w:t>
            </w:r>
          </w:p>
        </w:tc>
      </w:tr>
      <w:tr>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Post Condition</w:t>
            </w:r>
          </w:p>
        </w:tc>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Report is generated and available for download or review.</w:t>
            </w:r>
          </w:p>
        </w:tc>
      </w:tr>
    </w:tbl>
    <w:p>
      <w:pPr>
        <w:spacing w:after="120" w:before="240"/>
      </w:pPr>
      <w:r>
        <w:rPr>
          <w:rFonts w:ascii="Calibri" w:cs="Calibri" w:eastAsia="Calibri" w:hAnsi="Calibri"/>
          <w:b/>
          <w:bCs/>
          <w:sz w:val="22"/>
          <w:szCs w:val="22"/>
        </w:rPr>
        <w:t xml:space="preserve">UC_13 – US_EPP13 – Staff logs out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Name</w:t>
            </w:r>
          </w:p>
        </w:tc>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Staff logs out</w:t>
            </w:r>
          </w:p>
        </w:tc>
      </w:tr>
      <w:tr>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Summary</w:t>
            </w:r>
          </w:p>
        </w:tc>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Staff member exits the system.</w:t>
            </w:r>
          </w:p>
        </w:tc>
      </w:tr>
      <w:tr>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Actor</w:t>
            </w:r>
          </w:p>
        </w:tc>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External Programs &amp; Partnerships Department Staff</w:t>
            </w:r>
          </w:p>
        </w:tc>
      </w:tr>
      <w:tr>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Description</w:t>
            </w:r>
          </w:p>
        </w:tc>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Staff member clicks Log Out. The system terminates the session and redirects to the login page.</w:t>
            </w:r>
          </w:p>
        </w:tc>
      </w:tr>
      <w:tr>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Precondition</w:t>
            </w:r>
          </w:p>
        </w:tc>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Staff member must be logged in.</w:t>
            </w:r>
          </w:p>
        </w:tc>
      </w:tr>
      <w:tr>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Alternatives</w:t>
            </w:r>
          </w:p>
        </w:tc>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NONE</w:t>
            </w:r>
          </w:p>
        </w:tc>
      </w:tr>
      <w:tr>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Post Condition</w:t>
            </w:r>
          </w:p>
        </w:tc>
        <w:tc>
          <w:tcPr>
            <w:tcW w:type="dxa" w:w="4675"/>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alibri" w:cs="Calibri" w:eastAsia="Calibri" w:hAnsi="Calibri"/>
                <w:sz w:val="22"/>
                <w:szCs w:val="22"/>
              </w:rPr>
              <w:t xml:space="preserve">Staff member is logged out and session is terminated.</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2026-04-02T11:50:16.072Z</dcterms:created>
  <dcterms:modified xsi:type="dcterms:W3CDTF">2026-04-02T11:50:16.073Z</dcterms:modified>
</cp:coreProperties>
</file>

<file path=docProps/custom.xml><?xml version="1.0" encoding="utf-8"?>
<Properties xmlns="http://schemas.openxmlformats.org/officeDocument/2006/custom-properties" xmlns:vt="http://schemas.openxmlformats.org/officeDocument/2006/docPropsVTypes"/>
</file>