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752" w:rsidRDefault="008A464A" w:rsidP="000C45DE">
      <w:pPr>
        <w:ind w:left="-1134"/>
        <w:jc w:val="center"/>
        <w:rPr>
          <w:b/>
          <w:sz w:val="28"/>
        </w:rPr>
      </w:pPr>
      <w:r w:rsidRPr="008A464A">
        <w:rPr>
          <w:b/>
          <w:sz w:val="28"/>
        </w:rPr>
        <w:t>Лабораторная работа №</w:t>
      </w:r>
      <w:r w:rsidR="009224C5">
        <w:rPr>
          <w:b/>
          <w:sz w:val="28"/>
        </w:rPr>
        <w:t>5</w:t>
      </w:r>
      <w:r w:rsidRPr="008A464A">
        <w:rPr>
          <w:b/>
          <w:sz w:val="28"/>
        </w:rPr>
        <w:t>:</w:t>
      </w:r>
      <w:r w:rsidR="009224C5">
        <w:rPr>
          <w:b/>
          <w:sz w:val="28"/>
        </w:rPr>
        <w:t xml:space="preserve"> Делегаты и события</w:t>
      </w:r>
      <w:r w:rsidR="00D565FE">
        <w:rPr>
          <w:b/>
          <w:sz w:val="28"/>
        </w:rPr>
        <w:t>.</w:t>
      </w:r>
    </w:p>
    <w:p w:rsidR="008A464A" w:rsidRDefault="008A464A" w:rsidP="000C45DE">
      <w:pPr>
        <w:ind w:left="-1134"/>
        <w:rPr>
          <w:b/>
          <w:sz w:val="28"/>
        </w:rPr>
      </w:pPr>
    </w:p>
    <w:p w:rsidR="008A464A" w:rsidRPr="00FE7FC2" w:rsidRDefault="008A464A" w:rsidP="000C45DE">
      <w:pPr>
        <w:ind w:left="-1134"/>
        <w:rPr>
          <w:b/>
          <w:sz w:val="24"/>
        </w:rPr>
      </w:pPr>
      <w:r w:rsidRPr="008A464A">
        <w:rPr>
          <w:b/>
          <w:sz w:val="24"/>
        </w:rPr>
        <w:t>Цель работы</w:t>
      </w:r>
      <w:r w:rsidRPr="00FE7FC2">
        <w:rPr>
          <w:b/>
          <w:sz w:val="24"/>
        </w:rPr>
        <w:t>:</w:t>
      </w:r>
    </w:p>
    <w:p w:rsidR="00C946EC" w:rsidRDefault="0081087D" w:rsidP="00C946EC">
      <w:pPr>
        <w:pStyle w:val="a3"/>
        <w:numPr>
          <w:ilvl w:val="0"/>
          <w:numId w:val="10"/>
        </w:numPr>
        <w:ind w:left="-1134" w:firstLine="0"/>
        <w:rPr>
          <w:sz w:val="24"/>
        </w:rPr>
      </w:pPr>
      <w:r w:rsidRPr="0081087D">
        <w:rPr>
          <w:sz w:val="24"/>
        </w:rPr>
        <w:t>Знаком</w:t>
      </w:r>
      <w:r w:rsidR="00C946EC">
        <w:rPr>
          <w:sz w:val="24"/>
        </w:rPr>
        <w:t xml:space="preserve">ство </w:t>
      </w:r>
      <w:r w:rsidR="000E757E">
        <w:rPr>
          <w:sz w:val="24"/>
        </w:rPr>
        <w:t>с основными принципами ООП</w:t>
      </w:r>
      <w:r w:rsidR="00C946EC">
        <w:rPr>
          <w:sz w:val="24"/>
        </w:rPr>
        <w:t>.</w:t>
      </w:r>
    </w:p>
    <w:p w:rsidR="008A464A" w:rsidRDefault="002C522E" w:rsidP="000C45DE">
      <w:pPr>
        <w:spacing w:line="360" w:lineRule="auto"/>
        <w:ind w:left="-1134"/>
        <w:rPr>
          <w:b/>
          <w:sz w:val="24"/>
        </w:rPr>
      </w:pPr>
      <w:r>
        <w:rPr>
          <w:b/>
          <w:sz w:val="24"/>
        </w:rPr>
        <w:t>Теоретическая информация</w:t>
      </w:r>
      <w:r w:rsidR="008A464A">
        <w:rPr>
          <w:b/>
          <w:sz w:val="24"/>
        </w:rPr>
        <w:t>.</w:t>
      </w:r>
    </w:p>
    <w:p w:rsidR="006A53F3" w:rsidRPr="009224C5" w:rsidRDefault="009224C5" w:rsidP="009224C5">
      <w:pPr>
        <w:ind w:left="-1134"/>
        <w:jc w:val="both"/>
        <w:rPr>
          <w:sz w:val="24"/>
          <w:lang w:val="en-US"/>
        </w:rPr>
      </w:pPr>
      <w:r w:rsidRPr="009224C5">
        <w:rPr>
          <w:b/>
          <w:sz w:val="24"/>
        </w:rPr>
        <w:t>Делегаты</w:t>
      </w:r>
      <w:r w:rsidRPr="009224C5">
        <w:rPr>
          <w:sz w:val="24"/>
        </w:rPr>
        <w:t xml:space="preserve"> - это основной механизм для </w:t>
      </w:r>
      <w:r>
        <w:rPr>
          <w:sz w:val="24"/>
        </w:rPr>
        <w:t>создания отложенных</w:t>
      </w:r>
      <w:r w:rsidRPr="009224C5">
        <w:rPr>
          <w:sz w:val="24"/>
        </w:rPr>
        <w:t xml:space="preserve"> методов и функций в C#. Они представляют собой ссылки на методы, которые можно вызывать как функции. Формально, делегат является типом данных, который представляет собой ссылку на метод. Он имеет сигнатуру (параметры и возвра</w:t>
      </w:r>
      <w:r>
        <w:rPr>
          <w:sz w:val="24"/>
        </w:rPr>
        <w:t>тные значения), подобную методу</w:t>
      </w:r>
      <w:r>
        <w:rPr>
          <w:sz w:val="24"/>
          <w:lang w:val="en-US"/>
        </w:rPr>
        <w:t>:</w:t>
      </w:r>
    </w:p>
    <w:p w:rsidR="009224C5" w:rsidRDefault="009224C5" w:rsidP="009224C5">
      <w:pPr>
        <w:ind w:left="-1134"/>
        <w:rPr>
          <w:sz w:val="24"/>
        </w:rPr>
      </w:pPr>
      <w:r w:rsidRPr="009224C5">
        <w:rPr>
          <w:noProof/>
          <w:sz w:val="24"/>
          <w:lang w:eastAsia="ru-RU"/>
        </w:rPr>
        <w:drawing>
          <wp:inline distT="0" distB="0" distL="0" distR="0" wp14:anchorId="0CA678C7" wp14:editId="29A49433">
            <wp:extent cx="5331324" cy="472440"/>
            <wp:effectExtent l="0" t="0" r="3175" b="3810"/>
            <wp:docPr id="4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615" cy="4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4C5" w:rsidRPr="009224C5" w:rsidRDefault="009224C5" w:rsidP="009224C5">
      <w:pPr>
        <w:ind w:left="-1134"/>
        <w:rPr>
          <w:sz w:val="24"/>
        </w:rPr>
      </w:pPr>
      <w:r w:rsidRPr="009224C5">
        <w:rPr>
          <w:sz w:val="24"/>
        </w:rPr>
        <w:t>Последовательность действий для создания и использования делегата:</w:t>
      </w:r>
    </w:p>
    <w:p w:rsidR="009224C5" w:rsidRPr="009224C5" w:rsidRDefault="009224C5" w:rsidP="009224C5">
      <w:pPr>
        <w:pStyle w:val="a3"/>
        <w:numPr>
          <w:ilvl w:val="0"/>
          <w:numId w:val="18"/>
        </w:numPr>
        <w:rPr>
          <w:sz w:val="24"/>
        </w:rPr>
      </w:pPr>
      <w:r w:rsidRPr="009224C5">
        <w:rPr>
          <w:sz w:val="24"/>
        </w:rPr>
        <w:t>Объявление делегата</w:t>
      </w:r>
    </w:p>
    <w:p w:rsidR="009224C5" w:rsidRPr="009224C5" w:rsidRDefault="009224C5" w:rsidP="009224C5">
      <w:pPr>
        <w:pStyle w:val="a3"/>
        <w:numPr>
          <w:ilvl w:val="0"/>
          <w:numId w:val="18"/>
        </w:numPr>
        <w:rPr>
          <w:sz w:val="24"/>
        </w:rPr>
      </w:pPr>
      <w:r w:rsidRPr="009224C5">
        <w:rPr>
          <w:sz w:val="24"/>
        </w:rPr>
        <w:t>Создание переменной делегата</w:t>
      </w:r>
    </w:p>
    <w:p w:rsidR="009224C5" w:rsidRPr="009224C5" w:rsidRDefault="009224C5" w:rsidP="009224C5">
      <w:pPr>
        <w:pStyle w:val="a3"/>
        <w:numPr>
          <w:ilvl w:val="0"/>
          <w:numId w:val="18"/>
        </w:numPr>
        <w:rPr>
          <w:sz w:val="24"/>
        </w:rPr>
      </w:pPr>
      <w:r w:rsidRPr="009224C5">
        <w:rPr>
          <w:sz w:val="24"/>
        </w:rPr>
        <w:t>Присваивание переменной адреса метода</w:t>
      </w:r>
    </w:p>
    <w:p w:rsidR="009224C5" w:rsidRPr="009224C5" w:rsidRDefault="009224C5" w:rsidP="009224C5">
      <w:pPr>
        <w:pStyle w:val="a3"/>
        <w:numPr>
          <w:ilvl w:val="0"/>
          <w:numId w:val="18"/>
        </w:numPr>
        <w:rPr>
          <w:sz w:val="24"/>
        </w:rPr>
      </w:pPr>
      <w:r w:rsidRPr="009224C5">
        <w:rPr>
          <w:sz w:val="24"/>
        </w:rPr>
        <w:t>Возов методов делегата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//Делегат без возвращаемых типов данных</w:t>
      </w:r>
    </w:p>
    <w:p w:rsidR="009224C5" w:rsidRP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C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Принимает</w:t>
      </w:r>
      <w:r w:rsidRPr="009224C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9224C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сигнатуре</w:t>
      </w:r>
      <w:r w:rsidRPr="009224C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две</w:t>
      </w:r>
      <w:r w:rsidRPr="009224C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переменные</w:t>
      </w:r>
    </w:p>
    <w:p w:rsidR="009224C5" w:rsidRP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C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C5">
        <w:rPr>
          <w:rFonts w:ascii="Cascadia Mono" w:hAnsi="Cascadia Mono" w:cs="Cascadia Mono"/>
          <w:color w:val="0000FF"/>
          <w:sz w:val="19"/>
          <w:szCs w:val="19"/>
          <w:lang w:val="en-US"/>
        </w:rPr>
        <w:t>delegate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C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24C5">
        <w:rPr>
          <w:rFonts w:ascii="Cascadia Mono" w:hAnsi="Cascadia Mono" w:cs="Cascadia Mono"/>
          <w:color w:val="2B91AF"/>
          <w:sz w:val="19"/>
          <w:szCs w:val="19"/>
          <w:lang w:val="en-US"/>
        </w:rPr>
        <w:t>MyDelegate</w:t>
      </w:r>
      <w:proofErr w:type="spellEnd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22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</w:t>
      </w:r>
      <w:proofErr w:type="spellStart"/>
      <w:r w:rsidRPr="009224C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b);</w:t>
      </w:r>
    </w:p>
    <w:p w:rsidR="009224C5" w:rsidRP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C5" w:rsidRP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C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C5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9224C5" w:rsidRPr="002E732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9224C5" w:rsidRPr="002E732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25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732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9224C5" w:rsidRPr="002E732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создаем экземпляр делегата и присваиваем ему метод</w:t>
      </w:r>
    </w:p>
    <w:p w:rsidR="009224C5" w:rsidRP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MyDelegate</w:t>
      </w:r>
      <w:proofErr w:type="spellEnd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 = </w:t>
      </w:r>
      <w:r w:rsidRPr="009224C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MyDelegate</w:t>
      </w:r>
      <w:proofErr w:type="spellEnd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(Add);</w:t>
      </w:r>
    </w:p>
    <w:p w:rsidR="009224C5" w:rsidRP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вызываем делегат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5, 10);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//в консоль будет выведено "15"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//метод передаваемый в делегат</w:t>
      </w:r>
    </w:p>
    <w:p w:rsidR="009224C5" w:rsidRPr="002E732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E7325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732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spellStart"/>
      <w:proofErr w:type="gramEnd"/>
      <w:r w:rsidRPr="002E732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</w:t>
      </w:r>
      <w:proofErr w:type="spellStart"/>
      <w:r w:rsidRPr="002E732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b)</w:t>
      </w:r>
    </w:p>
    <w:p w:rsidR="009224C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224C5" w:rsidRPr="002E732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Console</w:t>
      </w:r>
      <w:r w:rsidRPr="002E7325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WriteLine</w:t>
      </w:r>
      <w:proofErr w:type="spellEnd"/>
      <w:r w:rsidRPr="002E732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 w:rsidRPr="009224C5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2E732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224C5" w:rsidRPr="002E732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224C5" w:rsidRPr="002E7325" w:rsidRDefault="009224C5" w:rsidP="009224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rPr>
          <w:sz w:val="24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24C5" w:rsidRPr="009224C5" w:rsidRDefault="009224C5" w:rsidP="009224C5">
      <w:pPr>
        <w:ind w:left="-1134"/>
        <w:jc w:val="both"/>
        <w:rPr>
          <w:sz w:val="24"/>
        </w:rPr>
      </w:pPr>
      <w:r w:rsidRPr="009224C5">
        <w:rPr>
          <w:sz w:val="24"/>
        </w:rPr>
        <w:t>Наиболее сильная сторона делегатов состоит в том, что они позволяют делегировать выполнение некоторому коду извне.</w:t>
      </w:r>
    </w:p>
    <w:p w:rsidR="009224C5" w:rsidRDefault="009224C5" w:rsidP="008A45A7">
      <w:pPr>
        <w:ind w:left="-1134"/>
        <w:jc w:val="both"/>
        <w:rPr>
          <w:sz w:val="24"/>
        </w:rPr>
      </w:pPr>
      <w:r w:rsidRPr="009224C5">
        <w:rPr>
          <w:b/>
          <w:sz w:val="24"/>
        </w:rPr>
        <w:t>События</w:t>
      </w:r>
      <w:r w:rsidRPr="009224C5">
        <w:rPr>
          <w:sz w:val="24"/>
        </w:rPr>
        <w:t xml:space="preserve"> - это один из основных механизмов для реализации взаимодействия между объектами в C#. Они представляют собой способ уведомления о произошедшем событии и позволяют другим объектам реагировать на это событие. </w:t>
      </w:r>
      <w:proofErr w:type="spellStart"/>
      <w:r>
        <w:rPr>
          <w:sz w:val="24"/>
        </w:rPr>
        <w:t>C</w:t>
      </w:r>
      <w:r w:rsidRPr="009224C5">
        <w:rPr>
          <w:sz w:val="24"/>
        </w:rPr>
        <w:t>обытие</w:t>
      </w:r>
      <w:proofErr w:type="spellEnd"/>
      <w:r w:rsidRPr="009224C5">
        <w:rPr>
          <w:sz w:val="24"/>
        </w:rPr>
        <w:t xml:space="preserve"> является типом данных, который представляет собой </w:t>
      </w:r>
      <w:r w:rsidRPr="009224C5">
        <w:rPr>
          <w:sz w:val="24"/>
        </w:rPr>
        <w:lastRenderedPageBreak/>
        <w:t>связку из делегата и списка подписчиков. Делегат определяет сигнатуру события, а список подписчиков содержит ссылки на методы, которые хотят услышать о произошедшем событии.</w:t>
      </w:r>
    </w:p>
    <w:p w:rsidR="00FB1C9F" w:rsidRDefault="00FB1C9F" w:rsidP="00FB1C9F">
      <w:pPr>
        <w:ind w:left="-1134"/>
        <w:rPr>
          <w:sz w:val="24"/>
        </w:rPr>
      </w:pPr>
      <w:r w:rsidRPr="009224C5">
        <w:rPr>
          <w:sz w:val="24"/>
        </w:rPr>
        <w:t xml:space="preserve">Последовательность действий для создания и использования </w:t>
      </w:r>
      <w:r>
        <w:rPr>
          <w:sz w:val="24"/>
        </w:rPr>
        <w:t>события</w:t>
      </w:r>
      <w:r w:rsidRPr="009224C5">
        <w:rPr>
          <w:sz w:val="24"/>
        </w:rPr>
        <w:t>:</w:t>
      </w:r>
    </w:p>
    <w:p w:rsidR="00FB1C9F" w:rsidRPr="00FB1C9F" w:rsidRDefault="00FB1C9F" w:rsidP="00FB1C9F">
      <w:pPr>
        <w:pStyle w:val="a3"/>
        <w:numPr>
          <w:ilvl w:val="0"/>
          <w:numId w:val="19"/>
        </w:numPr>
        <w:rPr>
          <w:sz w:val="24"/>
        </w:rPr>
      </w:pPr>
      <w:r w:rsidRPr="00FB1C9F">
        <w:rPr>
          <w:sz w:val="24"/>
        </w:rPr>
        <w:t>Объявление события</w:t>
      </w:r>
    </w:p>
    <w:p w:rsidR="00FB1C9F" w:rsidRPr="002E7325" w:rsidRDefault="00FB1C9F" w:rsidP="00FB1C9F">
      <w:pPr>
        <w:pStyle w:val="a3"/>
        <w:numPr>
          <w:ilvl w:val="0"/>
          <w:numId w:val="19"/>
        </w:numPr>
        <w:rPr>
          <w:sz w:val="28"/>
        </w:rPr>
      </w:pPr>
      <w:r w:rsidRPr="00FB1C9F">
        <w:rPr>
          <w:sz w:val="24"/>
        </w:rPr>
        <w:t>Подписка на событие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538135" w:themeColor="accent6" w:themeShade="BF"/>
          <w:sz w:val="19"/>
          <w:szCs w:val="19"/>
        </w:rPr>
      </w:pPr>
      <w:r w:rsidRPr="002E7325">
        <w:rPr>
          <w:rFonts w:ascii="Cascadia Mono" w:hAnsi="Cascadia Mono" w:cs="Cascadia Mono"/>
          <w:color w:val="538135" w:themeColor="accent6" w:themeShade="BF"/>
          <w:sz w:val="19"/>
          <w:szCs w:val="19"/>
        </w:rPr>
        <w:t>//</w:t>
      </w:r>
      <w:proofErr w:type="gramStart"/>
      <w:r w:rsidRPr="00FB1C9F">
        <w:rPr>
          <w:rFonts w:ascii="Cascadia Mono" w:hAnsi="Cascadia Mono" w:cs="Cascadia Mono"/>
          <w:color w:val="538135" w:themeColor="accent6" w:themeShade="BF"/>
          <w:sz w:val="19"/>
          <w:szCs w:val="19"/>
        </w:rPr>
        <w:t>класс</w:t>
      </w:r>
      <w:proofErr w:type="gramEnd"/>
      <w:r w:rsidRPr="00FB1C9F">
        <w:rPr>
          <w:rFonts w:ascii="Cascadia Mono" w:hAnsi="Cascadia Mono" w:cs="Cascadia Mono"/>
          <w:color w:val="538135" w:themeColor="accent6" w:themeShade="BF"/>
          <w:sz w:val="19"/>
          <w:szCs w:val="19"/>
        </w:rPr>
        <w:t xml:space="preserve"> использующий события</w:t>
      </w:r>
    </w:p>
    <w:p w:rsidR="00FB1C9F" w:rsidRPr="002E7325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FB1C9F">
        <w:rPr>
          <w:rFonts w:ascii="Cascadia Mono" w:hAnsi="Cascadia Mono" w:cs="Cascadia Mono"/>
          <w:color w:val="2B91AF"/>
          <w:sz w:val="19"/>
          <w:szCs w:val="19"/>
          <w:lang w:val="en-US"/>
        </w:rPr>
        <w:t>BankAccount</w:t>
      </w:r>
      <w:proofErr w:type="spellEnd"/>
    </w:p>
    <w:p w:rsidR="00FB1C9F" w:rsidRPr="002E7325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B1C9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событие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event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EventHandler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BalanceChanged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_balance = 0m;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_balance; }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</w:t>
      </w:r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balance !</w:t>
      </w:r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= value)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_balance = value;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OnBalanceChanged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OnBalanceChanged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B1C9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Генерация</w:t>
      </w:r>
      <w:r w:rsidRPr="00FB1C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события</w:t>
      </w:r>
      <w:r w:rsidRPr="00FB1C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BalanceChanged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?.</w:t>
      </w:r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Invoke(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EventArgs.Empty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b/>
          <w:sz w:val="24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B1C9F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FB1C9F" w:rsidRPr="002E7325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создаем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экземпляр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банковского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счета</w:t>
      </w:r>
    </w:p>
    <w:p w:rsidR="00FB1C9F" w:rsidRPr="002E7325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account</w:t>
      </w: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BankAccount</w:t>
      </w:r>
      <w:proofErr w:type="spellEnd"/>
      <w:r w:rsidRPr="002E7325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2E732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B1C9F" w:rsidRPr="002E7325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FB1C9F" w:rsidRPr="002E7325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подписываемся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событие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изменения</w:t>
      </w:r>
      <w:r w:rsidRPr="002E732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баланса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2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account.BalanceChanged</w:t>
      </w:r>
      <w:proofErr w:type="spellEnd"/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r w:rsidRPr="00FB1C9F">
        <w:rPr>
          <w:rFonts w:ascii="Cascadia Mono" w:hAnsi="Cascadia Mono" w:cs="Cascadia Mono"/>
          <w:color w:val="0000FF"/>
          <w:sz w:val="19"/>
          <w:szCs w:val="19"/>
          <w:lang w:val="en-US"/>
        </w:rPr>
        <w:t>delegate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B1C9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Баланс</w:t>
      </w:r>
      <w:r w:rsidRPr="00FB1C9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изменен</w:t>
      </w:r>
      <w:r w:rsidRPr="00FB1C9F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); };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делаем несколько операций, которые изменяют баланс счета</w:t>
      </w:r>
    </w:p>
    <w:p w:rsid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//будет вызван делегат с сообщением в консоль об изменении баланса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account.Balance</w:t>
      </w:r>
      <w:proofErr w:type="spellEnd"/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100; 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account.Balance</w:t>
      </w:r>
      <w:proofErr w:type="spellEnd"/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200;</w:t>
      </w:r>
    </w:p>
    <w:p w:rsidR="00FB1C9F" w:rsidRP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>account.Balance</w:t>
      </w:r>
      <w:proofErr w:type="spellEnd"/>
      <w:proofErr w:type="gramEnd"/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300;</w:t>
      </w:r>
    </w:p>
    <w:p w:rsidR="00FB1C9F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FB1C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24C5" w:rsidRDefault="00FB1C9F" w:rsidP="00FB1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b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B1C9F" w:rsidRDefault="00FB1C9F" w:rsidP="008A45A7">
      <w:pPr>
        <w:ind w:left="-1134"/>
        <w:jc w:val="both"/>
        <w:rPr>
          <w:b/>
          <w:sz w:val="24"/>
        </w:rPr>
      </w:pPr>
    </w:p>
    <w:p w:rsidR="009224C5" w:rsidRDefault="009224C5" w:rsidP="008A45A7">
      <w:pPr>
        <w:ind w:left="-1134"/>
        <w:jc w:val="both"/>
        <w:rPr>
          <w:b/>
          <w:sz w:val="24"/>
        </w:rPr>
      </w:pPr>
    </w:p>
    <w:p w:rsidR="002E7325" w:rsidRDefault="002E7325" w:rsidP="008A45A7">
      <w:pPr>
        <w:ind w:left="-1134"/>
        <w:jc w:val="both"/>
        <w:rPr>
          <w:b/>
          <w:sz w:val="24"/>
        </w:rPr>
      </w:pPr>
    </w:p>
    <w:p w:rsidR="00FB1C9F" w:rsidRDefault="00FB1C9F" w:rsidP="008A45A7">
      <w:pPr>
        <w:ind w:left="-1134"/>
        <w:jc w:val="both"/>
        <w:rPr>
          <w:b/>
          <w:sz w:val="24"/>
        </w:rPr>
      </w:pPr>
    </w:p>
    <w:p w:rsidR="002E7325" w:rsidRDefault="002E7325" w:rsidP="008A45A7">
      <w:pPr>
        <w:ind w:left="-1134"/>
        <w:jc w:val="both"/>
        <w:rPr>
          <w:b/>
          <w:sz w:val="24"/>
        </w:rPr>
      </w:pPr>
    </w:p>
    <w:p w:rsidR="008A45A7" w:rsidRPr="002E7325" w:rsidRDefault="008A45A7" w:rsidP="008A45A7">
      <w:pPr>
        <w:ind w:left="-1134"/>
        <w:jc w:val="both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2E7325">
        <w:rPr>
          <w:b/>
          <w:sz w:val="24"/>
        </w:rPr>
        <w:t xml:space="preserve"> №1. </w:t>
      </w:r>
      <w:r w:rsidR="002E7325">
        <w:rPr>
          <w:b/>
          <w:sz w:val="24"/>
        </w:rPr>
        <w:t>Использование событий для обработки действий игрока.</w:t>
      </w:r>
    </w:p>
    <w:p w:rsidR="008A45A7" w:rsidRPr="00C15E53" w:rsidRDefault="00BF43F8" w:rsidP="008A45A7">
      <w:pPr>
        <w:ind w:left="-1134"/>
        <w:jc w:val="both"/>
        <w:rPr>
          <w:sz w:val="24"/>
        </w:rPr>
      </w:pPr>
      <w:r>
        <w:rPr>
          <w:sz w:val="24"/>
        </w:rPr>
        <w:t>Выполнить примеры, приведенные в задании.</w:t>
      </w:r>
    </w:p>
    <w:p w:rsidR="008A45A7" w:rsidRDefault="008A45A7" w:rsidP="008A45A7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:rsidR="007F149C" w:rsidRPr="007F149C" w:rsidRDefault="007F149C" w:rsidP="007F149C">
      <w:pPr>
        <w:pStyle w:val="a3"/>
        <w:numPr>
          <w:ilvl w:val="0"/>
          <w:numId w:val="17"/>
        </w:numPr>
        <w:ind w:left="-1134" w:firstLine="0"/>
        <w:jc w:val="both"/>
        <w:rPr>
          <w:sz w:val="24"/>
        </w:rPr>
      </w:pPr>
      <w:r w:rsidRPr="007F149C">
        <w:rPr>
          <w:sz w:val="24"/>
        </w:rPr>
        <w:t xml:space="preserve">К основному функционалу программы </w:t>
      </w:r>
      <w:r w:rsidR="00BF43F8">
        <w:rPr>
          <w:sz w:val="24"/>
        </w:rPr>
        <w:t>из лабораторной работы №3 добавляется обработка действий с помощью событий.</w:t>
      </w:r>
    </w:p>
    <w:p w:rsidR="00AB4B8D" w:rsidRPr="00AB4B8D" w:rsidRDefault="008A45A7" w:rsidP="00AB4B8D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7F149C" w:rsidRPr="001A3E89" w:rsidRDefault="00BF43F8" w:rsidP="007F149C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Добавление и удаление объектов из поля реализовано с помощью событий;</w:t>
      </w:r>
    </w:p>
    <w:p w:rsidR="001A3E89" w:rsidRPr="007F149C" w:rsidRDefault="001A3E89" w:rsidP="007F149C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 xml:space="preserve">Реализовать добавление сообщения </w:t>
      </w:r>
      <w:r w:rsidR="00813AC3">
        <w:rPr>
          <w:sz w:val="24"/>
        </w:rPr>
        <w:t>о получении очков в лист с помощью событий</w:t>
      </w:r>
      <w:r w:rsidR="00813AC3" w:rsidRPr="00813AC3">
        <w:rPr>
          <w:sz w:val="24"/>
        </w:rPr>
        <w:t>;</w:t>
      </w:r>
    </w:p>
    <w:p w:rsidR="00BF43F8" w:rsidRDefault="00BF43F8" w:rsidP="00AB4B8D">
      <w:pPr>
        <w:ind w:left="-1134"/>
        <w:jc w:val="both"/>
        <w:rPr>
          <w:sz w:val="24"/>
        </w:rPr>
      </w:pPr>
      <w:r>
        <w:rPr>
          <w:sz w:val="24"/>
        </w:rPr>
        <w:t>Для выполнения данного задания используется программа, разработанная в ходе выполнения первого задания лабораторной работы №3.</w:t>
      </w:r>
    </w:p>
    <w:p w:rsidR="00AB4B8D" w:rsidRPr="00BF43F8" w:rsidRDefault="00BF43F8" w:rsidP="00AB4B8D">
      <w:pPr>
        <w:ind w:left="-1134"/>
        <w:jc w:val="both"/>
        <w:rPr>
          <w:sz w:val="24"/>
        </w:rPr>
      </w:pPr>
      <w:r>
        <w:rPr>
          <w:sz w:val="24"/>
        </w:rPr>
        <w:t xml:space="preserve">Для того чтобы создать обработчики событий по добавлению и удалению объектов из окна программы создадим в классе </w:t>
      </w:r>
      <w:proofErr w:type="spellStart"/>
      <w:r>
        <w:rPr>
          <w:sz w:val="24"/>
          <w:lang w:val="en-US"/>
        </w:rPr>
        <w:t>CController</w:t>
      </w:r>
      <w:proofErr w:type="spellEnd"/>
      <w:r w:rsidRPr="00BF43F8">
        <w:rPr>
          <w:sz w:val="24"/>
        </w:rPr>
        <w:t xml:space="preserve"> </w:t>
      </w:r>
      <w:r>
        <w:rPr>
          <w:sz w:val="24"/>
        </w:rPr>
        <w:t>делегат</w:t>
      </w:r>
      <w:r w:rsidRPr="00BF43F8">
        <w:rPr>
          <w:sz w:val="24"/>
        </w:rPr>
        <w:t>:</w:t>
      </w:r>
    </w:p>
    <w:p w:rsidR="00BF43F8" w:rsidRDefault="00BF43F8" w:rsidP="00BF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BF43F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делегат</w:t>
      </w:r>
    </w:p>
    <w:p w:rsidR="00BF43F8" w:rsidRPr="00BF43F8" w:rsidRDefault="00BF43F8" w:rsidP="00BF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F43F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F43F8">
        <w:rPr>
          <w:rFonts w:ascii="Cascadia Mono" w:hAnsi="Cascadia Mono" w:cs="Cascadia Mono"/>
          <w:color w:val="0000FF"/>
          <w:sz w:val="19"/>
          <w:szCs w:val="19"/>
          <w:lang w:val="en-US"/>
        </w:rPr>
        <w:t>delegate</w:t>
      </w:r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F43F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43F8">
        <w:rPr>
          <w:rFonts w:ascii="Cascadia Mono" w:hAnsi="Cascadia Mono" w:cs="Cascadia Mono"/>
          <w:color w:val="2B91AF"/>
          <w:sz w:val="19"/>
          <w:szCs w:val="19"/>
          <w:lang w:val="en-US"/>
        </w:rPr>
        <w:t>SceneEvent</w:t>
      </w:r>
      <w:proofErr w:type="spellEnd"/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F43F8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e); </w:t>
      </w:r>
    </w:p>
    <w:p w:rsidR="00BF43F8" w:rsidRDefault="00BF43F8" w:rsidP="00BF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F43F8" w:rsidRPr="00BF43F8" w:rsidRDefault="00BF43F8" w:rsidP="00BF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F43F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F43F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F43F8">
        <w:rPr>
          <w:rFonts w:ascii="Cascadia Mono" w:hAnsi="Cascadia Mono" w:cs="Cascadia Mono"/>
          <w:color w:val="2B91AF"/>
          <w:sz w:val="19"/>
          <w:szCs w:val="19"/>
          <w:lang w:val="en-US"/>
        </w:rPr>
        <w:t>CController</w:t>
      </w:r>
      <w:proofErr w:type="spellEnd"/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9614CC" w:rsidRPr="00BF43F8" w:rsidRDefault="00BF43F8" w:rsidP="00BF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F43F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F43F8" w:rsidRPr="00BF43F8" w:rsidRDefault="00BF43F8" w:rsidP="00BF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BF43F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тело</w:t>
      </w:r>
      <w:r w:rsidRPr="00BF43F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:rsidR="00BF43F8" w:rsidRPr="00BF43F8" w:rsidRDefault="00BF43F8" w:rsidP="00BF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rFonts w:ascii="Cascadia Mono" w:hAnsi="Cascadia Mono"/>
          <w:b w:val="0"/>
          <w:sz w:val="18"/>
        </w:rPr>
      </w:pPr>
      <w:r w:rsidRPr="00BF43F8">
        <w:rPr>
          <w:rStyle w:val="a4"/>
          <w:rFonts w:ascii="Cascadia Mono" w:hAnsi="Cascadia Mono"/>
          <w:b w:val="0"/>
          <w:sz w:val="18"/>
        </w:rPr>
        <w:t>}</w:t>
      </w:r>
    </w:p>
    <w:p w:rsidR="007F149C" w:rsidRDefault="00BF43F8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Теперь в основном теле класса можно создать обработчики событий на основе этого класса</w:t>
      </w:r>
      <w:r w:rsidRPr="00BF43F8">
        <w:rPr>
          <w:rStyle w:val="a4"/>
          <w:b w:val="0"/>
          <w:sz w:val="24"/>
        </w:rPr>
        <w:t>:</w:t>
      </w:r>
    </w:p>
    <w:p w:rsid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CController</w:t>
      </w:r>
      <w:proofErr w:type="spellEnd"/>
    </w:p>
    <w:p w:rsid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//ссылка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на обработчик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события добавления объекта в сцену</w:t>
      </w:r>
    </w:p>
    <w:p w:rsid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SceneEvent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</w:p>
    <w:p w:rsid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//ссылка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на обработчики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событий удаления объекта из сцены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SceneEvent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removeObject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</w:p>
    <w:p w:rsidR="00BF43F8" w:rsidRPr="00BF43F8" w:rsidRDefault="00BF43F8" w:rsidP="00BF4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Style w:val="a4"/>
          <w:rFonts w:ascii="Cascadia Mono" w:hAnsi="Cascadia Mono"/>
          <w:b w:val="0"/>
          <w:sz w:val="18"/>
        </w:rPr>
      </w:pPr>
      <w:r w:rsidRPr="00BF43F8">
        <w:rPr>
          <w:rStyle w:val="a4"/>
          <w:rFonts w:ascii="Cascadia Mono" w:hAnsi="Cascadia Mono"/>
          <w:b w:val="0"/>
          <w:sz w:val="18"/>
        </w:rPr>
        <w:t>}</w:t>
      </w:r>
    </w:p>
    <w:p w:rsidR="00BF43F8" w:rsidRPr="00D77180" w:rsidRDefault="00BF43F8" w:rsidP="00BF43F8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В основном теле программы созд</w:t>
      </w:r>
      <w:r w:rsidR="00D77180">
        <w:rPr>
          <w:rStyle w:val="a4"/>
          <w:b w:val="0"/>
          <w:sz w:val="24"/>
        </w:rPr>
        <w:t>адим две функции для добавления и удаления объектов из сцены</w:t>
      </w:r>
      <w:r w:rsidR="00D77180" w:rsidRPr="00D77180">
        <w:rPr>
          <w:rStyle w:val="a4"/>
          <w:b w:val="0"/>
          <w:sz w:val="24"/>
        </w:rPr>
        <w:t>:</w:t>
      </w: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//обработчик события добавление собираемого объекта в сцену</w:t>
      </w: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addObjectInScene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       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scene.Children.Add</w:t>
      </w:r>
      <w:proofErr w:type="spellEnd"/>
      <w:proofErr w:type="gram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e.sprite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77180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обработчик</w:t>
      </w:r>
      <w:r w:rsidRPr="00D7718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события</w:t>
      </w:r>
      <w:r w:rsidRPr="00D7718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удаления</w:t>
      </w:r>
      <w:r w:rsidRPr="00D7718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собираемого</w:t>
      </w:r>
      <w:r w:rsidRPr="00D7718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объекта</w:t>
      </w:r>
      <w:r w:rsidRPr="00D7718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D7718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сцены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removeObjectFromScene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scene</w:t>
      </w:r>
      <w:r w:rsidRPr="00D77180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Children</w:t>
      </w:r>
      <w:r w:rsidRPr="00D77180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Remove</w:t>
      </w:r>
      <w:proofErr w:type="gramEnd"/>
      <w:r w:rsidRPr="00D7718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e</w:t>
      </w:r>
      <w:r w:rsidRPr="00D77180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sprite</w:t>
      </w:r>
      <w:r w:rsidRPr="00D7718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77180" w:rsidRDefault="00D77180" w:rsidP="007F149C">
      <w:pPr>
        <w:ind w:left="-1134"/>
        <w:jc w:val="both"/>
        <w:rPr>
          <w:rStyle w:val="a4"/>
          <w:b w:val="0"/>
          <w:sz w:val="24"/>
        </w:rPr>
      </w:pPr>
    </w:p>
    <w:p w:rsidR="00D77180" w:rsidRDefault="00D77180" w:rsidP="007F149C">
      <w:pPr>
        <w:ind w:left="-1134"/>
        <w:jc w:val="both"/>
        <w:rPr>
          <w:rStyle w:val="a4"/>
          <w:b w:val="0"/>
          <w:sz w:val="24"/>
        </w:rPr>
      </w:pPr>
    </w:p>
    <w:p w:rsidR="00D77180" w:rsidRDefault="00D77180" w:rsidP="007F149C">
      <w:pPr>
        <w:ind w:left="-1134"/>
        <w:jc w:val="both"/>
        <w:rPr>
          <w:rStyle w:val="a4"/>
          <w:b w:val="0"/>
          <w:sz w:val="24"/>
        </w:rPr>
      </w:pPr>
    </w:p>
    <w:p w:rsidR="00D77180" w:rsidRDefault="00D77180" w:rsidP="007F149C">
      <w:pPr>
        <w:ind w:left="-1134"/>
        <w:jc w:val="both"/>
        <w:rPr>
          <w:rStyle w:val="a4"/>
          <w:b w:val="0"/>
          <w:sz w:val="24"/>
        </w:rPr>
      </w:pPr>
    </w:p>
    <w:p w:rsidR="00D77180" w:rsidRPr="00D77180" w:rsidRDefault="00D77180" w:rsidP="00D77180">
      <w:pPr>
        <w:ind w:left="-1134"/>
        <w:jc w:val="both"/>
        <w:rPr>
          <w:bCs/>
          <w:sz w:val="24"/>
        </w:rPr>
      </w:pPr>
      <w:r>
        <w:rPr>
          <w:rStyle w:val="a4"/>
          <w:b w:val="0"/>
          <w:sz w:val="24"/>
        </w:rPr>
        <w:t>Данные функции требуется назначить обработчикам событий</w:t>
      </w:r>
      <w:r w:rsidRPr="00D77180">
        <w:rPr>
          <w:rStyle w:val="a4"/>
          <w:b w:val="0"/>
          <w:sz w:val="24"/>
        </w:rPr>
        <w:t>: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771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D77180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77180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controller = </w:t>
      </w:r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0.2, 0, </w:t>
      </w:r>
      <w:r w:rsidRPr="00D7718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Size(</w:t>
      </w:r>
      <w:proofErr w:type="spell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scene.Width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scene.Height</w:t>
      </w:r>
      <w:proofErr w:type="spellEnd"/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771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//назначение обработчика события добавления объекта в сцену</w:t>
      </w: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controller.addObject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addObjectInScene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//при удалении объекта срабатывает обработчик удаления</w:t>
      </w:r>
    </w:p>
    <w:p w:rsid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controller.removeObject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removeObjectFromScene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</w:p>
    <w:p w:rsidR="00D77180" w:rsidRPr="00D77180" w:rsidRDefault="00D77180" w:rsidP="00D771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77180"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7F149C" w:rsidRDefault="00D77180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Как можно было заметить функции имеют два параметра – </w:t>
      </w:r>
      <w:r>
        <w:rPr>
          <w:rStyle w:val="a4"/>
          <w:b w:val="0"/>
          <w:sz w:val="24"/>
          <w:lang w:val="en-US"/>
        </w:rPr>
        <w:t>sender</w:t>
      </w:r>
      <w:r w:rsidRPr="00D77180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и некие аргументы. В качестве отправителя в данном случае будет выступать сам класс, а аргументы, отправляемые в функцию, требуется так же реализовать отдельно.</w:t>
      </w:r>
    </w:p>
    <w:p w:rsidR="00D77180" w:rsidRPr="00387DDD" w:rsidRDefault="00387DDD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Аргументами будет класс, имеющий в себе информацию о спрайте, который потребуется создать в сцене</w:t>
      </w:r>
      <w:r w:rsidRPr="00387DDD">
        <w:rPr>
          <w:rStyle w:val="a4"/>
          <w:b w:val="0"/>
          <w:sz w:val="24"/>
        </w:rPr>
        <w:t>:</w:t>
      </w:r>
    </w:p>
    <w:p w:rsidR="00387DDD" w:rsidRP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//класс, описывающий аргументы событий класса контроллера</w:t>
      </w:r>
    </w:p>
    <w:p w:rsid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CControllerEventArgs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</w:p>
    <w:p w:rsid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387DDD"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//ссылка на визуальное представление собираемого объекта</w:t>
      </w:r>
    </w:p>
    <w:p w:rsid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Ellipse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</w:t>
      </w:r>
    </w:p>
    <w:p w:rsid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387DDD" w:rsidRP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87DD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7DDD">
        <w:rPr>
          <w:rFonts w:ascii="Cascadia Mono" w:hAnsi="Cascadia Mono" w:cs="Cascadia Mono"/>
          <w:color w:val="2B91AF"/>
          <w:sz w:val="19"/>
          <w:szCs w:val="19"/>
          <w:lang w:val="en-US"/>
        </w:rPr>
        <w:t>CControllerEventArgs</w:t>
      </w:r>
      <w:proofErr w:type="spellEnd"/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>Ellipse sprite)</w:t>
      </w:r>
    </w:p>
    <w:p w:rsidR="00387DDD" w:rsidRP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387DDD" w:rsidRP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87DD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>.sprite</w:t>
      </w:r>
      <w:proofErr w:type="spellEnd"/>
      <w:proofErr w:type="gramEnd"/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sprite;</w:t>
      </w:r>
    </w:p>
    <w:p w:rsid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387D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87DDD" w:rsidRPr="00387DDD" w:rsidRDefault="00387DDD" w:rsidP="00387D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77180" w:rsidRDefault="00207B26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Теперь создадим функции создания и удаления объектов из сцены создадим функции, которые будут вызывать реализованные ранее события: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//создание нового объекта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spawnObject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 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 position = 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Point(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rng.NextDouble</w:t>
      </w:r>
      <w:proofErr w:type="spellEnd"/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() * (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sceneSize.Width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maxSpriteSize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,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rng.NextDouble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() * (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sceneSize.Height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maxSpriteSize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= (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rng.NextDouble</w:t>
      </w:r>
      <w:proofErr w:type="spellEnd"/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() * (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maxSpriteSize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minSpriteSize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+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minSpriteSize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lifetime = (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rng.NextDouble</w:t>
      </w:r>
      <w:proofErr w:type="spellEnd"/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() * (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maxLifetime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minLifetime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+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minLifetime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CObject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newObject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CObject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position, size, lifetime);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objects.Add</w:t>
      </w:r>
      <w:proofErr w:type="spellEnd"/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newObject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</w:t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вызов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события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добавления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обьекта</w:t>
      </w:r>
      <w:proofErr w:type="spellEnd"/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addObject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?.</w:t>
      </w:r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Invoke(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newObject.getSprite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()));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07B26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удаление</w:t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объекта</w:t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списка</w:t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сцены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destroyObject</w:t>
      </w:r>
      <w:proofErr w:type="spellEnd"/>
      <w:r w:rsid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CObject</w:t>
      </w:r>
      <w:proofErr w:type="spellEnd"/>
      <w:r w:rsid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          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 = 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o.getSprite</w:t>
      </w:r>
      <w:proofErr w:type="spellEnd"/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ab/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 xml:space="preserve">        </w:t>
      </w:r>
      <w:r w:rsidRPr="00207B26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вызов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события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удаления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обьекта</w:t>
      </w:r>
      <w:proofErr w:type="spellEnd"/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removeObject</w:t>
      </w:r>
      <w:proofErr w:type="spellEnd"/>
      <w:r w:rsidRPr="00207B26">
        <w:rPr>
          <w:rFonts w:ascii="Cascadia Mono" w:hAnsi="Cascadia Mono" w:cs="Cascadia Mono"/>
          <w:color w:val="000000"/>
          <w:sz w:val="19"/>
          <w:szCs w:val="19"/>
        </w:rPr>
        <w:t>?.</w:t>
      </w:r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Invoke</w:t>
      </w:r>
      <w:r w:rsidRPr="00207B26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207B2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07B2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e</w:t>
      </w:r>
      <w:r w:rsidRPr="00207B26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207B2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objects.Remove</w:t>
      </w:r>
      <w:proofErr w:type="spellEnd"/>
      <w:proofErr w:type="gramEnd"/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(o);</w:t>
      </w:r>
    </w:p>
    <w:p w:rsidR="00207B26" w:rsidRPr="00207B26" w:rsidRDefault="00207B26" w:rsidP="00207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  <w:lang w:val="en-US"/>
        </w:rPr>
      </w:pPr>
      <w:r w:rsidRPr="00207B2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87DDD" w:rsidRDefault="00387DDD" w:rsidP="007F149C">
      <w:pPr>
        <w:ind w:left="-1134"/>
        <w:jc w:val="both"/>
        <w:rPr>
          <w:rStyle w:val="a4"/>
          <w:b w:val="0"/>
          <w:sz w:val="24"/>
          <w:lang w:val="en-US"/>
        </w:rPr>
      </w:pPr>
    </w:p>
    <w:p w:rsidR="00813AC3" w:rsidRPr="00813AC3" w:rsidRDefault="00813AC3" w:rsidP="00813AC3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Для добавления сообщения в </w:t>
      </w:r>
      <w:proofErr w:type="spellStart"/>
      <w:r>
        <w:rPr>
          <w:rStyle w:val="a4"/>
          <w:b w:val="0"/>
          <w:sz w:val="24"/>
        </w:rPr>
        <w:t>листбокс</w:t>
      </w:r>
      <w:proofErr w:type="spellEnd"/>
      <w:r>
        <w:rPr>
          <w:rStyle w:val="a4"/>
          <w:b w:val="0"/>
          <w:sz w:val="24"/>
        </w:rPr>
        <w:t xml:space="preserve"> так же требуется реализовать свое событие внутри класса. Для этого можно добавить еще одно действие в событие удаления </w:t>
      </w:r>
      <w:proofErr w:type="spellStart"/>
      <w:r>
        <w:rPr>
          <w:rStyle w:val="a4"/>
          <w:b w:val="0"/>
          <w:sz w:val="24"/>
        </w:rPr>
        <w:t>обьекта</w:t>
      </w:r>
      <w:proofErr w:type="spellEnd"/>
      <w:proofErr w:type="gramStart"/>
      <w:r>
        <w:rPr>
          <w:rStyle w:val="a4"/>
          <w:b w:val="0"/>
          <w:sz w:val="24"/>
        </w:rPr>
        <w:t xml:space="preserve">. </w:t>
      </w:r>
      <w:proofErr w:type="gramEnd"/>
      <w:r>
        <w:rPr>
          <w:rStyle w:val="a4"/>
          <w:b w:val="0"/>
          <w:sz w:val="24"/>
        </w:rPr>
        <w:t>Прежде всего требуется реализовать функцию</w:t>
      </w:r>
      <w:r w:rsidRPr="00813AC3">
        <w:rPr>
          <w:rStyle w:val="a4"/>
          <w:b w:val="0"/>
          <w:sz w:val="24"/>
        </w:rPr>
        <w:t>: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//обработчик события добавление сообщения в </w:t>
      </w:r>
      <w:r>
        <w:rPr>
          <w:rFonts w:ascii="Cascadia Mono" w:hAnsi="Cascadia Mono" w:cs="Cascadia Mono"/>
          <w:color w:val="008000"/>
          <w:sz w:val="19"/>
          <w:szCs w:val="19"/>
        </w:rPr>
        <w:t>список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logMessage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message_</w:t>
      </w:r>
      <w:proofErr w:type="gram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log.Items.Insert</w:t>
      </w:r>
      <w:proofErr w:type="spellEnd"/>
      <w:proofErr w:type="gram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(0, e.msg);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FF"/>
          <w:sz w:val="19"/>
          <w:szCs w:val="19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07B26" w:rsidRDefault="00813AC3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И подписать событие на еще одну функцию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controller.removeObject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logMessage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13AC3" w:rsidRPr="00813AC3" w:rsidRDefault="00813AC3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Модифицируем класс аргументов для того чтобы оно содержало сообщение, которое будет добавляться в список</w:t>
      </w:r>
      <w:r w:rsidRPr="00813AC3">
        <w:rPr>
          <w:rStyle w:val="a4"/>
          <w:b w:val="0"/>
          <w:sz w:val="24"/>
        </w:rPr>
        <w:t>: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CControllerEventArgs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Ellipse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813AC3"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сообщение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связанное с действием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13AC3">
        <w:rPr>
          <w:rFonts w:ascii="Cascadia Mono" w:hAnsi="Cascadia Mono" w:cs="Cascadia Mono"/>
          <w:color w:val="2B91AF"/>
          <w:sz w:val="19"/>
          <w:szCs w:val="19"/>
          <w:lang w:val="en-US"/>
        </w:rPr>
        <w:t>CControllerEventArgs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Ellipse sprite)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.sprite</w:t>
      </w:r>
      <w:proofErr w:type="spellEnd"/>
      <w:proofErr w:type="gram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sprite;</w:t>
      </w:r>
    </w:p>
    <w:p w:rsid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13AC3" w:rsidRPr="00813AC3" w:rsidRDefault="00813AC3" w:rsidP="0081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D729B" w:rsidRPr="00813AC3" w:rsidRDefault="00813AC3" w:rsidP="007F149C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Так же требуется модифицировать и функцию вызывающую данное событие</w:t>
      </w:r>
      <w:r w:rsidRPr="00813AC3">
        <w:rPr>
          <w:rStyle w:val="a4"/>
          <w:b w:val="0"/>
          <w:sz w:val="24"/>
        </w:rPr>
        <w:t>:</w:t>
      </w:r>
    </w:p>
    <w:p w:rsidR="00813AC3" w:rsidRP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destroyObject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CObject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o, </w:t>
      </w: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message)   </w:t>
      </w:r>
    </w:p>
    <w:p w:rsidR="00813AC3" w:rsidRP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 = </w:t>
      </w: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CControllerEventArgs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o.getSprite</w:t>
      </w:r>
      <w:proofErr w:type="spellEnd"/>
      <w:proofErr w:type="gram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813AC3" w:rsidRP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813AC3"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813AC3">
        <w:rPr>
          <w:rFonts w:ascii="Cascadia Mono" w:hAnsi="Cascadia Mono" w:cs="Cascadia Mono"/>
          <w:color w:val="008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установка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сообщени</w:t>
      </w:r>
      <w:r>
        <w:rPr>
          <w:rFonts w:ascii="Cascadia Mono" w:hAnsi="Cascadia Mono" w:cs="Cascadia Mono"/>
          <w:color w:val="008000"/>
          <w:sz w:val="19"/>
          <w:szCs w:val="19"/>
        </w:rPr>
        <w:t>я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связанно</w:t>
      </w:r>
      <w:r>
        <w:rPr>
          <w:rFonts w:ascii="Cascadia Mono" w:hAnsi="Cascadia Mono" w:cs="Cascadia Mono"/>
          <w:color w:val="008000"/>
          <w:sz w:val="19"/>
          <w:szCs w:val="19"/>
        </w:rPr>
        <w:t>го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с действием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813AC3" w:rsidRP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e</w:t>
      </w:r>
      <w:r w:rsidRPr="00813AC3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msg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message</w:t>
      </w:r>
      <w:r w:rsidRPr="00813AC3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13AC3" w:rsidRP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removeObject</w:t>
      </w:r>
      <w:proofErr w:type="spell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?.</w:t>
      </w:r>
      <w:proofErr w:type="gramEnd"/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Invoke(</w:t>
      </w:r>
      <w:r w:rsidRPr="00813AC3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>, e);</w:t>
      </w:r>
    </w:p>
    <w:p w:rsidR="00813AC3" w:rsidRP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13AC3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813AC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objects.Remove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(o);</w:t>
      </w:r>
    </w:p>
    <w:p w:rsidR="00792242" w:rsidRDefault="00813AC3" w:rsidP="00792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92242" w:rsidRDefault="00792242" w:rsidP="00792242">
      <w:pP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</w:p>
    <w:p w:rsidR="00792242" w:rsidRDefault="00792242" w:rsidP="00792242">
      <w:pP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</w:p>
    <w:p w:rsidR="00792242" w:rsidRDefault="00792242" w:rsidP="00792242">
      <w:pP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</w:p>
    <w:p w:rsidR="00792242" w:rsidRDefault="00792242" w:rsidP="00792242">
      <w:pP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</w:p>
    <w:p w:rsidR="00792242" w:rsidRDefault="00792242" w:rsidP="00792242">
      <w:pP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</w:p>
    <w:p w:rsidR="00792242" w:rsidRDefault="00792242" w:rsidP="00792242">
      <w:pP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</w:p>
    <w:p w:rsidR="00792242" w:rsidRDefault="00792242" w:rsidP="00792242">
      <w:pPr>
        <w:ind w:left="-1134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</w:p>
    <w:p w:rsidR="00792242" w:rsidRPr="002E7325" w:rsidRDefault="00792242" w:rsidP="00792242">
      <w:pPr>
        <w:ind w:left="-1134"/>
        <w:jc w:val="both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2E7325">
        <w:rPr>
          <w:b/>
          <w:sz w:val="24"/>
        </w:rPr>
        <w:t xml:space="preserve"> №</w:t>
      </w:r>
      <w:r>
        <w:rPr>
          <w:b/>
          <w:sz w:val="24"/>
        </w:rPr>
        <w:t>2</w:t>
      </w:r>
      <w:r w:rsidRPr="002E7325">
        <w:rPr>
          <w:b/>
          <w:sz w:val="24"/>
        </w:rPr>
        <w:t xml:space="preserve">. </w:t>
      </w:r>
      <w:r>
        <w:rPr>
          <w:b/>
          <w:sz w:val="24"/>
        </w:rPr>
        <w:t xml:space="preserve">Использование событий для обработки действий </w:t>
      </w:r>
      <w:r>
        <w:rPr>
          <w:b/>
          <w:sz w:val="24"/>
        </w:rPr>
        <w:t xml:space="preserve">в </w:t>
      </w:r>
      <w:proofErr w:type="spellStart"/>
      <w:r>
        <w:rPr>
          <w:b/>
          <w:sz w:val="24"/>
        </w:rPr>
        <w:t>кликкере</w:t>
      </w:r>
      <w:proofErr w:type="spellEnd"/>
      <w:r>
        <w:rPr>
          <w:b/>
          <w:sz w:val="24"/>
        </w:rPr>
        <w:t>.</w:t>
      </w:r>
    </w:p>
    <w:p w:rsidR="00792242" w:rsidRDefault="00792242" w:rsidP="00792242">
      <w:pPr>
        <w:ind w:left="-1134"/>
        <w:jc w:val="both"/>
        <w:rPr>
          <w:b/>
          <w:sz w:val="24"/>
          <w:lang w:val="en-US"/>
        </w:rPr>
      </w:pPr>
      <w:r>
        <w:rPr>
          <w:sz w:val="24"/>
        </w:rPr>
        <w:t>Используя примеры из предыдущего задания модифицируйте программу из лабораторной работы №4 для использования событий.</w:t>
      </w:r>
    </w:p>
    <w:p w:rsidR="00792242" w:rsidRPr="00AB4B8D" w:rsidRDefault="00792242" w:rsidP="00792242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792242" w:rsidRPr="00792242" w:rsidRDefault="00792242" w:rsidP="00792242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 xml:space="preserve">Добавление и замена противника в основном окне программы </w:t>
      </w:r>
      <w:r>
        <w:rPr>
          <w:sz w:val="24"/>
        </w:rPr>
        <w:t>реализовано с помощью событий;</w:t>
      </w:r>
    </w:p>
    <w:p w:rsidR="00792242" w:rsidRPr="001A3E89" w:rsidRDefault="00792242" w:rsidP="00792242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Добавление и удаление бонусных сфер в основном окне программы реализовано с помощью событий</w:t>
      </w:r>
      <w:r w:rsidRPr="00792242">
        <w:rPr>
          <w:sz w:val="24"/>
        </w:rPr>
        <w:t>;</w:t>
      </w:r>
    </w:p>
    <w:p w:rsidR="00792242" w:rsidRPr="00792242" w:rsidRDefault="00792242" w:rsidP="00792242">
      <w:pPr>
        <w:pStyle w:val="a3"/>
        <w:numPr>
          <w:ilvl w:val="0"/>
          <w:numId w:val="6"/>
        </w:numPr>
        <w:ind w:left="-1134" w:firstLine="0"/>
        <w:jc w:val="both"/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</w:pPr>
      <w:r>
        <w:rPr>
          <w:sz w:val="24"/>
        </w:rPr>
        <w:t>Получение урона противником реализовано с помощью событий</w:t>
      </w:r>
      <w:r w:rsidRPr="00792242">
        <w:rPr>
          <w:sz w:val="24"/>
        </w:rPr>
        <w:t>;</w:t>
      </w:r>
      <w:bookmarkStart w:id="0" w:name="_GoBack"/>
      <w:bookmarkEnd w:id="0"/>
      <w:r w:rsidRPr="00792242">
        <w:rPr>
          <w:rStyle w:val="a4"/>
          <w:rFonts w:ascii="Cascadia Mono" w:hAnsi="Cascadia Mono" w:cs="Cascadia Mono"/>
          <w:b w:val="0"/>
          <w:bCs w:val="0"/>
          <w:color w:val="000000"/>
          <w:sz w:val="19"/>
          <w:szCs w:val="19"/>
        </w:rPr>
        <w:t xml:space="preserve"> </w:t>
      </w:r>
    </w:p>
    <w:sectPr w:rsidR="00792242" w:rsidRPr="00792242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140" w:rsidRDefault="00914140" w:rsidP="00CB1C0B">
      <w:pPr>
        <w:spacing w:after="0" w:line="240" w:lineRule="auto"/>
      </w:pPr>
      <w:r>
        <w:separator/>
      </w:r>
    </w:p>
  </w:endnote>
  <w:endnote w:type="continuationSeparator" w:id="0">
    <w:p w:rsidR="00914140" w:rsidRDefault="00914140" w:rsidP="00CB1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506503"/>
      <w:docPartObj>
        <w:docPartGallery w:val="Page Numbers (Bottom of Page)"/>
        <w:docPartUnique/>
      </w:docPartObj>
    </w:sdtPr>
    <w:sdtEndPr/>
    <w:sdtContent>
      <w:p w:rsidR="00CB1C0B" w:rsidRDefault="00CB1C0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2242">
          <w:rPr>
            <w:noProof/>
          </w:rPr>
          <w:t>6</w:t>
        </w:r>
        <w:r>
          <w:fldChar w:fldCharType="end"/>
        </w:r>
      </w:p>
    </w:sdtContent>
  </w:sdt>
  <w:p w:rsidR="00CB1C0B" w:rsidRDefault="00CB1C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140" w:rsidRDefault="00914140" w:rsidP="00CB1C0B">
      <w:pPr>
        <w:spacing w:after="0" w:line="240" w:lineRule="auto"/>
      </w:pPr>
      <w:r>
        <w:separator/>
      </w:r>
    </w:p>
  </w:footnote>
  <w:footnote w:type="continuationSeparator" w:id="0">
    <w:p w:rsidR="00914140" w:rsidRDefault="00914140" w:rsidP="00CB1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30BD"/>
    <w:multiLevelType w:val="hybridMultilevel"/>
    <w:tmpl w:val="FCF04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72AE"/>
    <w:multiLevelType w:val="hybridMultilevel"/>
    <w:tmpl w:val="94644EAA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165E4365"/>
    <w:multiLevelType w:val="hybridMultilevel"/>
    <w:tmpl w:val="CA56F706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B1DF3"/>
    <w:multiLevelType w:val="hybridMultilevel"/>
    <w:tmpl w:val="39EA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41149"/>
    <w:multiLevelType w:val="hybridMultilevel"/>
    <w:tmpl w:val="A420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10E4"/>
    <w:multiLevelType w:val="hybridMultilevel"/>
    <w:tmpl w:val="820A176C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15BB8"/>
    <w:multiLevelType w:val="hybridMultilevel"/>
    <w:tmpl w:val="F2928BDC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2797E07"/>
    <w:multiLevelType w:val="hybridMultilevel"/>
    <w:tmpl w:val="5ECC3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82C70"/>
    <w:multiLevelType w:val="hybridMultilevel"/>
    <w:tmpl w:val="F4448AD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507C1"/>
    <w:multiLevelType w:val="hybridMultilevel"/>
    <w:tmpl w:val="6A525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22E14"/>
    <w:multiLevelType w:val="hybridMultilevel"/>
    <w:tmpl w:val="C7768A82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36CE2"/>
    <w:multiLevelType w:val="hybridMultilevel"/>
    <w:tmpl w:val="B6602CEE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3FE16B50"/>
    <w:multiLevelType w:val="hybridMultilevel"/>
    <w:tmpl w:val="386A958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17AE0"/>
    <w:multiLevelType w:val="hybridMultilevel"/>
    <w:tmpl w:val="FB94F410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505D4999"/>
    <w:multiLevelType w:val="hybridMultilevel"/>
    <w:tmpl w:val="4AC61C92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5" w15:restartNumberingAfterBreak="0">
    <w:nsid w:val="708567FB"/>
    <w:multiLevelType w:val="hybridMultilevel"/>
    <w:tmpl w:val="A7F61DD6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 w15:restartNumberingAfterBreak="0">
    <w:nsid w:val="71483672"/>
    <w:multiLevelType w:val="hybridMultilevel"/>
    <w:tmpl w:val="550AF17E"/>
    <w:lvl w:ilvl="0" w:tplc="F82A1DD0">
      <w:start w:val="1"/>
      <w:numFmt w:val="decimal"/>
      <w:lvlText w:val="%1."/>
      <w:lvlJc w:val="left"/>
      <w:pPr>
        <w:ind w:left="-414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7" w15:restartNumberingAfterBreak="0">
    <w:nsid w:val="71F92EF4"/>
    <w:multiLevelType w:val="hybridMultilevel"/>
    <w:tmpl w:val="F4702F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7B1391"/>
    <w:multiLevelType w:val="hybridMultilevel"/>
    <w:tmpl w:val="CF08F5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17"/>
  </w:num>
  <w:num w:numId="7">
    <w:abstractNumId w:val="5"/>
  </w:num>
  <w:num w:numId="8">
    <w:abstractNumId w:val="18"/>
  </w:num>
  <w:num w:numId="9">
    <w:abstractNumId w:val="10"/>
  </w:num>
  <w:num w:numId="10">
    <w:abstractNumId w:val="8"/>
  </w:num>
  <w:num w:numId="11">
    <w:abstractNumId w:val="12"/>
  </w:num>
  <w:num w:numId="12">
    <w:abstractNumId w:val="11"/>
  </w:num>
  <w:num w:numId="13">
    <w:abstractNumId w:val="15"/>
  </w:num>
  <w:num w:numId="14">
    <w:abstractNumId w:val="1"/>
  </w:num>
  <w:num w:numId="15">
    <w:abstractNumId w:val="6"/>
  </w:num>
  <w:num w:numId="16">
    <w:abstractNumId w:val="2"/>
  </w:num>
  <w:num w:numId="17">
    <w:abstractNumId w:val="13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BA"/>
    <w:rsid w:val="000032DC"/>
    <w:rsid w:val="00014498"/>
    <w:rsid w:val="00083BC1"/>
    <w:rsid w:val="0009057D"/>
    <w:rsid w:val="000A28DB"/>
    <w:rsid w:val="000A33F7"/>
    <w:rsid w:val="000A5E3E"/>
    <w:rsid w:val="000C45DE"/>
    <w:rsid w:val="000E757E"/>
    <w:rsid w:val="000F3D51"/>
    <w:rsid w:val="001167F3"/>
    <w:rsid w:val="001170D7"/>
    <w:rsid w:val="00146991"/>
    <w:rsid w:val="00177BB4"/>
    <w:rsid w:val="0018603B"/>
    <w:rsid w:val="00193B90"/>
    <w:rsid w:val="001A3E89"/>
    <w:rsid w:val="001B210A"/>
    <w:rsid w:val="001C2BE2"/>
    <w:rsid w:val="001D3114"/>
    <w:rsid w:val="001F72B8"/>
    <w:rsid w:val="00207B26"/>
    <w:rsid w:val="00236B83"/>
    <w:rsid w:val="00251762"/>
    <w:rsid w:val="002A1265"/>
    <w:rsid w:val="002B32E5"/>
    <w:rsid w:val="002C522E"/>
    <w:rsid w:val="002D4841"/>
    <w:rsid w:val="002E4752"/>
    <w:rsid w:val="002E7325"/>
    <w:rsid w:val="00307A9E"/>
    <w:rsid w:val="00307AF3"/>
    <w:rsid w:val="003448D7"/>
    <w:rsid w:val="00360599"/>
    <w:rsid w:val="003729FA"/>
    <w:rsid w:val="00380120"/>
    <w:rsid w:val="00387DDD"/>
    <w:rsid w:val="003C5CD2"/>
    <w:rsid w:val="00463265"/>
    <w:rsid w:val="0048285F"/>
    <w:rsid w:val="004A5966"/>
    <w:rsid w:val="004B7387"/>
    <w:rsid w:val="004D52C6"/>
    <w:rsid w:val="004F1ED3"/>
    <w:rsid w:val="004F3E39"/>
    <w:rsid w:val="005D090D"/>
    <w:rsid w:val="005D599F"/>
    <w:rsid w:val="0067230A"/>
    <w:rsid w:val="00693A52"/>
    <w:rsid w:val="006A53F3"/>
    <w:rsid w:val="006D10F1"/>
    <w:rsid w:val="006E2FF7"/>
    <w:rsid w:val="00714F60"/>
    <w:rsid w:val="00720C0A"/>
    <w:rsid w:val="007366B0"/>
    <w:rsid w:val="00745130"/>
    <w:rsid w:val="00747F6A"/>
    <w:rsid w:val="00753620"/>
    <w:rsid w:val="007754C1"/>
    <w:rsid w:val="0078306F"/>
    <w:rsid w:val="00792242"/>
    <w:rsid w:val="0079393D"/>
    <w:rsid w:val="007A40BA"/>
    <w:rsid w:val="007F149C"/>
    <w:rsid w:val="0081087D"/>
    <w:rsid w:val="00812796"/>
    <w:rsid w:val="00813AC3"/>
    <w:rsid w:val="00842C2C"/>
    <w:rsid w:val="00882728"/>
    <w:rsid w:val="008A45A7"/>
    <w:rsid w:val="008A464A"/>
    <w:rsid w:val="008B7BAF"/>
    <w:rsid w:val="008D7521"/>
    <w:rsid w:val="008E36A3"/>
    <w:rsid w:val="00912221"/>
    <w:rsid w:val="00914140"/>
    <w:rsid w:val="009224C5"/>
    <w:rsid w:val="009614CC"/>
    <w:rsid w:val="00977926"/>
    <w:rsid w:val="009A61FF"/>
    <w:rsid w:val="009B1AB2"/>
    <w:rsid w:val="009C3C6B"/>
    <w:rsid w:val="00A05369"/>
    <w:rsid w:val="00A82E88"/>
    <w:rsid w:val="00AA4ABD"/>
    <w:rsid w:val="00AB0E16"/>
    <w:rsid w:val="00AB4B8D"/>
    <w:rsid w:val="00AD55E5"/>
    <w:rsid w:val="00AE6CC3"/>
    <w:rsid w:val="00B07FB1"/>
    <w:rsid w:val="00B42426"/>
    <w:rsid w:val="00BD729B"/>
    <w:rsid w:val="00BF0C56"/>
    <w:rsid w:val="00BF43F8"/>
    <w:rsid w:val="00BF610A"/>
    <w:rsid w:val="00BF67D2"/>
    <w:rsid w:val="00C02632"/>
    <w:rsid w:val="00C15E53"/>
    <w:rsid w:val="00C946EC"/>
    <w:rsid w:val="00CB1C0B"/>
    <w:rsid w:val="00CE5640"/>
    <w:rsid w:val="00D2417F"/>
    <w:rsid w:val="00D3540A"/>
    <w:rsid w:val="00D463A8"/>
    <w:rsid w:val="00D565FE"/>
    <w:rsid w:val="00D77180"/>
    <w:rsid w:val="00D82E55"/>
    <w:rsid w:val="00D83A13"/>
    <w:rsid w:val="00DC1E0E"/>
    <w:rsid w:val="00DD24BC"/>
    <w:rsid w:val="00E1584D"/>
    <w:rsid w:val="00E32259"/>
    <w:rsid w:val="00E46888"/>
    <w:rsid w:val="00E57653"/>
    <w:rsid w:val="00ED0ABB"/>
    <w:rsid w:val="00EE0162"/>
    <w:rsid w:val="00EF17DA"/>
    <w:rsid w:val="00F02AA7"/>
    <w:rsid w:val="00F11E4A"/>
    <w:rsid w:val="00F14EAC"/>
    <w:rsid w:val="00F70EAF"/>
    <w:rsid w:val="00F91C9C"/>
    <w:rsid w:val="00F94C76"/>
    <w:rsid w:val="00FB06AA"/>
    <w:rsid w:val="00FB1C9F"/>
    <w:rsid w:val="00FC1750"/>
    <w:rsid w:val="00FE2052"/>
    <w:rsid w:val="00FE7FC2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A7CB2"/>
  <w15:chartTrackingRefBased/>
  <w15:docId w15:val="{37E9EDF4-E2BD-4C1E-B4ED-D7B010DC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64A"/>
    <w:pPr>
      <w:ind w:left="720"/>
      <w:contextualSpacing/>
    </w:pPr>
  </w:style>
  <w:style w:type="character" w:styleId="a4">
    <w:name w:val="Strong"/>
    <w:basedOn w:val="a0"/>
    <w:uiPriority w:val="22"/>
    <w:qFormat/>
    <w:rsid w:val="008A464A"/>
    <w:rPr>
      <w:b/>
      <w:bCs/>
    </w:rPr>
  </w:style>
  <w:style w:type="paragraph" w:styleId="a5">
    <w:name w:val="header"/>
    <w:basedOn w:val="a"/>
    <w:link w:val="a6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B1C0B"/>
  </w:style>
  <w:style w:type="paragraph" w:styleId="a7">
    <w:name w:val="footer"/>
    <w:basedOn w:val="a"/>
    <w:link w:val="a8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B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60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84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92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473B7-BD1F-4464-A15C-C5B666576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6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31</cp:revision>
  <cp:lastPrinted>2024-10-14T14:30:00Z</cp:lastPrinted>
  <dcterms:created xsi:type="dcterms:W3CDTF">2024-08-14T08:08:00Z</dcterms:created>
  <dcterms:modified xsi:type="dcterms:W3CDTF">2024-11-26T12:44:00Z</dcterms:modified>
</cp:coreProperties>
</file>