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F767A" w14:textId="77777777" w:rsidR="00CF2869" w:rsidRPr="000712C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712C2">
        <w:rPr>
          <w:rFonts w:ascii="Calibri" w:hAnsi="Calibri" w:cs="Calibri"/>
          <w:b/>
          <w:bCs/>
          <w:sz w:val="28"/>
          <w:szCs w:val="28"/>
        </w:rPr>
        <w:t>TASK 1:</w:t>
      </w:r>
    </w:p>
    <w:p w14:paraId="5EE0F751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Entities:</w:t>
      </w:r>
    </w:p>
    <w:p w14:paraId="777CC5D3" w14:textId="77777777" w:rsidR="00CF2869" w:rsidRPr="000712C2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Books</w:t>
      </w:r>
    </w:p>
    <w:p w14:paraId="08BE22F8" w14:textId="77777777" w:rsidR="00CF2869" w:rsidRPr="000712C2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Transactions</w:t>
      </w:r>
    </w:p>
    <w:p w14:paraId="01504C8E" w14:textId="77777777" w:rsidR="00CF2869" w:rsidRPr="000712C2" w:rsidRDefault="00000000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Patrons</w:t>
      </w:r>
    </w:p>
    <w:p w14:paraId="00958981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Relationships:</w:t>
      </w:r>
    </w:p>
    <w:p w14:paraId="03C8C9E6" w14:textId="77777777" w:rsidR="00CF2869" w:rsidRPr="000712C2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 xml:space="preserve">A Book can be borrowed many times → (1 : M with Transactions) </w:t>
      </w:r>
    </w:p>
    <w:p w14:paraId="48F625BA" w14:textId="77777777" w:rsidR="00CF2869" w:rsidRPr="000712C2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 xml:space="preserve">A Patron can borrow many books → (1 : M with Transactions) </w:t>
      </w:r>
    </w:p>
    <w:p w14:paraId="26121F5E" w14:textId="77777777" w:rsidR="00CF2869" w:rsidRPr="000712C2" w:rsidRDefault="0000000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Transactions acts as a bridge entity</w:t>
      </w:r>
    </w:p>
    <w:p w14:paraId="204A2EDE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Logical Model:</w:t>
      </w:r>
    </w:p>
    <w:p w14:paraId="58F4CCB2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Books (BookID, Title, AuthorName, Rating)</w:t>
      </w:r>
    </w:p>
    <w:p w14:paraId="425D9E88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Patrons (PatronID, Name, ContactNo, Address)</w:t>
      </w:r>
    </w:p>
    <w:p w14:paraId="1C97A764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Transactions (TransactionID, BookID, PatronID, IssueDate, ReturnDate)</w:t>
      </w:r>
    </w:p>
    <w:p w14:paraId="00FD74F5" w14:textId="77777777" w:rsidR="00CF2869" w:rsidRPr="000712C2" w:rsidRDefault="00CF2869">
      <w:pPr>
        <w:rPr>
          <w:rFonts w:ascii="Calibri" w:hAnsi="Calibri" w:cs="Calibri"/>
          <w:sz w:val="22"/>
          <w:szCs w:val="22"/>
        </w:rPr>
      </w:pPr>
    </w:p>
    <w:p w14:paraId="167C9560" w14:textId="77777777" w:rsidR="00CF2869" w:rsidRPr="000712C2" w:rsidRDefault="00CF2869">
      <w:pPr>
        <w:rPr>
          <w:rFonts w:ascii="Calibri" w:hAnsi="Calibri" w:cs="Calibri"/>
          <w:sz w:val="22"/>
          <w:szCs w:val="22"/>
        </w:rPr>
      </w:pPr>
    </w:p>
    <w:p w14:paraId="447B4A75" w14:textId="77777777" w:rsidR="00CF2869" w:rsidRPr="000712C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712C2">
        <w:rPr>
          <w:rFonts w:ascii="Calibri" w:hAnsi="Calibri" w:cs="Calibri"/>
          <w:b/>
          <w:bCs/>
          <w:sz w:val="28"/>
          <w:szCs w:val="28"/>
        </w:rPr>
        <w:t>TASK 2:</w:t>
      </w:r>
    </w:p>
    <w:tbl>
      <w:tblPr>
        <w:tblStyle w:val="PlainTable11"/>
        <w:tblW w:w="9085" w:type="dxa"/>
        <w:tblLook w:val="04A0" w:firstRow="1" w:lastRow="0" w:firstColumn="1" w:lastColumn="0" w:noHBand="0" w:noVBand="1"/>
      </w:tblPr>
      <w:tblGrid>
        <w:gridCol w:w="2695"/>
        <w:gridCol w:w="2700"/>
        <w:gridCol w:w="3690"/>
      </w:tblGrid>
      <w:tr w:rsidR="00CF2869" w:rsidRPr="000712C2" w14:paraId="300D886A" w14:textId="77777777" w:rsidTr="00CF2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48E453E4" w14:textId="77777777" w:rsidR="00CF2869" w:rsidRPr="000712C2" w:rsidRDefault="00000000">
            <w:pPr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Domain Name</w:t>
            </w:r>
          </w:p>
        </w:tc>
        <w:tc>
          <w:tcPr>
            <w:tcW w:w="2700" w:type="dxa"/>
          </w:tcPr>
          <w:p w14:paraId="7A732AD7" w14:textId="77777777" w:rsidR="00CF2869" w:rsidRPr="000712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Type</w:t>
            </w:r>
          </w:p>
        </w:tc>
        <w:tc>
          <w:tcPr>
            <w:tcW w:w="3690" w:type="dxa"/>
          </w:tcPr>
          <w:p w14:paraId="2F3F7238" w14:textId="77777777" w:rsidR="00CF2869" w:rsidRPr="000712C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Constraint</w:t>
            </w:r>
          </w:p>
        </w:tc>
      </w:tr>
      <w:tr w:rsidR="00CF2869" w:rsidRPr="000712C2" w14:paraId="6520D19D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shd w:val="clear" w:color="auto" w:fill="F2F2F2" w:themeFill="background1" w:themeFillShade="F2"/>
          </w:tcPr>
          <w:p w14:paraId="12371B95" w14:textId="77777777" w:rsidR="00CF2869" w:rsidRPr="000712C2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ID_DOMAIN</w:t>
            </w:r>
          </w:p>
        </w:tc>
        <w:tc>
          <w:tcPr>
            <w:tcW w:w="2700" w:type="dxa"/>
            <w:shd w:val="clear" w:color="auto" w:fill="F2F2F2" w:themeFill="background1" w:themeFillShade="F2"/>
          </w:tcPr>
          <w:p w14:paraId="6729EB22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NUMBER</w:t>
            </w:r>
          </w:p>
        </w:tc>
        <w:tc>
          <w:tcPr>
            <w:tcW w:w="3690" w:type="dxa"/>
            <w:shd w:val="clear" w:color="auto" w:fill="F2F2F2" w:themeFill="background1" w:themeFillShade="F2"/>
          </w:tcPr>
          <w:p w14:paraId="4E2E668B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NOT NULL</w:t>
            </w:r>
          </w:p>
        </w:tc>
      </w:tr>
      <w:tr w:rsidR="00CF2869" w:rsidRPr="000712C2" w14:paraId="7C0397B3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37165C30" w14:textId="77777777" w:rsidR="00CF2869" w:rsidRPr="000712C2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NAME_DOMAIN</w:t>
            </w:r>
          </w:p>
        </w:tc>
        <w:tc>
          <w:tcPr>
            <w:tcW w:w="2700" w:type="dxa"/>
          </w:tcPr>
          <w:p w14:paraId="6FDB6358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VARCHAR2(100)</w:t>
            </w:r>
          </w:p>
        </w:tc>
        <w:tc>
          <w:tcPr>
            <w:tcW w:w="3690" w:type="dxa"/>
          </w:tcPr>
          <w:p w14:paraId="4E7F12DD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NOT NULL</w:t>
            </w:r>
          </w:p>
        </w:tc>
      </w:tr>
      <w:tr w:rsidR="00CF2869" w:rsidRPr="000712C2" w14:paraId="6E0B88DF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shd w:val="clear" w:color="auto" w:fill="F2F2F2" w:themeFill="background1" w:themeFillShade="F2"/>
          </w:tcPr>
          <w:p w14:paraId="30DFB20D" w14:textId="77777777" w:rsidR="00CF2869" w:rsidRPr="000712C2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ADDRESS_DOMAIN</w:t>
            </w:r>
          </w:p>
        </w:tc>
        <w:tc>
          <w:tcPr>
            <w:tcW w:w="2700" w:type="dxa"/>
            <w:shd w:val="clear" w:color="auto" w:fill="F2F2F2" w:themeFill="background1" w:themeFillShade="F2"/>
          </w:tcPr>
          <w:p w14:paraId="10BE78AA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VARCHAR2(200)</w:t>
            </w:r>
          </w:p>
        </w:tc>
        <w:tc>
          <w:tcPr>
            <w:tcW w:w="3690" w:type="dxa"/>
            <w:shd w:val="clear" w:color="auto" w:fill="F2F2F2" w:themeFill="background1" w:themeFillShade="F2"/>
          </w:tcPr>
          <w:p w14:paraId="7627C05C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NULL</w:t>
            </w:r>
          </w:p>
        </w:tc>
      </w:tr>
      <w:tr w:rsidR="00CF2869" w:rsidRPr="000712C2" w14:paraId="4F695ABA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4B8ED22A" w14:textId="77777777" w:rsidR="00CF2869" w:rsidRPr="000712C2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CONTACT_DOMAIN</w:t>
            </w:r>
          </w:p>
        </w:tc>
        <w:tc>
          <w:tcPr>
            <w:tcW w:w="2700" w:type="dxa"/>
          </w:tcPr>
          <w:p w14:paraId="4121788A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VARCHAR2(15)</w:t>
            </w:r>
          </w:p>
        </w:tc>
        <w:tc>
          <w:tcPr>
            <w:tcW w:w="3690" w:type="dxa"/>
          </w:tcPr>
          <w:p w14:paraId="3C1A1376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NOT NULL</w:t>
            </w:r>
          </w:p>
        </w:tc>
      </w:tr>
      <w:tr w:rsidR="00CF2869" w:rsidRPr="000712C2" w14:paraId="6A8EC525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shd w:val="clear" w:color="auto" w:fill="F2F2F2" w:themeFill="background1" w:themeFillShade="F2"/>
          </w:tcPr>
          <w:p w14:paraId="17CA68A4" w14:textId="77777777" w:rsidR="00CF2869" w:rsidRPr="000712C2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DATE_DOMAIN</w:t>
            </w:r>
          </w:p>
        </w:tc>
        <w:tc>
          <w:tcPr>
            <w:tcW w:w="2700" w:type="dxa"/>
            <w:shd w:val="clear" w:color="auto" w:fill="F2F2F2" w:themeFill="background1" w:themeFillShade="F2"/>
          </w:tcPr>
          <w:p w14:paraId="4B1D119A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3690" w:type="dxa"/>
            <w:shd w:val="clear" w:color="auto" w:fill="F2F2F2" w:themeFill="background1" w:themeFillShade="F2"/>
          </w:tcPr>
          <w:p w14:paraId="3539195D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NOT NULL</w:t>
            </w:r>
          </w:p>
        </w:tc>
      </w:tr>
      <w:tr w:rsidR="00CF2869" w:rsidRPr="000712C2" w14:paraId="70EC7CDD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022E1DC6" w14:textId="77777777" w:rsidR="00CF2869" w:rsidRPr="000712C2" w:rsidRDefault="00000000">
            <w:pPr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RATING_DOMAIN</w:t>
            </w:r>
          </w:p>
        </w:tc>
        <w:tc>
          <w:tcPr>
            <w:tcW w:w="2700" w:type="dxa"/>
          </w:tcPr>
          <w:p w14:paraId="3E38D5AC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NUMBER(2,1)</w:t>
            </w:r>
          </w:p>
        </w:tc>
        <w:tc>
          <w:tcPr>
            <w:tcW w:w="3690" w:type="dxa"/>
          </w:tcPr>
          <w:p w14:paraId="256A0FCA" w14:textId="77777777" w:rsidR="00CF2869" w:rsidRPr="000712C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CHECK (Rating BETWEEN 0 AND 5)</w:t>
            </w:r>
          </w:p>
        </w:tc>
      </w:tr>
    </w:tbl>
    <w:p w14:paraId="3B7F2B3D" w14:textId="77777777" w:rsidR="00CF2869" w:rsidRPr="000712C2" w:rsidRDefault="00CF2869">
      <w:pPr>
        <w:rPr>
          <w:rFonts w:ascii="Calibri" w:hAnsi="Calibri" w:cs="Calibri"/>
          <w:sz w:val="22"/>
          <w:szCs w:val="22"/>
        </w:rPr>
      </w:pPr>
    </w:p>
    <w:tbl>
      <w:tblPr>
        <w:tblStyle w:val="PlainTable11"/>
        <w:tblpPr w:leftFromText="180" w:rightFromText="180" w:vertAnchor="text" w:tblpY="468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2869" w:rsidRPr="000712C2" w14:paraId="68F303A4" w14:textId="77777777" w:rsidTr="00CF2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8AA8DDE" w14:textId="77777777" w:rsidR="00CF2869" w:rsidRPr="000712C2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Books</w:t>
            </w:r>
          </w:p>
        </w:tc>
        <w:tc>
          <w:tcPr>
            <w:tcW w:w="3005" w:type="dxa"/>
          </w:tcPr>
          <w:p w14:paraId="621134CB" w14:textId="77777777" w:rsidR="00CF2869" w:rsidRPr="000712C2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Patrons</w:t>
            </w:r>
          </w:p>
        </w:tc>
        <w:tc>
          <w:tcPr>
            <w:tcW w:w="3006" w:type="dxa"/>
          </w:tcPr>
          <w:p w14:paraId="492343F6" w14:textId="77777777" w:rsidR="00CF2869" w:rsidRPr="000712C2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Transactions</w:t>
            </w:r>
          </w:p>
        </w:tc>
      </w:tr>
      <w:tr w:rsidR="00CF2869" w:rsidRPr="000712C2" w14:paraId="4C039BF0" w14:textId="77777777" w:rsidTr="00CF2869">
        <w:trPr>
          <w:trHeight w:val="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F2F2F2" w:themeFill="background1" w:themeFillShade="F2"/>
          </w:tcPr>
          <w:p w14:paraId="4DDF8B29" w14:textId="77777777" w:rsidR="00CF2869" w:rsidRPr="000712C2" w:rsidRDefault="00000000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BookID (PK) 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13EA82E8" w14:textId="77777777" w:rsidR="00CF2869" w:rsidRPr="000712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PatronID (PK)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26ACBE0C" w14:textId="77777777" w:rsidR="00CF2869" w:rsidRPr="000712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TransactionID (PK)</w:t>
            </w:r>
          </w:p>
        </w:tc>
      </w:tr>
      <w:tr w:rsidR="00CF2869" w:rsidRPr="000712C2" w14:paraId="7325DA42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1822E43" w14:textId="77777777" w:rsidR="00CF2869" w:rsidRPr="000712C2" w:rsidRDefault="00000000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Title </w:t>
            </w:r>
          </w:p>
        </w:tc>
        <w:tc>
          <w:tcPr>
            <w:tcW w:w="3005" w:type="dxa"/>
          </w:tcPr>
          <w:p w14:paraId="3A35A5A5" w14:textId="77777777" w:rsidR="00CF2869" w:rsidRPr="000712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Name</w:t>
            </w:r>
          </w:p>
        </w:tc>
        <w:tc>
          <w:tcPr>
            <w:tcW w:w="3006" w:type="dxa"/>
          </w:tcPr>
          <w:p w14:paraId="37207499" w14:textId="77777777" w:rsidR="00CF2869" w:rsidRPr="000712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BookID (FK)</w:t>
            </w:r>
          </w:p>
        </w:tc>
      </w:tr>
      <w:tr w:rsidR="00CF2869" w:rsidRPr="000712C2" w14:paraId="27E7B843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F2F2F2" w:themeFill="background1" w:themeFillShade="F2"/>
          </w:tcPr>
          <w:p w14:paraId="0E331D86" w14:textId="77777777" w:rsidR="00CF2869" w:rsidRPr="000712C2" w:rsidRDefault="00000000">
            <w:pPr>
              <w:spacing w:after="0" w:line="240" w:lineRule="auto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 AuthorName</w:t>
            </w:r>
          </w:p>
        </w:tc>
        <w:tc>
          <w:tcPr>
            <w:tcW w:w="3005" w:type="dxa"/>
            <w:shd w:val="clear" w:color="auto" w:fill="F2F2F2" w:themeFill="background1" w:themeFillShade="F2"/>
          </w:tcPr>
          <w:p w14:paraId="5A0067C8" w14:textId="77777777" w:rsidR="00CF2869" w:rsidRPr="000712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ContactNo</w:t>
            </w:r>
          </w:p>
        </w:tc>
        <w:tc>
          <w:tcPr>
            <w:tcW w:w="3006" w:type="dxa"/>
            <w:shd w:val="clear" w:color="auto" w:fill="F2F2F2" w:themeFill="background1" w:themeFillShade="F2"/>
          </w:tcPr>
          <w:p w14:paraId="5C9A5625" w14:textId="77777777" w:rsidR="00CF2869" w:rsidRPr="000712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PatronID (FK)</w:t>
            </w:r>
          </w:p>
        </w:tc>
      </w:tr>
      <w:tr w:rsidR="00CF2869" w:rsidRPr="000712C2" w14:paraId="741103AA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F94AE9D" w14:textId="77777777" w:rsidR="00CF2869" w:rsidRPr="000712C2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0712C2"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>Rating</w:t>
            </w:r>
          </w:p>
        </w:tc>
        <w:tc>
          <w:tcPr>
            <w:tcW w:w="3005" w:type="dxa"/>
          </w:tcPr>
          <w:p w14:paraId="05FBB9CB" w14:textId="77777777" w:rsidR="00CF2869" w:rsidRPr="000712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Address</w:t>
            </w:r>
          </w:p>
        </w:tc>
        <w:tc>
          <w:tcPr>
            <w:tcW w:w="3006" w:type="dxa"/>
          </w:tcPr>
          <w:p w14:paraId="251364DC" w14:textId="77777777" w:rsidR="00CF2869" w:rsidRPr="000712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IssueDate</w:t>
            </w:r>
          </w:p>
        </w:tc>
      </w:tr>
      <w:tr w:rsidR="00CF2869" w:rsidRPr="000712C2" w14:paraId="50CD38E5" w14:textId="77777777" w:rsidTr="00CF2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F2F2F2" w:themeFill="background1" w:themeFillShade="F2"/>
          </w:tcPr>
          <w:p w14:paraId="4BC6965B" w14:textId="77777777" w:rsidR="00CF2869" w:rsidRPr="000712C2" w:rsidRDefault="00CF2869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sz w:val="22"/>
                <w:szCs w:val="22"/>
              </w:rPr>
            </w:pPr>
          </w:p>
        </w:tc>
        <w:tc>
          <w:tcPr>
            <w:tcW w:w="3005" w:type="dxa"/>
            <w:shd w:val="clear" w:color="auto" w:fill="F2F2F2" w:themeFill="background1" w:themeFillShade="F2"/>
          </w:tcPr>
          <w:p w14:paraId="1C82F5CE" w14:textId="77777777" w:rsidR="00CF2869" w:rsidRPr="000712C2" w:rsidRDefault="00CF2869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006" w:type="dxa"/>
            <w:shd w:val="clear" w:color="auto" w:fill="F2F2F2" w:themeFill="background1" w:themeFillShade="F2"/>
          </w:tcPr>
          <w:p w14:paraId="671CA405" w14:textId="77777777" w:rsidR="00CF2869" w:rsidRPr="000712C2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0712C2">
              <w:rPr>
                <w:rFonts w:ascii="Calibri" w:hAnsi="Calibri" w:cs="Calibri"/>
                <w:sz w:val="22"/>
                <w:szCs w:val="22"/>
              </w:rPr>
              <w:t>ReturnDate</w:t>
            </w:r>
          </w:p>
        </w:tc>
      </w:tr>
    </w:tbl>
    <w:p w14:paraId="6C0C844D" w14:textId="77777777" w:rsidR="00CF2869" w:rsidRPr="000712C2" w:rsidRDefault="00000000">
      <w:pPr>
        <w:rPr>
          <w:rFonts w:ascii="Calibri" w:hAnsi="Calibri" w:cs="Calibri"/>
          <w:sz w:val="36"/>
          <w:szCs w:val="36"/>
        </w:rPr>
      </w:pPr>
      <w:r w:rsidRPr="000712C2">
        <w:rPr>
          <w:rFonts w:ascii="Calibri" w:hAnsi="Calibri" w:cs="Calibri"/>
          <w:sz w:val="36"/>
          <w:szCs w:val="36"/>
        </w:rPr>
        <w:t xml:space="preserve"> </w:t>
      </w:r>
    </w:p>
    <w:p w14:paraId="373C7961" w14:textId="77777777" w:rsidR="00CF2869" w:rsidRPr="000712C2" w:rsidRDefault="00CF2869">
      <w:pPr>
        <w:rPr>
          <w:rFonts w:ascii="Calibri" w:hAnsi="Calibri" w:cs="Calibri"/>
          <w:sz w:val="22"/>
          <w:szCs w:val="22"/>
        </w:rPr>
      </w:pPr>
    </w:p>
    <w:p w14:paraId="26095E60" w14:textId="77777777" w:rsidR="00CF2869" w:rsidRPr="000712C2" w:rsidRDefault="00000000">
      <w:pPr>
        <w:rPr>
          <w:rFonts w:ascii="Calibri" w:hAnsi="Calibri" w:cs="Calibri"/>
          <w:sz w:val="28"/>
          <w:szCs w:val="28"/>
        </w:rPr>
      </w:pPr>
      <w:r w:rsidRPr="000712C2">
        <w:rPr>
          <w:rFonts w:ascii="Calibri" w:hAnsi="Calibri" w:cs="Calibri"/>
          <w:sz w:val="28"/>
          <w:szCs w:val="28"/>
        </w:rPr>
        <w:t>TASK 4:</w:t>
      </w:r>
    </w:p>
    <w:p w14:paraId="50763E13" w14:textId="77777777" w:rsidR="00CF2869" w:rsidRPr="000712C2" w:rsidRDefault="00000000">
      <w:pPr>
        <w:rPr>
          <w:rFonts w:ascii="Calibri" w:hAnsi="Calibri" w:cs="Calibri"/>
          <w:b/>
          <w:bCs/>
          <w:sz w:val="22"/>
          <w:szCs w:val="22"/>
        </w:rPr>
      </w:pPr>
      <w:r w:rsidRPr="000712C2">
        <w:rPr>
          <w:rFonts w:ascii="Calibri" w:hAnsi="Calibri" w:cs="Calibri"/>
          <w:b/>
          <w:bCs/>
          <w:sz w:val="22"/>
          <w:szCs w:val="22"/>
        </w:rPr>
        <w:lastRenderedPageBreak/>
        <w:t>Relationships</w:t>
      </w:r>
    </w:p>
    <w:p w14:paraId="63383764" w14:textId="77777777" w:rsidR="00CF2869" w:rsidRPr="000712C2" w:rsidRDefault="0000000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 xml:space="preserve">Books → Transactions (1:M) </w:t>
      </w:r>
    </w:p>
    <w:p w14:paraId="7EB1E505" w14:textId="77777777" w:rsidR="00CF2869" w:rsidRPr="000712C2" w:rsidRDefault="00000000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 xml:space="preserve">Patrons → Transactions (1:M) </w:t>
      </w:r>
    </w:p>
    <w:p w14:paraId="09ABEE06" w14:textId="77777777" w:rsidR="00CF2869" w:rsidRPr="000712C2" w:rsidRDefault="00000000">
      <w:pPr>
        <w:rPr>
          <w:rFonts w:ascii="Calibri" w:hAnsi="Calibri" w:cs="Calibri"/>
          <w:b/>
          <w:bCs/>
          <w:sz w:val="22"/>
          <w:szCs w:val="22"/>
        </w:rPr>
      </w:pPr>
      <w:r w:rsidRPr="000712C2">
        <w:rPr>
          <w:rFonts w:ascii="Calibri" w:hAnsi="Calibri" w:cs="Calibri"/>
          <w:b/>
          <w:bCs/>
          <w:sz w:val="22"/>
          <w:szCs w:val="22"/>
        </w:rPr>
        <w:t>Business Rules</w:t>
      </w:r>
    </w:p>
    <w:p w14:paraId="23D723BD" w14:textId="77777777" w:rsidR="00CF2869" w:rsidRPr="000712C2" w:rsidRDefault="0000000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 xml:space="preserve">A book cannot be issued to more than one person at the same time </w:t>
      </w:r>
    </w:p>
    <w:p w14:paraId="0F82CF0C" w14:textId="77777777" w:rsidR="00CF2869" w:rsidRPr="000712C2" w:rsidRDefault="00000000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 xml:space="preserve">A patron can borrow multiple books simultaneously </w:t>
      </w:r>
    </w:p>
    <w:p w14:paraId="284DBA7B" w14:textId="77777777" w:rsidR="00CF2869" w:rsidRPr="000712C2" w:rsidRDefault="00000000">
      <w:pPr>
        <w:rPr>
          <w:rFonts w:ascii="Calibri" w:hAnsi="Calibri" w:cs="Calibri"/>
          <w:b/>
          <w:bCs/>
          <w:sz w:val="22"/>
          <w:szCs w:val="22"/>
        </w:rPr>
      </w:pPr>
      <w:r w:rsidRPr="000712C2">
        <w:rPr>
          <w:rFonts w:ascii="Calibri" w:hAnsi="Calibri" w:cs="Calibri"/>
          <w:b/>
          <w:bCs/>
          <w:sz w:val="22"/>
          <w:szCs w:val="22"/>
        </w:rPr>
        <w:t>Implementation Logic</w:t>
      </w:r>
    </w:p>
    <w:p w14:paraId="48F7C039" w14:textId="77777777" w:rsidR="00CF2869" w:rsidRPr="000712C2" w:rsidRDefault="00000000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 xml:space="preserve">Enforce rule using: </w:t>
      </w:r>
    </w:p>
    <w:p w14:paraId="639625BE" w14:textId="77777777" w:rsidR="00CF2869" w:rsidRPr="000712C2" w:rsidRDefault="00000000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 xml:space="preserve">UNIQUE constraint on active borrow </w:t>
      </w:r>
    </w:p>
    <w:p w14:paraId="1232DE77" w14:textId="77777777" w:rsidR="00CF2869" w:rsidRPr="000712C2" w:rsidRDefault="00000000">
      <w:pPr>
        <w:numPr>
          <w:ilvl w:val="1"/>
          <w:numId w:val="5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OR check using ReturnDate NULL condition</w:t>
      </w:r>
    </w:p>
    <w:p w14:paraId="448D390C" w14:textId="77777777" w:rsidR="00CF2869" w:rsidRPr="000712C2" w:rsidRDefault="00CF2869">
      <w:pPr>
        <w:rPr>
          <w:rFonts w:ascii="Calibri" w:hAnsi="Calibri" w:cs="Calibri"/>
          <w:sz w:val="22"/>
          <w:szCs w:val="22"/>
        </w:rPr>
      </w:pPr>
    </w:p>
    <w:p w14:paraId="78D25593" w14:textId="77777777" w:rsidR="00CF2869" w:rsidRPr="000712C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712C2">
        <w:rPr>
          <w:rFonts w:ascii="Calibri" w:hAnsi="Calibri" w:cs="Calibri"/>
          <w:b/>
          <w:bCs/>
          <w:sz w:val="28"/>
          <w:szCs w:val="28"/>
        </w:rPr>
        <w:t>TASK 5:</w:t>
      </w:r>
    </w:p>
    <w:p w14:paraId="3829EEE6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BOOKS(BookID PK, Title, AuthorName, Rating)</w:t>
      </w:r>
    </w:p>
    <w:p w14:paraId="3BBEC931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PATRONS(PatronID PK, Name, ContactNo, Address)</w:t>
      </w:r>
    </w:p>
    <w:p w14:paraId="21393C43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22"/>
          <w:szCs w:val="22"/>
        </w:rPr>
        <w:t>TRANSACTIONS(TransactionID PK, BookID FK, PatronID FK, IssueDate, ReturnDate)</w:t>
      </w:r>
    </w:p>
    <w:p w14:paraId="2BC9998D" w14:textId="77777777" w:rsidR="00CF2869" w:rsidRPr="000712C2" w:rsidRDefault="00CF2869">
      <w:pPr>
        <w:rPr>
          <w:rFonts w:ascii="Calibri" w:hAnsi="Calibri" w:cs="Calibri"/>
          <w:sz w:val="22"/>
          <w:szCs w:val="22"/>
        </w:rPr>
      </w:pPr>
    </w:p>
    <w:p w14:paraId="70148D70" w14:textId="77777777" w:rsidR="00CF2869" w:rsidRPr="000712C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712C2">
        <w:rPr>
          <w:rFonts w:ascii="Calibri" w:hAnsi="Calibri" w:cs="Calibri"/>
          <w:b/>
          <w:bCs/>
          <w:sz w:val="28"/>
          <w:szCs w:val="28"/>
        </w:rPr>
        <w:t>TASK 6:</w:t>
      </w:r>
    </w:p>
    <w:p w14:paraId="5F82EC02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>CREATE TABLE Books (</w:t>
      </w:r>
    </w:p>
    <w:p w14:paraId="3CA4FF57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BookID NUMBER PRIMARY KEY,</w:t>
      </w:r>
    </w:p>
    <w:p w14:paraId="20E474B0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Title VARCHAR2(100) NOT NULL,</w:t>
      </w:r>
    </w:p>
    <w:p w14:paraId="775D53BC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AuthorName VARCHAR2(100) NOT NULL,</w:t>
      </w:r>
    </w:p>
    <w:p w14:paraId="52623E4B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Rating NUMBER(2,1),</w:t>
      </w:r>
    </w:p>
    <w:p w14:paraId="1DFCABC6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CONSTRAINT chk_rating CHECK (Rating BETWEEN 0 AND 5)</w:t>
      </w:r>
    </w:p>
    <w:p w14:paraId="01568D52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18"/>
          <w:szCs w:val="18"/>
        </w:rPr>
        <w:t>);</w:t>
      </w:r>
    </w:p>
    <w:p w14:paraId="707833B7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>CREATE TABLE Patrons (</w:t>
      </w:r>
    </w:p>
    <w:p w14:paraId="4E64E4C6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PatronID NUMBER PRIMARY KEY,</w:t>
      </w:r>
    </w:p>
    <w:p w14:paraId="0FA95786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Name VARCHAR2(100) NOT NULL,</w:t>
      </w:r>
    </w:p>
    <w:p w14:paraId="6E8F701E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ContactNo VARCHAR2(15) NOT NULL,</w:t>
      </w:r>
    </w:p>
    <w:p w14:paraId="0FCD10D5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Address VARCHAR2(200)</w:t>
      </w:r>
    </w:p>
    <w:p w14:paraId="490B7E71" w14:textId="77777777" w:rsidR="00CF2869" w:rsidRPr="000712C2" w:rsidRDefault="00000000">
      <w:p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18"/>
          <w:szCs w:val="18"/>
        </w:rPr>
        <w:t>);</w:t>
      </w:r>
    </w:p>
    <w:p w14:paraId="58FE7E54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>CREATE TABLE Transactions (</w:t>
      </w:r>
    </w:p>
    <w:p w14:paraId="36414F15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lastRenderedPageBreak/>
        <w:t xml:space="preserve">    TransactionID NUMBER PRIMARY KEY,</w:t>
      </w:r>
    </w:p>
    <w:p w14:paraId="0283A80F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BookID NUMBER,</w:t>
      </w:r>
    </w:p>
    <w:p w14:paraId="0FD2E93F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PatronID NUMBER,</w:t>
      </w:r>
    </w:p>
    <w:p w14:paraId="294AC64B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IssueDate DATE NOT NULL,</w:t>
      </w:r>
    </w:p>
    <w:p w14:paraId="34A602C3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ReturnDate DATE,</w:t>
      </w:r>
    </w:p>
    <w:p w14:paraId="5FC4D2AC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CONSTRAINT fk_book</w:t>
      </w:r>
    </w:p>
    <w:p w14:paraId="1CD2F68A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    FOREIGN KEY (BookID) REFERENCES Books(BookID),</w:t>
      </w:r>
    </w:p>
    <w:p w14:paraId="6448CEBE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CONSTRAINT fk_patron</w:t>
      </w:r>
    </w:p>
    <w:p w14:paraId="58303B38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    FOREIGN KEY (PatronID) REFERENCES Patrons(PatronID),</w:t>
      </w:r>
    </w:p>
    <w:p w14:paraId="4D5CB846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CONSTRAINT chk_dates</w:t>
      </w:r>
    </w:p>
    <w:p w14:paraId="7916229A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 xml:space="preserve">        CHECK (ReturnDate IS NULL OR ReturnDate &gt; IssueDate)</w:t>
      </w:r>
    </w:p>
    <w:p w14:paraId="613A7198" w14:textId="10B2D20A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>);</w:t>
      </w:r>
    </w:p>
    <w:p w14:paraId="1A24B39B" w14:textId="77777777" w:rsidR="00CF2869" w:rsidRPr="000712C2" w:rsidRDefault="00CF2869">
      <w:pPr>
        <w:rPr>
          <w:rFonts w:ascii="Calibri" w:hAnsi="Calibri" w:cs="Calibri"/>
          <w:b/>
          <w:bCs/>
          <w:sz w:val="28"/>
          <w:szCs w:val="28"/>
        </w:rPr>
      </w:pPr>
    </w:p>
    <w:p w14:paraId="0D0AFD8E" w14:textId="77777777" w:rsidR="00CF2869" w:rsidRPr="000712C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712C2">
        <w:rPr>
          <w:rFonts w:ascii="Calibri" w:hAnsi="Calibri" w:cs="Calibri"/>
          <w:b/>
          <w:bCs/>
          <w:sz w:val="28"/>
          <w:szCs w:val="28"/>
        </w:rPr>
        <w:t>TASK 7:</w:t>
      </w:r>
    </w:p>
    <w:p w14:paraId="79ADE58F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noProof/>
          <w:sz w:val="18"/>
          <w:szCs w:val="18"/>
        </w:rPr>
        <w:drawing>
          <wp:anchor distT="0" distB="0" distL="114300" distR="114300" simplePos="0" relativeHeight="251660288" behindDoc="1" locked="0" layoutInCell="1" allowOverlap="1" wp14:anchorId="55DFE14C" wp14:editId="08D3035E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3472180" cy="907415"/>
            <wp:effectExtent l="0" t="0" r="0" b="6985"/>
            <wp:wrapTopAndBottom/>
            <wp:docPr id="162602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29907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12C2">
        <w:rPr>
          <w:rFonts w:ascii="Calibri" w:hAnsi="Calibri" w:cs="Calibri"/>
          <w:sz w:val="18"/>
          <w:szCs w:val="18"/>
        </w:rPr>
        <w:t>SELECT * FROM Books;</w:t>
      </w:r>
    </w:p>
    <w:p w14:paraId="1F4C88E6" w14:textId="77777777" w:rsidR="00CF2869" w:rsidRPr="000712C2" w:rsidRDefault="00CF2869">
      <w:pPr>
        <w:rPr>
          <w:rFonts w:ascii="Calibri" w:hAnsi="Calibri" w:cs="Calibri"/>
          <w:sz w:val="18"/>
          <w:szCs w:val="18"/>
        </w:rPr>
      </w:pPr>
    </w:p>
    <w:p w14:paraId="562CB366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noProof/>
          <w:sz w:val="18"/>
          <w:szCs w:val="18"/>
        </w:rPr>
        <w:drawing>
          <wp:anchor distT="0" distB="0" distL="114300" distR="114300" simplePos="0" relativeHeight="251661312" behindDoc="0" locked="0" layoutInCell="1" allowOverlap="1" wp14:anchorId="2234F010" wp14:editId="63EA5127">
            <wp:simplePos x="0" y="0"/>
            <wp:positionH relativeFrom="margin">
              <wp:align>center</wp:align>
            </wp:positionH>
            <wp:positionV relativeFrom="paragraph">
              <wp:posOffset>294640</wp:posOffset>
            </wp:positionV>
            <wp:extent cx="3583305" cy="899795"/>
            <wp:effectExtent l="0" t="0" r="0" b="0"/>
            <wp:wrapTopAndBottom/>
            <wp:docPr id="97435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55885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172" cy="89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12C2">
        <w:rPr>
          <w:rFonts w:ascii="Calibri" w:hAnsi="Calibri" w:cs="Calibri"/>
          <w:sz w:val="18"/>
          <w:szCs w:val="18"/>
        </w:rPr>
        <w:t>SELECT * FROM Transactions;</w:t>
      </w:r>
    </w:p>
    <w:p w14:paraId="0BEB33B6" w14:textId="77777777" w:rsidR="00CF2869" w:rsidRPr="000712C2" w:rsidRDefault="00CF2869">
      <w:pPr>
        <w:rPr>
          <w:rFonts w:ascii="Calibri" w:hAnsi="Calibri" w:cs="Calibri"/>
          <w:sz w:val="18"/>
          <w:szCs w:val="18"/>
        </w:rPr>
      </w:pPr>
    </w:p>
    <w:p w14:paraId="592B96EC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noProof/>
          <w:sz w:val="18"/>
          <w:szCs w:val="18"/>
        </w:rPr>
        <w:drawing>
          <wp:anchor distT="0" distB="0" distL="114300" distR="114300" simplePos="0" relativeHeight="251662336" behindDoc="1" locked="0" layoutInCell="1" allowOverlap="1" wp14:anchorId="2F383FFA" wp14:editId="1BFB287F">
            <wp:simplePos x="0" y="0"/>
            <wp:positionH relativeFrom="margin">
              <wp:align>center</wp:align>
            </wp:positionH>
            <wp:positionV relativeFrom="paragraph">
              <wp:posOffset>382270</wp:posOffset>
            </wp:positionV>
            <wp:extent cx="3429000" cy="1104900"/>
            <wp:effectExtent l="0" t="0" r="0" b="0"/>
            <wp:wrapTopAndBottom/>
            <wp:docPr id="177356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62270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12C2">
        <w:rPr>
          <w:rFonts w:ascii="Calibri" w:hAnsi="Calibri" w:cs="Calibri"/>
          <w:sz w:val="18"/>
          <w:szCs w:val="18"/>
        </w:rPr>
        <w:t>SELECT * FROM Patrons;</w:t>
      </w:r>
    </w:p>
    <w:p w14:paraId="7849B259" w14:textId="77777777" w:rsidR="00CF2869" w:rsidRPr="000712C2" w:rsidRDefault="00CF2869">
      <w:pPr>
        <w:rPr>
          <w:rFonts w:ascii="Calibri" w:hAnsi="Calibri" w:cs="Calibri"/>
          <w:sz w:val="18"/>
          <w:szCs w:val="18"/>
        </w:rPr>
      </w:pPr>
    </w:p>
    <w:p w14:paraId="3E4BFFA3" w14:textId="77777777" w:rsidR="00CF2869" w:rsidRPr="000712C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712C2">
        <w:rPr>
          <w:rFonts w:ascii="Calibri" w:hAnsi="Calibri" w:cs="Calibri"/>
          <w:b/>
          <w:bCs/>
          <w:sz w:val="28"/>
          <w:szCs w:val="28"/>
        </w:rPr>
        <w:t>TASK 8:</w:t>
      </w:r>
    </w:p>
    <w:p w14:paraId="049ADB12" w14:textId="77777777" w:rsidR="00CF2869" w:rsidRPr="000712C2" w:rsidRDefault="00000000">
      <w:pPr>
        <w:rPr>
          <w:rFonts w:ascii="Calibri" w:hAnsi="Calibri" w:cs="Calibri"/>
          <w:b/>
          <w:bCs/>
          <w:sz w:val="18"/>
          <w:szCs w:val="18"/>
        </w:rPr>
      </w:pPr>
      <w:r w:rsidRPr="000712C2">
        <w:rPr>
          <w:rFonts w:ascii="Calibri" w:hAnsi="Calibri" w:cs="Calibri"/>
          <w:b/>
          <w:bCs/>
          <w:sz w:val="18"/>
          <w:szCs w:val="18"/>
        </w:rPr>
        <w:lastRenderedPageBreak/>
        <w:t>New Entity: Authors</w:t>
      </w:r>
    </w:p>
    <w:p w14:paraId="43D3069F" w14:textId="77777777" w:rsidR="00CF2869" w:rsidRPr="000712C2" w:rsidRDefault="00000000">
      <w:pPr>
        <w:pStyle w:val="ListParagraph"/>
        <w:numPr>
          <w:ilvl w:val="0"/>
          <w:numId w:val="6"/>
        </w:num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>Authors (AuthorID PK, AuthorName)</w:t>
      </w:r>
    </w:p>
    <w:p w14:paraId="11B1EDBD" w14:textId="77777777" w:rsidR="00CF2869" w:rsidRPr="000712C2" w:rsidRDefault="00000000">
      <w:pPr>
        <w:rPr>
          <w:rFonts w:ascii="Calibri" w:hAnsi="Calibri" w:cs="Calibri"/>
          <w:b/>
          <w:bCs/>
          <w:sz w:val="18"/>
          <w:szCs w:val="18"/>
        </w:rPr>
      </w:pPr>
      <w:r w:rsidRPr="000712C2">
        <w:rPr>
          <w:rFonts w:ascii="Calibri" w:hAnsi="Calibri" w:cs="Calibri"/>
          <w:b/>
          <w:bCs/>
          <w:sz w:val="18"/>
          <w:szCs w:val="18"/>
        </w:rPr>
        <w:t>Updated Relationship:</w:t>
      </w:r>
    </w:p>
    <w:p w14:paraId="71FA1551" w14:textId="77777777" w:rsidR="00CF2869" w:rsidRPr="000712C2" w:rsidRDefault="00000000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712C2">
        <w:rPr>
          <w:rFonts w:ascii="Calibri" w:hAnsi="Calibri" w:cs="Calibri"/>
          <w:sz w:val="18"/>
          <w:szCs w:val="18"/>
        </w:rPr>
        <w:t>One Author → Many Books (1:M</w:t>
      </w:r>
      <w:r w:rsidRPr="000712C2">
        <w:rPr>
          <w:rFonts w:ascii="Calibri" w:hAnsi="Calibri" w:cs="Calibri"/>
          <w:sz w:val="22"/>
          <w:szCs w:val="22"/>
        </w:rPr>
        <w:t>)</w:t>
      </w:r>
    </w:p>
    <w:p w14:paraId="2210C455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>CREATE TABLE Authors (</w:t>
      </w:r>
      <w:r w:rsidRPr="000712C2">
        <w:rPr>
          <w:rFonts w:ascii="Calibri" w:hAnsi="Calibri" w:cs="Calibri"/>
          <w:sz w:val="18"/>
          <w:szCs w:val="18"/>
        </w:rPr>
        <w:br/>
        <w:t>AuthorID NUMBER PRIMARY KEY,</w:t>
      </w:r>
      <w:r w:rsidRPr="000712C2">
        <w:rPr>
          <w:rFonts w:ascii="Calibri" w:hAnsi="Calibri" w:cs="Calibri"/>
          <w:sz w:val="18"/>
          <w:szCs w:val="18"/>
        </w:rPr>
        <w:br/>
        <w:t>AuthorName VARCHAR2(100) NOT NULL</w:t>
      </w:r>
      <w:r w:rsidRPr="000712C2">
        <w:rPr>
          <w:rFonts w:ascii="Calibri" w:hAnsi="Calibri" w:cs="Calibri"/>
          <w:sz w:val="18"/>
          <w:szCs w:val="18"/>
        </w:rPr>
        <w:br/>
        <w:t>);</w:t>
      </w:r>
    </w:p>
    <w:p w14:paraId="7848A6C0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noProof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0D4D5F57" wp14:editId="6C4F3FDB">
            <wp:simplePos x="0" y="0"/>
            <wp:positionH relativeFrom="margin">
              <wp:align>center</wp:align>
            </wp:positionH>
            <wp:positionV relativeFrom="paragraph">
              <wp:posOffset>1721485</wp:posOffset>
            </wp:positionV>
            <wp:extent cx="3382010" cy="866775"/>
            <wp:effectExtent l="0" t="0" r="9525" b="9525"/>
            <wp:wrapTopAndBottom/>
            <wp:docPr id="81402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26564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712C2">
        <w:rPr>
          <w:rFonts w:ascii="Calibri" w:hAnsi="Calibri" w:cs="Calibri"/>
          <w:sz w:val="18"/>
          <w:szCs w:val="18"/>
        </w:rPr>
        <w:t>CREATE TABLE Books (</w:t>
      </w:r>
      <w:r w:rsidRPr="000712C2">
        <w:rPr>
          <w:rFonts w:ascii="Calibri" w:hAnsi="Calibri" w:cs="Calibri"/>
          <w:sz w:val="18"/>
          <w:szCs w:val="18"/>
        </w:rPr>
        <w:br/>
        <w:t>BookID NUMBER PRIMARY KEY,</w:t>
      </w:r>
      <w:r w:rsidRPr="000712C2">
        <w:rPr>
          <w:rFonts w:ascii="Calibri" w:hAnsi="Calibri" w:cs="Calibri"/>
          <w:sz w:val="18"/>
          <w:szCs w:val="18"/>
        </w:rPr>
        <w:br/>
        <w:t>Title VARCHAR2(100) NOT NULL,</w:t>
      </w:r>
      <w:r w:rsidRPr="000712C2">
        <w:rPr>
          <w:rFonts w:ascii="Calibri" w:hAnsi="Calibri" w:cs="Calibri"/>
          <w:sz w:val="18"/>
          <w:szCs w:val="18"/>
        </w:rPr>
        <w:br/>
        <w:t>AuthorID NUMBER,</w:t>
      </w:r>
      <w:r w:rsidRPr="000712C2">
        <w:rPr>
          <w:rFonts w:ascii="Calibri" w:hAnsi="Calibri" w:cs="Calibri"/>
          <w:sz w:val="18"/>
          <w:szCs w:val="18"/>
        </w:rPr>
        <w:br/>
        <w:t>Rating NUMBER(2,1),</w:t>
      </w:r>
      <w:r w:rsidRPr="000712C2">
        <w:rPr>
          <w:rFonts w:ascii="Calibri" w:hAnsi="Calibri" w:cs="Calibri"/>
          <w:sz w:val="18"/>
          <w:szCs w:val="18"/>
        </w:rPr>
        <w:br/>
      </w:r>
      <w:r w:rsidRPr="000712C2">
        <w:rPr>
          <w:rFonts w:ascii="Calibri" w:hAnsi="Calibri" w:cs="Calibri"/>
          <w:sz w:val="18"/>
          <w:szCs w:val="18"/>
        </w:rPr>
        <w:br/>
        <w:t>CONSTRAINT fk_author</w:t>
      </w:r>
      <w:r w:rsidRPr="000712C2">
        <w:rPr>
          <w:rFonts w:ascii="Calibri" w:hAnsi="Calibri" w:cs="Calibri"/>
          <w:sz w:val="18"/>
          <w:szCs w:val="18"/>
        </w:rPr>
        <w:br/>
        <w:t>FOREIGN KEY (AuthorID) REFERENCES Authors(AuthorID),</w:t>
      </w:r>
      <w:r w:rsidRPr="000712C2">
        <w:rPr>
          <w:rFonts w:ascii="Calibri" w:hAnsi="Calibri" w:cs="Calibri"/>
          <w:sz w:val="18"/>
          <w:szCs w:val="18"/>
        </w:rPr>
        <w:br/>
        <w:t>CONSTRAINT chk_rating CHECK (Rating BETWEEN 0 AND 5)</w:t>
      </w:r>
      <w:r w:rsidRPr="000712C2">
        <w:rPr>
          <w:rFonts w:ascii="Calibri" w:hAnsi="Calibri" w:cs="Calibri"/>
          <w:sz w:val="18"/>
          <w:szCs w:val="18"/>
        </w:rPr>
        <w:br/>
        <w:t>);</w:t>
      </w:r>
    </w:p>
    <w:p w14:paraId="16320498" w14:textId="77777777" w:rsidR="00CF2869" w:rsidRPr="000712C2" w:rsidRDefault="00000000">
      <w:pPr>
        <w:rPr>
          <w:rFonts w:ascii="Calibri" w:hAnsi="Calibri" w:cs="Calibri"/>
          <w:b/>
          <w:bCs/>
          <w:sz w:val="28"/>
          <w:szCs w:val="28"/>
        </w:rPr>
      </w:pPr>
      <w:r w:rsidRPr="000712C2">
        <w:rPr>
          <w:rFonts w:ascii="Calibri" w:hAnsi="Calibri" w:cs="Calibri"/>
          <w:b/>
          <w:bCs/>
          <w:sz w:val="28"/>
          <w:szCs w:val="28"/>
        </w:rPr>
        <w:t>TASK 9:</w:t>
      </w:r>
    </w:p>
    <w:p w14:paraId="17E703FA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>ALTER TABLE Transactions</w:t>
      </w:r>
    </w:p>
    <w:p w14:paraId="14904F9C" w14:textId="77777777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>ADD CONSTRAINT chk_return_after_issue</w:t>
      </w:r>
    </w:p>
    <w:p w14:paraId="7F4AD994" w14:textId="1B580511" w:rsidR="00CF2869" w:rsidRPr="000712C2" w:rsidRDefault="00000000">
      <w:pPr>
        <w:rPr>
          <w:rFonts w:ascii="Calibri" w:hAnsi="Calibri" w:cs="Calibri"/>
          <w:sz w:val="18"/>
          <w:szCs w:val="18"/>
        </w:rPr>
      </w:pPr>
      <w:r w:rsidRPr="000712C2">
        <w:rPr>
          <w:rFonts w:ascii="Calibri" w:hAnsi="Calibri" w:cs="Calibri"/>
          <w:sz w:val="18"/>
          <w:szCs w:val="18"/>
        </w:rPr>
        <w:t>CHECK (ReturnDate IS NULL OR ReturnDate &gt; IssueDate);</w:t>
      </w:r>
    </w:p>
    <w:sectPr w:rsidR="00CF2869" w:rsidRPr="000712C2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C7A82" w14:textId="77777777" w:rsidR="00277C27" w:rsidRDefault="00277C27">
      <w:pPr>
        <w:spacing w:line="240" w:lineRule="auto"/>
      </w:pPr>
      <w:r>
        <w:separator/>
      </w:r>
    </w:p>
  </w:endnote>
  <w:endnote w:type="continuationSeparator" w:id="0">
    <w:p w14:paraId="03CE895E" w14:textId="77777777" w:rsidR="00277C27" w:rsidRDefault="00277C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58DD3" w14:textId="77777777" w:rsidR="00277C27" w:rsidRDefault="00277C27">
      <w:pPr>
        <w:spacing w:after="0"/>
      </w:pPr>
      <w:r>
        <w:separator/>
      </w:r>
    </w:p>
  </w:footnote>
  <w:footnote w:type="continuationSeparator" w:id="0">
    <w:p w14:paraId="2D3D1A50" w14:textId="77777777" w:rsidR="00277C27" w:rsidRDefault="00277C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3766B" w14:textId="433E1C9C" w:rsidR="000712C2" w:rsidRPr="000712C2" w:rsidRDefault="000712C2">
    <w:pPr>
      <w:pStyle w:val="Header"/>
      <w:rPr>
        <w:lang w:val="en-US"/>
      </w:rPr>
    </w:pPr>
    <w:r>
      <w:rPr>
        <w:lang w:val="en-US"/>
      </w:rPr>
      <w:t>SIBTAIN ALI KAZMI 24K-0756</w:t>
    </w:r>
    <w:r>
      <w:rPr>
        <w:lang w:val="en-US"/>
      </w:rPr>
      <w:tab/>
      <w:t>DBS LAB 9</w:t>
    </w:r>
    <w:r>
      <w:rPr>
        <w:lang w:val="en-US"/>
      </w:rPr>
      <w:tab/>
      <w:t>BCS-4A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4529"/>
    <w:multiLevelType w:val="multilevel"/>
    <w:tmpl w:val="0EBB452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82D7555"/>
    <w:multiLevelType w:val="multilevel"/>
    <w:tmpl w:val="582D755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81352"/>
    <w:multiLevelType w:val="multilevel"/>
    <w:tmpl w:val="592813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D5D80"/>
    <w:multiLevelType w:val="multilevel"/>
    <w:tmpl w:val="625D5D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E3454"/>
    <w:multiLevelType w:val="multilevel"/>
    <w:tmpl w:val="6C4E34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C65F1D"/>
    <w:multiLevelType w:val="multilevel"/>
    <w:tmpl w:val="7DC65F1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565C74"/>
    <w:multiLevelType w:val="multilevel"/>
    <w:tmpl w:val="7F565C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765738">
    <w:abstractNumId w:val="5"/>
  </w:num>
  <w:num w:numId="2" w16cid:durableId="1058432682">
    <w:abstractNumId w:val="3"/>
  </w:num>
  <w:num w:numId="3" w16cid:durableId="542132085">
    <w:abstractNumId w:val="2"/>
  </w:num>
  <w:num w:numId="4" w16cid:durableId="1424036131">
    <w:abstractNumId w:val="0"/>
  </w:num>
  <w:num w:numId="5" w16cid:durableId="929897424">
    <w:abstractNumId w:val="6"/>
  </w:num>
  <w:num w:numId="6" w16cid:durableId="1020929683">
    <w:abstractNumId w:val="4"/>
  </w:num>
  <w:num w:numId="7" w16cid:durableId="609702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7B9"/>
    <w:rsid w:val="000712C2"/>
    <w:rsid w:val="00081CDE"/>
    <w:rsid w:val="001C324D"/>
    <w:rsid w:val="00277C27"/>
    <w:rsid w:val="003C07B9"/>
    <w:rsid w:val="003F43DA"/>
    <w:rsid w:val="004B60AF"/>
    <w:rsid w:val="008A41C3"/>
    <w:rsid w:val="00910FE0"/>
    <w:rsid w:val="00A77287"/>
    <w:rsid w:val="00CD2920"/>
    <w:rsid w:val="00CF2869"/>
    <w:rsid w:val="00EA5EA7"/>
    <w:rsid w:val="4974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4807FE"/>
  <w15:docId w15:val="{B6FE5849-B404-4A4D-A1DE-7EEA452F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zh-C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71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12C2"/>
    <w:rPr>
      <w:kern w:val="2"/>
      <w:sz w:val="24"/>
      <w:szCs w:val="24"/>
      <w:lang w:val="zh-C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0712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2C2"/>
    <w:rPr>
      <w:kern w:val="2"/>
      <w:sz w:val="24"/>
      <w:szCs w:val="24"/>
      <w:lang w:val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9EBFB-4174-49A3-9D7D-8A5405656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Rehman Asad</dc:creator>
  <cp:lastModifiedBy>Lenovo</cp:lastModifiedBy>
  <cp:revision>4</cp:revision>
  <dcterms:created xsi:type="dcterms:W3CDTF">2026-04-24T18:39:00Z</dcterms:created>
  <dcterms:modified xsi:type="dcterms:W3CDTF">2026-04-28T10:23:00Z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eyJoZGlkIjoiNmNkODk1ZDk3OTEyMTdmNmNkNTBjNDI4NTU3NmM3NzUiLCJ1c2VySWQiOiI4ODEzOTcwNTQyNTQ0In0=</vt:lpwstr>
  </property>
  <property fmtid="{D5CDD505-2E9C-101B-9397-08002B2CF9AE}" pid="3" name="KSOProductBuildVer">
    <vt:lpwstr>1033-12.1.0.25862</vt:lpwstr>
  </property>
  <property fmtid="{D5CDD505-2E9C-101B-9397-08002B2CF9AE}" pid="4" name="ICV">
    <vt:lpwstr>5E16C32A535248FA81208D860ADE9E24_12</vt:lpwstr>
  </property>
</Properties>
</file>