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0515023"/>
        <w:docPartObj>
          <w:docPartGallery w:val="Cover Pages"/>
          <w:docPartUnique/>
        </w:docPartObj>
      </w:sdtPr>
      <w:sdtEndPr>
        <w:rPr>
          <w:lang w:val="en-US"/>
        </w:rPr>
      </w:sdtEndPr>
      <w:sdtContent>
        <w:p w14:paraId="5A91444F" w14:textId="7D046985" w:rsidR="00F02697" w:rsidRDefault="00F02697">
          <w:r>
            <w:rPr>
              <w:noProof/>
            </w:rPr>
            <mc:AlternateContent>
              <mc:Choice Requires="wps">
                <w:drawing>
                  <wp:anchor distT="0" distB="0" distL="114300" distR="114300" simplePos="0" relativeHeight="251658240" behindDoc="0" locked="0" layoutInCell="1" allowOverlap="1" wp14:anchorId="36F1577C" wp14:editId="63B5F547">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6C47014" w14:textId="0F874415" w:rsidR="00F02697" w:rsidRDefault="00746484">
                                    <w:pPr>
                                      <w:pStyle w:val="Title"/>
                                      <w:jc w:val="right"/>
                                      <w:rPr>
                                        <w:caps/>
                                        <w:color w:val="FFFFFF" w:themeColor="background1"/>
                                        <w:sz w:val="80"/>
                                        <w:szCs w:val="80"/>
                                      </w:rPr>
                                    </w:pPr>
                                    <w:r>
                                      <w:rPr>
                                        <w:caps/>
                                        <w:color w:val="FFFFFF" w:themeColor="background1"/>
                                        <w:sz w:val="80"/>
                                        <w:szCs w:val="80"/>
                                      </w:rPr>
                                      <w:t>wede5020poe gr2</w:t>
                                    </w:r>
                                  </w:p>
                                </w:sdtContent>
                              </w:sdt>
                              <w:p w14:paraId="690CB17D" w14:textId="77777777" w:rsidR="00F02697" w:rsidRPr="0023456B" w:rsidRDefault="00F02697">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2701FCED" w14:textId="6801D359" w:rsidR="00F02697" w:rsidRPr="0023456B" w:rsidRDefault="0023456B">
                                    <w:pPr>
                                      <w:spacing w:before="240"/>
                                      <w:ind w:left="1008"/>
                                      <w:jc w:val="right"/>
                                      <w:rPr>
                                        <w:color w:val="FFFFFF" w:themeColor="background1"/>
                                      </w:rPr>
                                    </w:pPr>
                                    <w:r w:rsidRPr="0023456B">
                                      <w:rPr>
                                        <w:color w:val="FFFFFF" w:themeColor="background1"/>
                                      </w:rPr>
                                      <w:t>Sibusiso Makhubane ST10526332</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6F1577C"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6C47014" w14:textId="0F874415" w:rsidR="00F02697" w:rsidRDefault="00746484">
                              <w:pPr>
                                <w:pStyle w:val="Title"/>
                                <w:jc w:val="right"/>
                                <w:rPr>
                                  <w:caps/>
                                  <w:color w:val="FFFFFF" w:themeColor="background1"/>
                                  <w:sz w:val="80"/>
                                  <w:szCs w:val="80"/>
                                </w:rPr>
                              </w:pPr>
                              <w:r>
                                <w:rPr>
                                  <w:caps/>
                                  <w:color w:val="FFFFFF" w:themeColor="background1"/>
                                  <w:sz w:val="80"/>
                                  <w:szCs w:val="80"/>
                                </w:rPr>
                                <w:t>wede5020poe gr2</w:t>
                              </w:r>
                            </w:p>
                          </w:sdtContent>
                        </w:sdt>
                        <w:p w14:paraId="690CB17D" w14:textId="77777777" w:rsidR="00F02697" w:rsidRPr="0023456B" w:rsidRDefault="00F02697">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2701FCED" w14:textId="6801D359" w:rsidR="00F02697" w:rsidRPr="0023456B" w:rsidRDefault="0023456B">
                              <w:pPr>
                                <w:spacing w:before="240"/>
                                <w:ind w:left="1008"/>
                                <w:jc w:val="right"/>
                                <w:rPr>
                                  <w:color w:val="FFFFFF" w:themeColor="background1"/>
                                </w:rPr>
                              </w:pPr>
                              <w:r w:rsidRPr="0023456B">
                                <w:rPr>
                                  <w:color w:val="FFFFFF" w:themeColor="background1"/>
                                </w:rPr>
                                <w:t>Sibusiso Makhubane ST10526332</w:t>
                              </w:r>
                            </w:p>
                          </w:sdtContent>
                        </w:sdt>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568F9EB3" wp14:editId="5EC8272C">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0" w:name="_Toc224726216" w:displacedByCustomXml="next"/>
                              <w:sdt>
                                <w:sdtPr>
                                  <w:rPr>
                                    <w:rStyle w:val="Heading2Char"/>
                                  </w:rPr>
                                  <w:alias w:val="Subtitle"/>
                                  <w:id w:val="-505288762"/>
                                  <w:dataBinding w:prefixMappings="xmlns:ns0='http://schemas.openxmlformats.org/package/2006/metadata/core-properties' xmlns:ns1='http://purl.org/dc/elements/1.1/'" w:xpath="/ns0:coreProperties[1]/ns1:subject[1]" w:storeItemID="{6C3C8BC8-F283-45AE-878A-BAB7291924A1}"/>
                                  <w:text/>
                                </w:sdtPr>
                                <w:sdtEndPr>
                                  <w:rPr>
                                    <w:rStyle w:val="Heading2Char"/>
                                  </w:rPr>
                                </w:sdtEndPr>
                                <w:sdtContent>
                                  <w:p w14:paraId="4203B233" w14:textId="0A762F51" w:rsidR="00F02697" w:rsidRDefault="00746484" w:rsidP="0023456B">
                                    <w:pPr>
                                      <w:pStyle w:val="Heading2"/>
                                      <w:rPr>
                                        <w:rFonts w:cstheme="minorBidi"/>
                                        <w:color w:val="FFFFFF" w:themeColor="background1"/>
                                      </w:rPr>
                                    </w:pPr>
                                    <w:r w:rsidRPr="0023456B">
                                      <w:rPr>
                                        <w:rStyle w:val="Heading2Char"/>
                                      </w:rPr>
                                      <w:t>Cover Page</w:t>
                                    </w:r>
                                  </w:p>
                                </w:sdtContent>
                              </w:sdt>
                              <w:bookmarkEnd w:id="0" w:displacedByCustomXml="prev"/>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568F9EB3" id="Rectangle 85"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bookmarkStart w:id="1" w:name="_Toc224726216" w:displacedByCustomXml="next"/>
                        <w:sdt>
                          <w:sdtPr>
                            <w:rPr>
                              <w:rStyle w:val="Heading2Char"/>
                            </w:rPr>
                            <w:alias w:val="Subtitle"/>
                            <w:id w:val="-505288762"/>
                            <w:dataBinding w:prefixMappings="xmlns:ns0='http://schemas.openxmlformats.org/package/2006/metadata/core-properties' xmlns:ns1='http://purl.org/dc/elements/1.1/'" w:xpath="/ns0:coreProperties[1]/ns1:subject[1]" w:storeItemID="{6C3C8BC8-F283-45AE-878A-BAB7291924A1}"/>
                            <w:text/>
                          </w:sdtPr>
                          <w:sdtEndPr>
                            <w:rPr>
                              <w:rStyle w:val="Heading2Char"/>
                            </w:rPr>
                          </w:sdtEndPr>
                          <w:sdtContent>
                            <w:p w14:paraId="4203B233" w14:textId="0A762F51" w:rsidR="00F02697" w:rsidRDefault="00746484" w:rsidP="0023456B">
                              <w:pPr>
                                <w:pStyle w:val="Heading2"/>
                                <w:rPr>
                                  <w:rFonts w:cstheme="minorBidi"/>
                                  <w:color w:val="FFFFFF" w:themeColor="background1"/>
                                </w:rPr>
                              </w:pPr>
                              <w:r w:rsidRPr="0023456B">
                                <w:rPr>
                                  <w:rStyle w:val="Heading2Char"/>
                                </w:rPr>
                                <w:t>Cover Page</w:t>
                              </w:r>
                            </w:p>
                          </w:sdtContent>
                        </w:sdt>
                        <w:bookmarkEnd w:id="1" w:displacedByCustomXml="prev"/>
                      </w:txbxContent>
                    </v:textbox>
                    <w10:wrap anchorx="page" anchory="page"/>
                  </v:rect>
                </w:pict>
              </mc:Fallback>
            </mc:AlternateContent>
          </w:r>
        </w:p>
        <w:p w14:paraId="11F674F3" w14:textId="77777777" w:rsidR="00F02697" w:rsidRDefault="00F02697"/>
        <w:p w14:paraId="0B6B161D" w14:textId="5F954852" w:rsidR="00F02697" w:rsidRDefault="00F02697">
          <w:pPr>
            <w:rPr>
              <w:lang w:val="en-US"/>
            </w:rPr>
          </w:pPr>
          <w:r>
            <w:rPr>
              <w:lang w:val="en-US"/>
            </w:rPr>
            <w:br w:type="page"/>
          </w:r>
        </w:p>
      </w:sdtContent>
    </w:sdt>
    <w:p w14:paraId="53FFD21C" w14:textId="6086ADFA" w:rsidR="000275F9" w:rsidRPr="005F2533" w:rsidRDefault="005F2533" w:rsidP="0023456B">
      <w:pPr>
        <w:pStyle w:val="Heading2"/>
        <w:rPr>
          <w:lang w:val="en-US"/>
        </w:rPr>
      </w:pPr>
      <w:bookmarkStart w:id="2" w:name="_Toc224726217"/>
      <w:r w:rsidRPr="005F2533">
        <w:rPr>
          <w:lang w:val="en-US"/>
        </w:rPr>
        <w:lastRenderedPageBreak/>
        <w:t xml:space="preserve">Table of </w:t>
      </w:r>
      <w:r w:rsidRPr="0023456B">
        <w:t>Content</w:t>
      </w:r>
      <w:bookmarkEnd w:id="2"/>
    </w:p>
    <w:sdt>
      <w:sdtPr>
        <w:rPr>
          <w:rFonts w:asciiTheme="minorHAnsi" w:eastAsiaTheme="minorHAnsi" w:hAnsiTheme="minorHAnsi" w:cstheme="minorBidi"/>
          <w:color w:val="auto"/>
          <w:kern w:val="2"/>
          <w:sz w:val="24"/>
          <w:szCs w:val="24"/>
          <w:lang w:val="en-ZA"/>
          <w14:ligatures w14:val="standardContextual"/>
        </w:rPr>
        <w:id w:val="-1465106463"/>
        <w:docPartObj>
          <w:docPartGallery w:val="Table of Contents"/>
          <w:docPartUnique/>
        </w:docPartObj>
      </w:sdtPr>
      <w:sdtEndPr>
        <w:rPr>
          <w:b/>
          <w:bCs/>
          <w:noProof/>
        </w:rPr>
      </w:sdtEndPr>
      <w:sdtContent>
        <w:p w14:paraId="31B81B39" w14:textId="17B34B27" w:rsidR="005F2533" w:rsidRDefault="005F2533">
          <w:pPr>
            <w:pStyle w:val="TOCHeading"/>
          </w:pPr>
          <w:r>
            <w:t>Contents</w:t>
          </w:r>
        </w:p>
        <w:p w14:paraId="2498B9FD" w14:textId="5270F698" w:rsidR="008725AC" w:rsidRDefault="005F2533">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4726216" w:history="1">
            <w:r w:rsidR="008725AC" w:rsidRPr="00606F40">
              <w:rPr>
                <w:rStyle w:val="Hyperlink"/>
                <w:noProof/>
              </w:rPr>
              <w:t>Cover Page</w:t>
            </w:r>
            <w:r w:rsidR="008725AC">
              <w:rPr>
                <w:noProof/>
                <w:webHidden/>
              </w:rPr>
              <w:tab/>
            </w:r>
            <w:r w:rsidR="008725AC">
              <w:rPr>
                <w:noProof/>
                <w:webHidden/>
              </w:rPr>
              <w:fldChar w:fldCharType="begin"/>
            </w:r>
            <w:r w:rsidR="008725AC">
              <w:rPr>
                <w:noProof/>
                <w:webHidden/>
              </w:rPr>
              <w:instrText xml:space="preserve"> PAGEREF _Toc224726216 \h </w:instrText>
            </w:r>
            <w:r w:rsidR="008725AC">
              <w:rPr>
                <w:noProof/>
                <w:webHidden/>
              </w:rPr>
            </w:r>
            <w:r w:rsidR="008725AC">
              <w:rPr>
                <w:noProof/>
                <w:webHidden/>
              </w:rPr>
              <w:fldChar w:fldCharType="separate"/>
            </w:r>
            <w:r w:rsidR="008725AC">
              <w:rPr>
                <w:noProof/>
                <w:webHidden/>
              </w:rPr>
              <w:t>0</w:t>
            </w:r>
            <w:r w:rsidR="008725AC">
              <w:rPr>
                <w:noProof/>
                <w:webHidden/>
              </w:rPr>
              <w:fldChar w:fldCharType="end"/>
            </w:r>
          </w:hyperlink>
        </w:p>
        <w:p w14:paraId="1223F5D5" w14:textId="6C524751" w:rsidR="008725AC" w:rsidRDefault="008725AC">
          <w:pPr>
            <w:pStyle w:val="TOC2"/>
            <w:tabs>
              <w:tab w:val="right" w:leader="dot" w:pos="9016"/>
            </w:tabs>
            <w:rPr>
              <w:rFonts w:eastAsiaTheme="minorEastAsia"/>
              <w:noProof/>
              <w:lang w:eastAsia="en-ZA"/>
            </w:rPr>
          </w:pPr>
          <w:hyperlink w:anchor="_Toc224726217" w:history="1">
            <w:r w:rsidRPr="00606F40">
              <w:rPr>
                <w:rStyle w:val="Hyperlink"/>
                <w:noProof/>
                <w:lang w:val="en-US"/>
              </w:rPr>
              <w:t xml:space="preserve">Table of </w:t>
            </w:r>
            <w:r w:rsidRPr="00606F40">
              <w:rPr>
                <w:rStyle w:val="Hyperlink"/>
                <w:noProof/>
              </w:rPr>
              <w:t>Content</w:t>
            </w:r>
            <w:r>
              <w:rPr>
                <w:noProof/>
                <w:webHidden/>
              </w:rPr>
              <w:tab/>
            </w:r>
            <w:r>
              <w:rPr>
                <w:noProof/>
                <w:webHidden/>
              </w:rPr>
              <w:fldChar w:fldCharType="begin"/>
            </w:r>
            <w:r>
              <w:rPr>
                <w:noProof/>
                <w:webHidden/>
              </w:rPr>
              <w:instrText xml:space="preserve"> PAGEREF _Toc224726217 \h </w:instrText>
            </w:r>
            <w:r>
              <w:rPr>
                <w:noProof/>
                <w:webHidden/>
              </w:rPr>
            </w:r>
            <w:r>
              <w:rPr>
                <w:noProof/>
                <w:webHidden/>
              </w:rPr>
              <w:fldChar w:fldCharType="separate"/>
            </w:r>
            <w:r>
              <w:rPr>
                <w:noProof/>
                <w:webHidden/>
              </w:rPr>
              <w:t>1</w:t>
            </w:r>
            <w:r>
              <w:rPr>
                <w:noProof/>
                <w:webHidden/>
              </w:rPr>
              <w:fldChar w:fldCharType="end"/>
            </w:r>
          </w:hyperlink>
        </w:p>
        <w:p w14:paraId="089A9478" w14:textId="6EC5F2F7" w:rsidR="008725AC" w:rsidRDefault="008725AC">
          <w:pPr>
            <w:pStyle w:val="TOC2"/>
            <w:tabs>
              <w:tab w:val="right" w:leader="dot" w:pos="9016"/>
            </w:tabs>
            <w:rPr>
              <w:rFonts w:eastAsiaTheme="minorEastAsia"/>
              <w:noProof/>
              <w:lang w:eastAsia="en-ZA"/>
            </w:rPr>
          </w:pPr>
          <w:hyperlink w:anchor="_Toc224726218" w:history="1">
            <w:r w:rsidRPr="00606F40">
              <w:rPr>
                <w:rStyle w:val="Hyperlink"/>
                <w:noProof/>
                <w:lang w:val="en-US"/>
              </w:rPr>
              <w:t>1.</w:t>
            </w:r>
            <w:r w:rsidRPr="00606F40">
              <w:rPr>
                <w:rStyle w:val="Hyperlink"/>
                <w:noProof/>
              </w:rPr>
              <w:t>Organisation Overview</w:t>
            </w:r>
            <w:r>
              <w:rPr>
                <w:noProof/>
                <w:webHidden/>
              </w:rPr>
              <w:tab/>
            </w:r>
            <w:r>
              <w:rPr>
                <w:noProof/>
                <w:webHidden/>
              </w:rPr>
              <w:fldChar w:fldCharType="begin"/>
            </w:r>
            <w:r>
              <w:rPr>
                <w:noProof/>
                <w:webHidden/>
              </w:rPr>
              <w:instrText xml:space="preserve"> PAGEREF _Toc224726218 \h </w:instrText>
            </w:r>
            <w:r>
              <w:rPr>
                <w:noProof/>
                <w:webHidden/>
              </w:rPr>
            </w:r>
            <w:r>
              <w:rPr>
                <w:noProof/>
                <w:webHidden/>
              </w:rPr>
              <w:fldChar w:fldCharType="separate"/>
            </w:r>
            <w:r>
              <w:rPr>
                <w:noProof/>
                <w:webHidden/>
              </w:rPr>
              <w:t>2</w:t>
            </w:r>
            <w:r>
              <w:rPr>
                <w:noProof/>
                <w:webHidden/>
              </w:rPr>
              <w:fldChar w:fldCharType="end"/>
            </w:r>
          </w:hyperlink>
        </w:p>
        <w:p w14:paraId="2D3E79E4" w14:textId="1144F9C8" w:rsidR="008725AC" w:rsidRDefault="008725AC">
          <w:pPr>
            <w:pStyle w:val="TOC2"/>
            <w:tabs>
              <w:tab w:val="right" w:leader="dot" w:pos="9016"/>
            </w:tabs>
            <w:rPr>
              <w:rFonts w:eastAsiaTheme="minorEastAsia"/>
              <w:noProof/>
              <w:lang w:eastAsia="en-ZA"/>
            </w:rPr>
          </w:pPr>
          <w:hyperlink w:anchor="_Toc224726219" w:history="1">
            <w:r w:rsidRPr="00606F40">
              <w:rPr>
                <w:rStyle w:val="Hyperlink"/>
                <w:noProof/>
              </w:rPr>
              <w:t>2.Website Goals and Objectives</w:t>
            </w:r>
            <w:r>
              <w:rPr>
                <w:noProof/>
                <w:webHidden/>
              </w:rPr>
              <w:tab/>
            </w:r>
            <w:r>
              <w:rPr>
                <w:noProof/>
                <w:webHidden/>
              </w:rPr>
              <w:fldChar w:fldCharType="begin"/>
            </w:r>
            <w:r>
              <w:rPr>
                <w:noProof/>
                <w:webHidden/>
              </w:rPr>
              <w:instrText xml:space="preserve"> PAGEREF _Toc224726219 \h </w:instrText>
            </w:r>
            <w:r>
              <w:rPr>
                <w:noProof/>
                <w:webHidden/>
              </w:rPr>
            </w:r>
            <w:r>
              <w:rPr>
                <w:noProof/>
                <w:webHidden/>
              </w:rPr>
              <w:fldChar w:fldCharType="separate"/>
            </w:r>
            <w:r>
              <w:rPr>
                <w:noProof/>
                <w:webHidden/>
              </w:rPr>
              <w:t>2</w:t>
            </w:r>
            <w:r>
              <w:rPr>
                <w:noProof/>
                <w:webHidden/>
              </w:rPr>
              <w:fldChar w:fldCharType="end"/>
            </w:r>
          </w:hyperlink>
        </w:p>
        <w:p w14:paraId="50D6DF71" w14:textId="13476DCF" w:rsidR="008725AC" w:rsidRDefault="008725AC">
          <w:pPr>
            <w:pStyle w:val="TOC2"/>
            <w:tabs>
              <w:tab w:val="right" w:leader="dot" w:pos="9016"/>
            </w:tabs>
            <w:rPr>
              <w:rFonts w:eastAsiaTheme="minorEastAsia"/>
              <w:noProof/>
              <w:lang w:eastAsia="en-ZA"/>
            </w:rPr>
          </w:pPr>
          <w:hyperlink w:anchor="_Toc224726220" w:history="1">
            <w:r w:rsidRPr="00606F40">
              <w:rPr>
                <w:rStyle w:val="Hyperlink"/>
                <w:noProof/>
              </w:rPr>
              <w:t>3.Current Website Analysis</w:t>
            </w:r>
            <w:r>
              <w:rPr>
                <w:noProof/>
                <w:webHidden/>
              </w:rPr>
              <w:tab/>
            </w:r>
            <w:r>
              <w:rPr>
                <w:noProof/>
                <w:webHidden/>
              </w:rPr>
              <w:fldChar w:fldCharType="begin"/>
            </w:r>
            <w:r>
              <w:rPr>
                <w:noProof/>
                <w:webHidden/>
              </w:rPr>
              <w:instrText xml:space="preserve"> PAGEREF _Toc224726220 \h </w:instrText>
            </w:r>
            <w:r>
              <w:rPr>
                <w:noProof/>
                <w:webHidden/>
              </w:rPr>
            </w:r>
            <w:r>
              <w:rPr>
                <w:noProof/>
                <w:webHidden/>
              </w:rPr>
              <w:fldChar w:fldCharType="separate"/>
            </w:r>
            <w:r>
              <w:rPr>
                <w:noProof/>
                <w:webHidden/>
              </w:rPr>
              <w:t>2</w:t>
            </w:r>
            <w:r>
              <w:rPr>
                <w:noProof/>
                <w:webHidden/>
              </w:rPr>
              <w:fldChar w:fldCharType="end"/>
            </w:r>
          </w:hyperlink>
        </w:p>
        <w:p w14:paraId="5E46D40E" w14:textId="292288CE" w:rsidR="008725AC" w:rsidRDefault="008725AC">
          <w:pPr>
            <w:pStyle w:val="TOC2"/>
            <w:tabs>
              <w:tab w:val="right" w:leader="dot" w:pos="9016"/>
            </w:tabs>
            <w:rPr>
              <w:rFonts w:eastAsiaTheme="minorEastAsia"/>
              <w:noProof/>
              <w:lang w:eastAsia="en-ZA"/>
            </w:rPr>
          </w:pPr>
          <w:hyperlink w:anchor="_Toc224726221" w:history="1">
            <w:r w:rsidRPr="00606F40">
              <w:rPr>
                <w:rStyle w:val="Hyperlink"/>
                <w:noProof/>
                <w:lang w:val="en-US"/>
              </w:rPr>
              <w:t>4.</w:t>
            </w:r>
            <w:r w:rsidRPr="00606F40">
              <w:rPr>
                <w:rStyle w:val="Hyperlink"/>
                <w:noProof/>
              </w:rPr>
              <w:t>Proposed Website Features and functionality</w:t>
            </w:r>
            <w:r>
              <w:rPr>
                <w:noProof/>
                <w:webHidden/>
              </w:rPr>
              <w:tab/>
            </w:r>
            <w:r>
              <w:rPr>
                <w:noProof/>
                <w:webHidden/>
              </w:rPr>
              <w:fldChar w:fldCharType="begin"/>
            </w:r>
            <w:r>
              <w:rPr>
                <w:noProof/>
                <w:webHidden/>
              </w:rPr>
              <w:instrText xml:space="preserve"> PAGEREF _Toc224726221 \h </w:instrText>
            </w:r>
            <w:r>
              <w:rPr>
                <w:noProof/>
                <w:webHidden/>
              </w:rPr>
            </w:r>
            <w:r>
              <w:rPr>
                <w:noProof/>
                <w:webHidden/>
              </w:rPr>
              <w:fldChar w:fldCharType="separate"/>
            </w:r>
            <w:r>
              <w:rPr>
                <w:noProof/>
                <w:webHidden/>
              </w:rPr>
              <w:t>3</w:t>
            </w:r>
            <w:r>
              <w:rPr>
                <w:noProof/>
                <w:webHidden/>
              </w:rPr>
              <w:fldChar w:fldCharType="end"/>
            </w:r>
          </w:hyperlink>
        </w:p>
        <w:p w14:paraId="5E420D67" w14:textId="3853903D" w:rsidR="008725AC" w:rsidRDefault="008725AC">
          <w:pPr>
            <w:pStyle w:val="TOC2"/>
            <w:tabs>
              <w:tab w:val="right" w:leader="dot" w:pos="9016"/>
            </w:tabs>
            <w:rPr>
              <w:rFonts w:eastAsiaTheme="minorEastAsia"/>
              <w:noProof/>
              <w:lang w:eastAsia="en-ZA"/>
            </w:rPr>
          </w:pPr>
          <w:hyperlink w:anchor="_Toc224726222" w:history="1">
            <w:r w:rsidRPr="00606F40">
              <w:rPr>
                <w:rStyle w:val="Hyperlink"/>
                <w:noProof/>
                <w:lang w:val="en-US"/>
              </w:rPr>
              <w:t xml:space="preserve">5. </w:t>
            </w:r>
            <w:r w:rsidRPr="00606F40">
              <w:rPr>
                <w:rStyle w:val="Hyperlink"/>
                <w:noProof/>
              </w:rPr>
              <w:t>Design and User Experience</w:t>
            </w:r>
            <w:r>
              <w:rPr>
                <w:noProof/>
                <w:webHidden/>
              </w:rPr>
              <w:tab/>
            </w:r>
            <w:r>
              <w:rPr>
                <w:noProof/>
                <w:webHidden/>
              </w:rPr>
              <w:fldChar w:fldCharType="begin"/>
            </w:r>
            <w:r>
              <w:rPr>
                <w:noProof/>
                <w:webHidden/>
              </w:rPr>
              <w:instrText xml:space="preserve"> PAGEREF _Toc224726222 \h </w:instrText>
            </w:r>
            <w:r>
              <w:rPr>
                <w:noProof/>
                <w:webHidden/>
              </w:rPr>
            </w:r>
            <w:r>
              <w:rPr>
                <w:noProof/>
                <w:webHidden/>
              </w:rPr>
              <w:fldChar w:fldCharType="separate"/>
            </w:r>
            <w:r>
              <w:rPr>
                <w:noProof/>
                <w:webHidden/>
              </w:rPr>
              <w:t>3</w:t>
            </w:r>
            <w:r>
              <w:rPr>
                <w:noProof/>
                <w:webHidden/>
              </w:rPr>
              <w:fldChar w:fldCharType="end"/>
            </w:r>
          </w:hyperlink>
        </w:p>
        <w:p w14:paraId="27090CF9" w14:textId="0EF81B34" w:rsidR="008725AC" w:rsidRDefault="008725AC">
          <w:pPr>
            <w:pStyle w:val="TOC2"/>
            <w:tabs>
              <w:tab w:val="right" w:leader="dot" w:pos="9016"/>
            </w:tabs>
            <w:rPr>
              <w:rFonts w:eastAsiaTheme="minorEastAsia"/>
              <w:noProof/>
              <w:lang w:eastAsia="en-ZA"/>
            </w:rPr>
          </w:pPr>
          <w:hyperlink w:anchor="_Toc224726223" w:history="1">
            <w:r w:rsidRPr="00606F40">
              <w:rPr>
                <w:rStyle w:val="Hyperlink"/>
                <w:noProof/>
              </w:rPr>
              <w:t>6.Technical Requirements</w:t>
            </w:r>
            <w:r>
              <w:rPr>
                <w:noProof/>
                <w:webHidden/>
              </w:rPr>
              <w:tab/>
            </w:r>
            <w:r>
              <w:rPr>
                <w:noProof/>
                <w:webHidden/>
              </w:rPr>
              <w:fldChar w:fldCharType="begin"/>
            </w:r>
            <w:r>
              <w:rPr>
                <w:noProof/>
                <w:webHidden/>
              </w:rPr>
              <w:instrText xml:space="preserve"> PAGEREF _Toc224726223 \h </w:instrText>
            </w:r>
            <w:r>
              <w:rPr>
                <w:noProof/>
                <w:webHidden/>
              </w:rPr>
            </w:r>
            <w:r>
              <w:rPr>
                <w:noProof/>
                <w:webHidden/>
              </w:rPr>
              <w:fldChar w:fldCharType="separate"/>
            </w:r>
            <w:r>
              <w:rPr>
                <w:noProof/>
                <w:webHidden/>
              </w:rPr>
              <w:t>3</w:t>
            </w:r>
            <w:r>
              <w:rPr>
                <w:noProof/>
                <w:webHidden/>
              </w:rPr>
              <w:fldChar w:fldCharType="end"/>
            </w:r>
          </w:hyperlink>
        </w:p>
        <w:p w14:paraId="21437D28" w14:textId="0F3352DB" w:rsidR="008725AC" w:rsidRDefault="008725AC">
          <w:pPr>
            <w:pStyle w:val="TOC2"/>
            <w:tabs>
              <w:tab w:val="right" w:leader="dot" w:pos="9016"/>
            </w:tabs>
            <w:rPr>
              <w:rFonts w:eastAsiaTheme="minorEastAsia"/>
              <w:noProof/>
              <w:lang w:eastAsia="en-ZA"/>
            </w:rPr>
          </w:pPr>
          <w:hyperlink w:anchor="_Toc224726224" w:history="1">
            <w:r w:rsidRPr="00606F40">
              <w:rPr>
                <w:rStyle w:val="Hyperlink"/>
                <w:noProof/>
              </w:rPr>
              <w:t>7.Timeline and milestones</w:t>
            </w:r>
            <w:r>
              <w:rPr>
                <w:noProof/>
                <w:webHidden/>
              </w:rPr>
              <w:tab/>
            </w:r>
            <w:r>
              <w:rPr>
                <w:noProof/>
                <w:webHidden/>
              </w:rPr>
              <w:fldChar w:fldCharType="begin"/>
            </w:r>
            <w:r>
              <w:rPr>
                <w:noProof/>
                <w:webHidden/>
              </w:rPr>
              <w:instrText xml:space="preserve"> PAGEREF _Toc224726224 \h </w:instrText>
            </w:r>
            <w:r>
              <w:rPr>
                <w:noProof/>
                <w:webHidden/>
              </w:rPr>
            </w:r>
            <w:r>
              <w:rPr>
                <w:noProof/>
                <w:webHidden/>
              </w:rPr>
              <w:fldChar w:fldCharType="separate"/>
            </w:r>
            <w:r>
              <w:rPr>
                <w:noProof/>
                <w:webHidden/>
              </w:rPr>
              <w:t>3</w:t>
            </w:r>
            <w:r>
              <w:rPr>
                <w:noProof/>
                <w:webHidden/>
              </w:rPr>
              <w:fldChar w:fldCharType="end"/>
            </w:r>
          </w:hyperlink>
        </w:p>
        <w:p w14:paraId="7EF915B9" w14:textId="3525330F" w:rsidR="005F2533" w:rsidRDefault="005F2533">
          <w:r>
            <w:rPr>
              <w:b/>
              <w:bCs/>
              <w:noProof/>
            </w:rPr>
            <w:fldChar w:fldCharType="end"/>
          </w:r>
        </w:p>
      </w:sdtContent>
    </w:sdt>
    <w:p w14:paraId="0E623C42" w14:textId="77777777" w:rsidR="00706296" w:rsidRDefault="00706296">
      <w:pPr>
        <w:rPr>
          <w:b/>
          <w:bCs/>
          <w:i/>
          <w:iCs/>
          <w:lang w:val="en-US"/>
        </w:rPr>
      </w:pPr>
      <w:r>
        <w:rPr>
          <w:b/>
          <w:bCs/>
          <w:i/>
          <w:iCs/>
          <w:lang w:val="en-US"/>
        </w:rPr>
        <w:br w:type="page"/>
      </w:r>
    </w:p>
    <w:p w14:paraId="36B4804D" w14:textId="5D2192E2" w:rsidR="00E75C37" w:rsidRPr="00FC697C" w:rsidRDefault="00E75C37">
      <w:pPr>
        <w:rPr>
          <w:rFonts w:ascii="Aptos Black" w:hAnsi="Aptos Black"/>
          <w:b/>
          <w:bCs/>
          <w:i/>
          <w:iCs/>
          <w:sz w:val="44"/>
          <w:szCs w:val="44"/>
          <w:lang w:val="en-US"/>
        </w:rPr>
      </w:pPr>
      <w:r>
        <w:rPr>
          <w:b/>
          <w:bCs/>
          <w:i/>
          <w:iCs/>
          <w:lang w:val="en-US"/>
        </w:rPr>
        <w:lastRenderedPageBreak/>
        <w:t xml:space="preserve">                                    </w:t>
      </w:r>
      <w:r w:rsidR="00FC697C">
        <w:rPr>
          <w:rFonts w:ascii="Aptos Black" w:hAnsi="Aptos Black"/>
          <w:b/>
          <w:bCs/>
          <w:i/>
          <w:iCs/>
          <w:sz w:val="44"/>
          <w:szCs w:val="44"/>
          <w:lang w:val="en-US"/>
        </w:rPr>
        <w:t xml:space="preserve">Woolworths </w:t>
      </w:r>
    </w:p>
    <w:p w14:paraId="2C8DA79C" w14:textId="77777777" w:rsidR="000D6AB6" w:rsidRPr="00894CD4" w:rsidRDefault="001E3C1C" w:rsidP="001E0E6E">
      <w:pPr>
        <w:pStyle w:val="Heading2"/>
        <w:rPr>
          <w:rStyle w:val="Heading2Char"/>
        </w:rPr>
      </w:pPr>
      <w:r>
        <w:rPr>
          <w:lang w:val="en-US"/>
        </w:rPr>
        <w:t xml:space="preserve"> </w:t>
      </w:r>
      <w:bookmarkStart w:id="3" w:name="_Toc224724180"/>
      <w:bookmarkStart w:id="4" w:name="_Toc224726218"/>
      <w:r w:rsidR="00A8660E">
        <w:rPr>
          <w:lang w:val="en-US"/>
        </w:rPr>
        <w:t>1.</w:t>
      </w:r>
      <w:r w:rsidR="000D6AB6" w:rsidRPr="00894CD4">
        <w:rPr>
          <w:rStyle w:val="Heading2Char"/>
        </w:rPr>
        <w:t>Organisation Overview</w:t>
      </w:r>
      <w:bookmarkEnd w:id="3"/>
      <w:bookmarkEnd w:id="4"/>
      <w:r w:rsidR="000D6AB6" w:rsidRPr="00894CD4">
        <w:rPr>
          <w:rStyle w:val="Heading2Char"/>
        </w:rPr>
        <w:t xml:space="preserve"> </w:t>
      </w:r>
    </w:p>
    <w:p w14:paraId="6255A520" w14:textId="228D94AE" w:rsidR="001E3C1C" w:rsidRDefault="001E3C1C" w:rsidP="001E3C1C">
      <w:r>
        <w:rPr>
          <w:lang w:val="en-US"/>
        </w:rPr>
        <w:t>The organization I</w:t>
      </w:r>
      <w:r w:rsidRPr="001E3C1C">
        <w:rPr>
          <w:lang w:val="en-US"/>
        </w:rPr>
        <w:t xml:space="preserve"> </w:t>
      </w:r>
      <w:r>
        <w:rPr>
          <w:lang w:val="en-US"/>
        </w:rPr>
        <w:t xml:space="preserve">chose is Woolworths and the history is that the first </w:t>
      </w:r>
      <w:r w:rsidR="007F3D08">
        <w:rPr>
          <w:lang w:val="en-US"/>
        </w:rPr>
        <w:t>Woolworths</w:t>
      </w:r>
      <w:r>
        <w:rPr>
          <w:lang w:val="en-US"/>
        </w:rPr>
        <w:t xml:space="preserve"> store opened in October 1931 in cape </w:t>
      </w:r>
      <w:r w:rsidR="007F3D08">
        <w:rPr>
          <w:lang w:val="en-US"/>
        </w:rPr>
        <w:t>town</w:t>
      </w:r>
      <w:r>
        <w:rPr>
          <w:lang w:val="en-US"/>
        </w:rPr>
        <w:t xml:space="preserve"> and the founder was Max Sonnenberg who captured the public’s imagination with dynamic store policies that set </w:t>
      </w:r>
      <w:r w:rsidRPr="001E3C1C">
        <w:t>Woolworths apart from its competitors.</w:t>
      </w:r>
    </w:p>
    <w:p w14:paraId="5B8D0313" w14:textId="38CE9A4A" w:rsidR="001E3C1C" w:rsidRDefault="001E3C1C" w:rsidP="001E3C1C">
      <w:r>
        <w:t xml:space="preserve">Then 3 years later a second branch opened in Durban with another 2 in PE </w:t>
      </w:r>
      <w:r w:rsidR="007F3D08">
        <w:t>(Port</w:t>
      </w:r>
      <w:r>
        <w:t xml:space="preserve"> </w:t>
      </w:r>
      <w:r w:rsidR="007F3D08">
        <w:t>Elizabeth) and</w:t>
      </w:r>
      <w:r>
        <w:t xml:space="preserve"> Johannesburg a year later. And since </w:t>
      </w:r>
      <w:r w:rsidR="007F3D08">
        <w:t>then,</w:t>
      </w:r>
      <w:r>
        <w:t xml:space="preserve"> </w:t>
      </w:r>
      <w:r w:rsidR="007F3D08">
        <w:t xml:space="preserve">they’ve been building on their reputation for superior quality and excellence </w:t>
      </w:r>
      <w:r w:rsidR="00A8660E">
        <w:t>value,</w:t>
      </w:r>
      <w:r w:rsidR="007F3D08">
        <w:t xml:space="preserve"> and </w:t>
      </w:r>
      <w:r w:rsidR="00A8660E">
        <w:t>their</w:t>
      </w:r>
      <w:r w:rsidR="007F3D08">
        <w:t xml:space="preserve"> target audience are families and </w:t>
      </w:r>
      <w:r w:rsidR="00A8660E">
        <w:t xml:space="preserve">individuals seeking quality products. </w:t>
      </w:r>
    </w:p>
    <w:p w14:paraId="76E04859" w14:textId="77777777" w:rsidR="00894CD4" w:rsidRDefault="00A8660E" w:rsidP="001E0E6E">
      <w:pPr>
        <w:pStyle w:val="Heading2"/>
      </w:pPr>
      <w:bookmarkStart w:id="5" w:name="_Toc224724181"/>
      <w:bookmarkStart w:id="6" w:name="_Toc224726219"/>
      <w:r>
        <w:t>2.</w:t>
      </w:r>
      <w:r w:rsidR="00894CD4" w:rsidRPr="00894CD4">
        <w:rPr>
          <w:rStyle w:val="Heading2Char"/>
        </w:rPr>
        <w:t>Website Goals and Objectives</w:t>
      </w:r>
      <w:bookmarkEnd w:id="5"/>
      <w:bookmarkEnd w:id="6"/>
    </w:p>
    <w:p w14:paraId="526C6B63" w14:textId="5332CB5D" w:rsidR="00A8660E" w:rsidRDefault="00A8660E" w:rsidP="001E3C1C">
      <w:r>
        <w:t xml:space="preserve">  Website Goals and Objectives is to drive online sales of premium food or fashion products by 20% year over year then (KPIs) is to increase online sales of Woolworths premium food range.</w:t>
      </w:r>
    </w:p>
    <w:p w14:paraId="1EC27286" w14:textId="56E707BF" w:rsidR="008D00AD" w:rsidRPr="001E3C1C" w:rsidRDefault="008D00AD" w:rsidP="001E0E6E">
      <w:pPr>
        <w:pStyle w:val="Heading2"/>
      </w:pPr>
      <w:bookmarkStart w:id="7" w:name="_Toc224724182"/>
      <w:bookmarkStart w:id="8" w:name="_Toc224726220"/>
      <w:r>
        <w:t>3.</w:t>
      </w:r>
      <w:r w:rsidR="006E7558" w:rsidRPr="006E7558">
        <w:rPr>
          <w:rStyle w:val="Heading2Char"/>
        </w:rPr>
        <w:t>Current Website Analysis</w:t>
      </w:r>
      <w:bookmarkEnd w:id="7"/>
      <w:bookmarkEnd w:id="8"/>
    </w:p>
    <w:tbl>
      <w:tblPr>
        <w:tblStyle w:val="TableGrid"/>
        <w:tblW w:w="9090" w:type="dxa"/>
        <w:tblLook w:val="04A0" w:firstRow="1" w:lastRow="0" w:firstColumn="1" w:lastColumn="0" w:noHBand="0" w:noVBand="1"/>
      </w:tblPr>
      <w:tblGrid>
        <w:gridCol w:w="4545"/>
        <w:gridCol w:w="4545"/>
      </w:tblGrid>
      <w:tr w:rsidR="008D00AD" w14:paraId="60E571C8" w14:textId="77777777" w:rsidTr="00494FA2">
        <w:trPr>
          <w:trHeight w:val="236"/>
        </w:trPr>
        <w:tc>
          <w:tcPr>
            <w:tcW w:w="4545" w:type="dxa"/>
          </w:tcPr>
          <w:p w14:paraId="18586CF9" w14:textId="5964E2FD" w:rsidR="008D00AD" w:rsidRDefault="008D00AD" w:rsidP="001E3C1C">
            <w:r>
              <w:t xml:space="preserve">Strengths </w:t>
            </w:r>
          </w:p>
        </w:tc>
        <w:tc>
          <w:tcPr>
            <w:tcW w:w="4545" w:type="dxa"/>
          </w:tcPr>
          <w:p w14:paraId="135938D1" w14:textId="0C28BCC2" w:rsidR="008D00AD" w:rsidRDefault="008D00AD" w:rsidP="001E3C1C">
            <w:r>
              <w:t>Explanation</w:t>
            </w:r>
          </w:p>
        </w:tc>
      </w:tr>
      <w:tr w:rsidR="008D00AD" w14:paraId="3C9ABDC4" w14:textId="77777777" w:rsidTr="00494FA2">
        <w:trPr>
          <w:trHeight w:val="1640"/>
        </w:trPr>
        <w:tc>
          <w:tcPr>
            <w:tcW w:w="4545" w:type="dxa"/>
          </w:tcPr>
          <w:p w14:paraId="5D4AE6E9" w14:textId="52A452A2" w:rsidR="008D00AD" w:rsidRDefault="008D00AD" w:rsidP="001E3C1C">
            <w:r>
              <w:t xml:space="preserve">1-Market leadership </w:t>
            </w:r>
          </w:p>
        </w:tc>
        <w:tc>
          <w:tcPr>
            <w:tcW w:w="4545" w:type="dxa"/>
          </w:tcPr>
          <w:p w14:paraId="1D897002" w14:textId="3B4663D1" w:rsidR="008D00AD" w:rsidRDefault="008D00AD" w:rsidP="001E3C1C">
            <w:r>
              <w:t xml:space="preserve">According to Woolworths strengths it holds an important market share of 37% in Australian grocery and retail industry. The company’s stability in the market is </w:t>
            </w:r>
            <w:r w:rsidR="00494FA2">
              <w:t>strengthened by significant brand awareness and customer loyalty that result from its market leadership</w:t>
            </w:r>
          </w:p>
        </w:tc>
      </w:tr>
      <w:tr w:rsidR="008D00AD" w14:paraId="5EAC0151" w14:textId="77777777" w:rsidTr="00494FA2">
        <w:trPr>
          <w:trHeight w:val="1169"/>
        </w:trPr>
        <w:tc>
          <w:tcPr>
            <w:tcW w:w="4545" w:type="dxa"/>
          </w:tcPr>
          <w:p w14:paraId="176ED528" w14:textId="77777777" w:rsidR="008D00AD" w:rsidRDefault="008D00AD" w:rsidP="001E3C1C"/>
        </w:tc>
        <w:tc>
          <w:tcPr>
            <w:tcW w:w="4545" w:type="dxa"/>
          </w:tcPr>
          <w:p w14:paraId="11F427EA" w14:textId="28D04192" w:rsidR="008D00AD" w:rsidRDefault="00494FA2" w:rsidP="001E3C1C">
            <w:r>
              <w:t xml:space="preserve">Moreover, Woolworth remarkable scale of operations facilitates the company’s achieving advantageous economies of scale enabling cost reduction and competitive customer pricing </w:t>
            </w:r>
          </w:p>
        </w:tc>
      </w:tr>
    </w:tbl>
    <w:p w14:paraId="115C696D" w14:textId="0B5A357B" w:rsidR="00A8660E" w:rsidRPr="001E3C1C" w:rsidRDefault="00A8660E" w:rsidP="001E3C1C"/>
    <w:tbl>
      <w:tblPr>
        <w:tblStyle w:val="TableGrid"/>
        <w:tblW w:w="0" w:type="auto"/>
        <w:tblLook w:val="04A0" w:firstRow="1" w:lastRow="0" w:firstColumn="1" w:lastColumn="0" w:noHBand="0" w:noVBand="1"/>
      </w:tblPr>
      <w:tblGrid>
        <w:gridCol w:w="4508"/>
        <w:gridCol w:w="4508"/>
      </w:tblGrid>
      <w:tr w:rsidR="00494FA2" w14:paraId="0681BC4F" w14:textId="77777777" w:rsidTr="00494FA2">
        <w:tc>
          <w:tcPr>
            <w:tcW w:w="4508" w:type="dxa"/>
          </w:tcPr>
          <w:p w14:paraId="7BDDD29A" w14:textId="42F2C32F" w:rsidR="00494FA2" w:rsidRDefault="00494FA2">
            <w:pPr>
              <w:rPr>
                <w:lang w:val="en-US"/>
              </w:rPr>
            </w:pPr>
            <w:r>
              <w:rPr>
                <w:lang w:val="en-US"/>
              </w:rPr>
              <w:t xml:space="preserve">Weakness </w:t>
            </w:r>
          </w:p>
        </w:tc>
        <w:tc>
          <w:tcPr>
            <w:tcW w:w="4508" w:type="dxa"/>
          </w:tcPr>
          <w:p w14:paraId="07E565DE" w14:textId="46DD693A" w:rsidR="00494FA2" w:rsidRDefault="00494FA2">
            <w:pPr>
              <w:rPr>
                <w:lang w:val="en-US"/>
              </w:rPr>
            </w:pPr>
            <w:r>
              <w:rPr>
                <w:lang w:val="en-US"/>
              </w:rPr>
              <w:t xml:space="preserve">Explanation </w:t>
            </w:r>
          </w:p>
        </w:tc>
      </w:tr>
      <w:tr w:rsidR="00494FA2" w14:paraId="7486BD21" w14:textId="77777777" w:rsidTr="00494FA2">
        <w:tc>
          <w:tcPr>
            <w:tcW w:w="4508" w:type="dxa"/>
          </w:tcPr>
          <w:p w14:paraId="3A21E131" w14:textId="00E9EF88" w:rsidR="00494FA2" w:rsidRPr="00494FA2" w:rsidRDefault="00494FA2">
            <w:pPr>
              <w:rPr>
                <w:lang w:val="en-US"/>
              </w:rPr>
            </w:pPr>
            <w:r w:rsidRPr="00494FA2">
              <w:rPr>
                <w:lang w:val="en-US"/>
              </w:rPr>
              <w:t xml:space="preserve">2- </w:t>
            </w:r>
            <w:r w:rsidRPr="00494FA2">
              <w:t>Challenges in Online Retail</w:t>
            </w:r>
          </w:p>
        </w:tc>
        <w:tc>
          <w:tcPr>
            <w:tcW w:w="4508" w:type="dxa"/>
          </w:tcPr>
          <w:p w14:paraId="460BFEC7" w14:textId="77777777" w:rsidR="00494FA2" w:rsidRPr="00494FA2" w:rsidRDefault="00494FA2" w:rsidP="00494FA2">
            <w:r w:rsidRPr="00494FA2">
              <w:t>Despite its digital infrastructure spends, Woolworths is constantly playing catchup with the complexities of e-commerce. You know, how consumer and the sorts of services that massive online retailers provided to consumers are always changing. Making it simpler for customers to do business online would deliver greater engagement and loyalty.</w:t>
            </w:r>
          </w:p>
          <w:p w14:paraId="40C8DB02" w14:textId="77777777" w:rsidR="00494FA2" w:rsidRDefault="00494FA2">
            <w:pPr>
              <w:rPr>
                <w:lang w:val="en-US"/>
              </w:rPr>
            </w:pPr>
          </w:p>
        </w:tc>
      </w:tr>
    </w:tbl>
    <w:p w14:paraId="33ABBF66" w14:textId="3DC045F1" w:rsidR="001C0ABF" w:rsidRDefault="008B069C" w:rsidP="001E0E6E">
      <w:pPr>
        <w:pStyle w:val="Heading2"/>
        <w:rPr>
          <w:lang w:val="en-US"/>
        </w:rPr>
      </w:pPr>
      <w:bookmarkStart w:id="9" w:name="_Toc224724183"/>
      <w:bookmarkStart w:id="10" w:name="_Toc224726221"/>
      <w:r>
        <w:rPr>
          <w:lang w:val="en-US"/>
        </w:rPr>
        <w:lastRenderedPageBreak/>
        <w:t>4.</w:t>
      </w:r>
      <w:r w:rsidR="006E7558" w:rsidRPr="001C0ABF">
        <w:rPr>
          <w:rStyle w:val="Heading2Char"/>
        </w:rPr>
        <w:t>Proposed Webs</w:t>
      </w:r>
      <w:r w:rsidR="001C0ABF" w:rsidRPr="001C0ABF">
        <w:rPr>
          <w:rStyle w:val="Heading2Char"/>
        </w:rPr>
        <w:t>ite Features and functionality</w:t>
      </w:r>
      <w:bookmarkEnd w:id="9"/>
      <w:bookmarkEnd w:id="10"/>
      <w:r w:rsidR="001C0ABF">
        <w:rPr>
          <w:lang w:val="en-US"/>
        </w:rPr>
        <w:t xml:space="preserve"> </w:t>
      </w:r>
    </w:p>
    <w:p w14:paraId="01A46D7B" w14:textId="729E0827" w:rsidR="001E3C1C" w:rsidRDefault="00CF7404">
      <w:pPr>
        <w:rPr>
          <w:lang w:val="en-US"/>
        </w:rPr>
      </w:pPr>
      <w:r>
        <w:rPr>
          <w:lang w:val="en-US"/>
        </w:rPr>
        <w:t>The features my website will have is homepage where I will disp</w:t>
      </w:r>
      <w:r w:rsidR="00C9172D">
        <w:rPr>
          <w:lang w:val="en-US"/>
        </w:rPr>
        <w:t xml:space="preserve">lay the quality products and next page is where you can order online </w:t>
      </w:r>
      <w:r w:rsidR="000F13ED">
        <w:rPr>
          <w:lang w:val="en-US"/>
        </w:rPr>
        <w:t xml:space="preserve">and a young YouTube video on how to order online for people who do not know </w:t>
      </w:r>
      <w:r w:rsidR="00390FF6">
        <w:rPr>
          <w:lang w:val="en-US"/>
        </w:rPr>
        <w:t xml:space="preserve">then in the order online page </w:t>
      </w:r>
      <w:r w:rsidR="00D90578">
        <w:rPr>
          <w:lang w:val="en-US"/>
        </w:rPr>
        <w:t xml:space="preserve">there will be more info about the product and Woolworths something like a about us </w:t>
      </w:r>
      <w:r w:rsidR="00233AF9">
        <w:rPr>
          <w:lang w:val="en-US"/>
        </w:rPr>
        <w:t xml:space="preserve">option after buying there is going to be a next page which is optional </w:t>
      </w:r>
      <w:r w:rsidR="003C51A5">
        <w:rPr>
          <w:lang w:val="en-US"/>
        </w:rPr>
        <w:t xml:space="preserve">in that page you can give us a feedback on </w:t>
      </w:r>
      <w:r w:rsidR="00915725">
        <w:rPr>
          <w:lang w:val="en-US"/>
        </w:rPr>
        <w:t xml:space="preserve">your experience in buying at Woolworths </w:t>
      </w:r>
    </w:p>
    <w:p w14:paraId="0B82337D" w14:textId="0C75523C" w:rsidR="00F606E6" w:rsidRDefault="00F606E6" w:rsidP="001E0E6E">
      <w:pPr>
        <w:pStyle w:val="Heading2"/>
        <w:rPr>
          <w:rStyle w:val="Heading2Char"/>
        </w:rPr>
      </w:pPr>
      <w:bookmarkStart w:id="11" w:name="_Toc224724184"/>
      <w:bookmarkStart w:id="12" w:name="_Toc224726222"/>
      <w:r>
        <w:rPr>
          <w:lang w:val="en-US"/>
        </w:rPr>
        <w:t>5.</w:t>
      </w:r>
      <w:r w:rsidR="006E7558">
        <w:rPr>
          <w:lang w:val="en-US"/>
        </w:rPr>
        <w:t xml:space="preserve"> </w:t>
      </w:r>
      <w:r w:rsidR="00521F38" w:rsidRPr="001E0E6E">
        <w:rPr>
          <w:rStyle w:val="Heading2Char"/>
        </w:rPr>
        <w:t>Design and User Experience</w:t>
      </w:r>
      <w:bookmarkEnd w:id="11"/>
      <w:bookmarkEnd w:id="12"/>
      <w:r w:rsidR="00521F38" w:rsidRPr="00521F38">
        <w:rPr>
          <w:rStyle w:val="Heading2Char"/>
        </w:rPr>
        <w:t xml:space="preserve"> </w:t>
      </w:r>
    </w:p>
    <w:p w14:paraId="46D010BB" w14:textId="0A1A7F2E" w:rsidR="00014FDC" w:rsidRDefault="0040460A" w:rsidP="0040460A">
      <w:r>
        <w:t>Woolworth</w:t>
      </w:r>
      <w:r w:rsidR="00177B78">
        <w:t xml:space="preserve">s </w:t>
      </w:r>
      <w:r w:rsidR="006254BA">
        <w:t xml:space="preserve">website </w:t>
      </w:r>
      <w:r w:rsidR="00177B78">
        <w:t>will have high quality product im</w:t>
      </w:r>
      <w:r w:rsidR="0094527B">
        <w:t xml:space="preserve">ages because we focus on quality </w:t>
      </w:r>
      <w:r w:rsidR="009D19C0">
        <w:t xml:space="preserve">and showcase the product </w:t>
      </w:r>
      <w:r w:rsidR="000C1BB6">
        <w:t xml:space="preserve">in a clean layout and easy to </w:t>
      </w:r>
      <w:r w:rsidR="00014FDC">
        <w:t xml:space="preserve">navigate. The </w:t>
      </w:r>
      <w:r w:rsidR="002F1507">
        <w:t>colour scheme will be light</w:t>
      </w:r>
      <w:r w:rsidR="007740A4">
        <w:t>-Gray</w:t>
      </w:r>
      <w:r w:rsidR="00CD1F5F">
        <w:t xml:space="preserve"> background with black text</w:t>
      </w:r>
      <w:r w:rsidR="007740A4">
        <w:t>.</w:t>
      </w:r>
    </w:p>
    <w:p w14:paraId="79F91D39" w14:textId="5FABCA59" w:rsidR="00B813C0" w:rsidRDefault="0040460A" w:rsidP="0040460A">
      <w:r>
        <w:t>My website of Woolworth</w:t>
      </w:r>
      <w:r w:rsidR="00177B78">
        <w:t>s will have high quality product im</w:t>
      </w:r>
      <w:r w:rsidR="0094527B">
        <w:t xml:space="preserve">ages because we focus on quality </w:t>
      </w:r>
      <w:r w:rsidR="009D19C0">
        <w:t xml:space="preserve">and showcase the product </w:t>
      </w:r>
      <w:r w:rsidR="000C1BB6">
        <w:t xml:space="preserve">in a clean layout and easy to </w:t>
      </w:r>
      <w:r w:rsidR="00014FDC">
        <w:t xml:space="preserve">navigate. </w:t>
      </w:r>
      <w:r w:rsidR="00014FDC" w:rsidRPr="003C10F7">
        <w:rPr>
          <w:b/>
          <w:bCs/>
          <w:i/>
          <w:iCs/>
        </w:rPr>
        <w:t xml:space="preserve">The </w:t>
      </w:r>
      <w:r w:rsidR="002F1507" w:rsidRPr="003C10F7">
        <w:rPr>
          <w:b/>
          <w:bCs/>
          <w:i/>
          <w:iCs/>
        </w:rPr>
        <w:t>colour scheme</w:t>
      </w:r>
      <w:r w:rsidR="002F1507">
        <w:t xml:space="preserve"> will be light</w:t>
      </w:r>
      <w:r w:rsidR="005B1D5E">
        <w:t xml:space="preserve"> </w:t>
      </w:r>
      <w:proofErr w:type="spellStart"/>
      <w:r w:rsidR="005B1D5E">
        <w:t>gray</w:t>
      </w:r>
      <w:proofErr w:type="spellEnd"/>
      <w:r w:rsidR="00CD1F5F">
        <w:t xml:space="preserve"> background with black </w:t>
      </w:r>
      <w:r w:rsidR="005B1D5E">
        <w:t xml:space="preserve">text. </w:t>
      </w:r>
      <w:r w:rsidR="005B1D5E" w:rsidRPr="003C10F7">
        <w:rPr>
          <w:b/>
          <w:bCs/>
          <w:i/>
          <w:iCs/>
        </w:rPr>
        <w:t>Typography</w:t>
      </w:r>
      <w:r w:rsidR="002E65B5">
        <w:t>,</w:t>
      </w:r>
      <w:r w:rsidR="005B1D5E">
        <w:t xml:space="preserve"> </w:t>
      </w:r>
      <w:r w:rsidR="00937011">
        <w:t xml:space="preserve">the product description and headings on the </w:t>
      </w:r>
      <w:r w:rsidR="002E65B5">
        <w:t>website will be clear</w:t>
      </w:r>
      <w:r w:rsidR="00F31BDD">
        <w:t xml:space="preserve"> and modern. </w:t>
      </w:r>
      <w:r w:rsidR="00F31BDD" w:rsidRPr="003C10F7">
        <w:rPr>
          <w:b/>
          <w:bCs/>
          <w:i/>
          <w:iCs/>
        </w:rPr>
        <w:t>Layout and Design</w:t>
      </w:r>
      <w:r w:rsidR="00F31BDD">
        <w:t xml:space="preserve"> will have an “Add to</w:t>
      </w:r>
      <w:r w:rsidR="00B47DCA">
        <w:t xml:space="preserve"> chart” button and have quality product images </w:t>
      </w:r>
      <w:r w:rsidR="00B813C0">
        <w:t>also a young simple description.</w:t>
      </w:r>
      <w:r w:rsidR="00E67011">
        <w:t xml:space="preserve"> </w:t>
      </w:r>
      <w:r w:rsidR="00E67011" w:rsidRPr="003C10F7">
        <w:rPr>
          <w:b/>
          <w:bCs/>
          <w:i/>
          <w:iCs/>
        </w:rPr>
        <w:t>User</w:t>
      </w:r>
      <w:r w:rsidR="003C10F7" w:rsidRPr="003C10F7">
        <w:rPr>
          <w:b/>
          <w:bCs/>
          <w:i/>
          <w:iCs/>
        </w:rPr>
        <w:t xml:space="preserve"> experience</w:t>
      </w:r>
      <w:r w:rsidR="003C10F7">
        <w:t xml:space="preserve"> will be </w:t>
      </w:r>
      <w:r w:rsidR="009B620C">
        <w:t>perfect because there will be link on how to view the QUALITY PRODUCTS</w:t>
      </w:r>
      <w:r w:rsidR="00ED1976">
        <w:t xml:space="preserve"> and how to buy then online.</w:t>
      </w:r>
      <w:r w:rsidR="00866B9E">
        <w:t xml:space="preserve"> </w:t>
      </w:r>
      <w:r w:rsidR="00FB6493" w:rsidRPr="00706296">
        <w:rPr>
          <w:b/>
          <w:bCs/>
          <w:i/>
          <w:iCs/>
        </w:rPr>
        <w:t>My</w:t>
      </w:r>
      <w:r w:rsidR="000F2B74" w:rsidRPr="00706296">
        <w:rPr>
          <w:b/>
          <w:bCs/>
          <w:i/>
          <w:iCs/>
        </w:rPr>
        <w:t xml:space="preserve"> </w:t>
      </w:r>
      <w:r w:rsidR="00866B9E" w:rsidRPr="00706296">
        <w:rPr>
          <w:b/>
          <w:bCs/>
          <w:i/>
          <w:iCs/>
        </w:rPr>
        <w:t>Wireframe</w:t>
      </w:r>
      <w:r w:rsidR="000F2B74" w:rsidRPr="00706296">
        <w:rPr>
          <w:b/>
          <w:bCs/>
          <w:i/>
          <w:iCs/>
        </w:rPr>
        <w:t xml:space="preserve"> </w:t>
      </w:r>
      <w:r w:rsidR="000F2B74">
        <w:t>will have (</w:t>
      </w:r>
      <w:r w:rsidR="00866B9E">
        <w:t xml:space="preserve"> </w:t>
      </w:r>
      <w:r w:rsidR="00001D84">
        <w:t>header, logo, search bar +cart icon</w:t>
      </w:r>
      <w:r w:rsidR="000F2B74">
        <w:t xml:space="preserve">) and we going to include </w:t>
      </w:r>
      <w:r w:rsidR="0079582F">
        <w:t xml:space="preserve">image area where there will be large product pictures </w:t>
      </w:r>
      <w:r w:rsidR="00FC71E1">
        <w:t>and have a button for add to chart</w:t>
      </w:r>
      <w:r w:rsidR="009238C2">
        <w:t xml:space="preserve"> then after that we going to have our social icons and navigation links</w:t>
      </w:r>
      <w:r w:rsidR="00FB6493">
        <w:t>.</w:t>
      </w:r>
    </w:p>
    <w:p w14:paraId="202627A7" w14:textId="2109ED20" w:rsidR="00852B93" w:rsidRDefault="00852B93" w:rsidP="002C1783">
      <w:pPr>
        <w:pStyle w:val="Heading2"/>
      </w:pPr>
      <w:bookmarkStart w:id="13" w:name="_Toc224726223"/>
      <w:r>
        <w:t>6.Technical Requirement</w:t>
      </w:r>
      <w:r w:rsidR="002C1783">
        <w:t>s</w:t>
      </w:r>
      <w:bookmarkEnd w:id="13"/>
    </w:p>
    <w:p w14:paraId="11AF30C0" w14:textId="2F6045EC" w:rsidR="002C1783" w:rsidRDefault="002C1783" w:rsidP="002C1783">
      <w:r>
        <w:t xml:space="preserve">In </w:t>
      </w:r>
      <w:r w:rsidR="006254BA">
        <w:t xml:space="preserve">the </w:t>
      </w:r>
      <w:r>
        <w:t xml:space="preserve">website </w:t>
      </w:r>
      <w:r w:rsidR="006254BA">
        <w:t>Hypertext</w:t>
      </w:r>
      <w:r>
        <w:t xml:space="preserve"> markup</w:t>
      </w:r>
      <w:r w:rsidR="00663F7B">
        <w:t xml:space="preserve"> language (HTML) will be used just for the structure </w:t>
      </w:r>
      <w:r w:rsidR="009F33E5">
        <w:t xml:space="preserve">and then </w:t>
      </w:r>
      <w:r w:rsidR="004E4169">
        <w:t xml:space="preserve">Cascading Style Sheets (CSS) will only be used to style the website </w:t>
      </w:r>
      <w:r w:rsidR="0075052C">
        <w:t xml:space="preserve">then for JavaScript </w:t>
      </w:r>
      <w:r w:rsidR="00B90CFC">
        <w:t xml:space="preserve">will used it for </w:t>
      </w:r>
      <w:r w:rsidR="008725AC">
        <w:t>interactive.</w:t>
      </w:r>
    </w:p>
    <w:p w14:paraId="0916B979" w14:textId="1685C252" w:rsidR="008725AC" w:rsidRDefault="008725AC" w:rsidP="008725AC">
      <w:pPr>
        <w:pStyle w:val="Heading2"/>
      </w:pPr>
      <w:bookmarkStart w:id="14" w:name="_Toc224726224"/>
      <w:r>
        <w:t>7.Timeline and milestones</w:t>
      </w:r>
      <w:bookmarkEnd w:id="14"/>
      <w:r>
        <w:t xml:space="preserve"> </w:t>
      </w:r>
    </w:p>
    <w:p w14:paraId="0425ECD7" w14:textId="77777777" w:rsidR="00AB2076" w:rsidRDefault="00B25CD3" w:rsidP="008725AC">
      <w:r>
        <w:t>On the 18</w:t>
      </w:r>
      <w:r w:rsidRPr="00B25CD3">
        <w:rPr>
          <w:vertAlign w:val="superscript"/>
        </w:rPr>
        <w:t>th</w:t>
      </w:r>
      <w:r>
        <w:t xml:space="preserve"> of march I gathered information on the business I will focus on </w:t>
      </w:r>
      <w:r w:rsidR="001C6141">
        <w:t xml:space="preserve">then wait for my lecturer to verify if everything is okay then </w:t>
      </w:r>
      <w:r w:rsidR="005872EC">
        <w:t>on the 19</w:t>
      </w:r>
      <w:r w:rsidR="005872EC" w:rsidRPr="005872EC">
        <w:rPr>
          <w:vertAlign w:val="superscript"/>
        </w:rPr>
        <w:t>th</w:t>
      </w:r>
      <w:r w:rsidR="005872EC">
        <w:t xml:space="preserve"> of march I will be starting om developing the website using html </w:t>
      </w:r>
      <w:r w:rsidR="006901F3">
        <w:t xml:space="preserve">because I have </w:t>
      </w:r>
      <w:r w:rsidR="009B5848">
        <w:t xml:space="preserve">started learning html hen on the </w:t>
      </w:r>
      <w:r w:rsidR="00C74F34">
        <w:t>20</w:t>
      </w:r>
      <w:r w:rsidR="009B5848" w:rsidRPr="009B5848">
        <w:rPr>
          <w:vertAlign w:val="superscript"/>
        </w:rPr>
        <w:t>th</w:t>
      </w:r>
      <w:r w:rsidR="009B5848">
        <w:t xml:space="preserve"> I shall be done with html on my website then I should be done knowing how to use CSS then </w:t>
      </w:r>
      <w:r w:rsidR="00C74F34">
        <w:t xml:space="preserve">21th of march I apply CSS on my website to style it </w:t>
      </w:r>
      <w:r w:rsidR="007477B0">
        <w:t xml:space="preserve">then when done I have to learn JavaScript </w:t>
      </w:r>
      <w:r w:rsidR="006F4202">
        <w:t xml:space="preserve">so that </w:t>
      </w:r>
      <w:proofErr w:type="spellStart"/>
      <w:r w:rsidR="006F4202">
        <w:t>i</w:t>
      </w:r>
      <w:proofErr w:type="spellEnd"/>
      <w:r w:rsidR="006F4202">
        <w:t xml:space="preserve"> can apply it after that my first draft of my website should be ready before the due date</w:t>
      </w:r>
    </w:p>
    <w:p w14:paraId="0968CF67" w14:textId="209DF104" w:rsidR="008725AC" w:rsidRPr="008725AC" w:rsidRDefault="00E17ED0" w:rsidP="00AB2076">
      <w:pPr>
        <w:pStyle w:val="Heading2"/>
      </w:pPr>
      <w:r>
        <w:lastRenderedPageBreak/>
        <w:t>8</w:t>
      </w:r>
      <w:r w:rsidR="00AB2076">
        <w:t xml:space="preserve">.Budget </w:t>
      </w:r>
      <w:r w:rsidR="006F4202">
        <w:t xml:space="preserve"> </w:t>
      </w:r>
    </w:p>
    <w:p w14:paraId="523AD420" w14:textId="6A81B77F" w:rsidR="000D0694" w:rsidRDefault="00AB2076" w:rsidP="0040460A">
      <w:r>
        <w:t xml:space="preserve">The budget for </w:t>
      </w:r>
      <w:r w:rsidR="00D84F69">
        <w:t>my website will be</w:t>
      </w:r>
      <w:r w:rsidR="00CC1C1F">
        <w:t xml:space="preserve"> </w:t>
      </w:r>
      <w:r w:rsidR="00E065FB">
        <w:t>R300 for hosting and domain per year</w:t>
      </w:r>
      <w:r w:rsidR="00EE4A1E">
        <w:t xml:space="preserve"> then for designing and developing will cost around 30 thousand rand for a custom e-co</w:t>
      </w:r>
      <w:r w:rsidR="00FF2CE3">
        <w:t>mmerce site then 2,9% for trans</w:t>
      </w:r>
      <w:r w:rsidR="00656CFF">
        <w:t>action fees then lastly for marketing will be 5 thousand rand</w:t>
      </w:r>
      <w:r w:rsidR="001F4D84">
        <w:t xml:space="preserve"> per month </w:t>
      </w:r>
    </w:p>
    <w:p w14:paraId="6FD19EE5" w14:textId="5950AF44" w:rsidR="00E17ED0" w:rsidRDefault="00E17ED0" w:rsidP="00E17ED0">
      <w:pPr>
        <w:pStyle w:val="Heading2"/>
      </w:pPr>
      <w:r>
        <w:t xml:space="preserve">9.Reference </w:t>
      </w:r>
    </w:p>
    <w:p w14:paraId="7D587EED" w14:textId="559C2C56" w:rsidR="00CD2CF7" w:rsidRDefault="00CD2CF7" w:rsidP="00CD2CF7">
      <w:r w:rsidRPr="00CD2CF7">
        <w:t>https://www.facebook.com/autherv (2025). </w:t>
      </w:r>
      <w:r w:rsidRPr="00CD2CF7">
        <w:rPr>
          <w:i/>
          <w:iCs/>
        </w:rPr>
        <w:t>How Much Does a Website Cost in South Africa? [2025-2026 Price Guide]</w:t>
      </w:r>
      <w:r w:rsidRPr="00CD2CF7">
        <w:t xml:space="preserve">. [online] Brand Forge. Available at: </w:t>
      </w:r>
      <w:hyperlink r:id="rId10" w:history="1">
        <w:r w:rsidRPr="00415D27">
          <w:rPr>
            <w:rStyle w:val="Hyperlink"/>
          </w:rPr>
          <w:t>https://thebrandforge.co.za/website-design-prices-south-africa-2025-r4500-vs-r15000-compared/</w:t>
        </w:r>
      </w:hyperlink>
    </w:p>
    <w:p w14:paraId="5B26C7C0" w14:textId="776167C3" w:rsidR="00CD2CF7" w:rsidRDefault="00CD2CF7" w:rsidP="00CD2CF7">
      <w:r w:rsidRPr="00CD2CF7">
        <w:t xml:space="preserve"> [Accessed </w:t>
      </w:r>
      <w:r>
        <w:t>15</w:t>
      </w:r>
      <w:r w:rsidRPr="00CD2CF7">
        <w:t xml:space="preserve"> Apr. 2026].</w:t>
      </w:r>
    </w:p>
    <w:p w14:paraId="7D7117DB" w14:textId="2B3E13A1" w:rsidR="004944DD" w:rsidRDefault="004944DD" w:rsidP="00CD2CF7">
      <w:r w:rsidRPr="004944DD">
        <w:t>Woolworths (2024). </w:t>
      </w:r>
      <w:r w:rsidRPr="004944DD">
        <w:rPr>
          <w:i/>
          <w:iCs/>
        </w:rPr>
        <w:t>Our history | woolworths.co.za</w:t>
      </w:r>
      <w:r w:rsidRPr="004944DD">
        <w:t xml:space="preserve">. [online] www.woolworths.co.za. Available at: </w:t>
      </w:r>
      <w:hyperlink r:id="rId11" w:history="1">
        <w:r w:rsidRPr="00415D27">
          <w:rPr>
            <w:rStyle w:val="Hyperlink"/>
          </w:rPr>
          <w:t>https://www.woolworths.co.za/content/5-ways/about-us/our-history/_/A-cmp204261</w:t>
        </w:r>
      </w:hyperlink>
      <w:r w:rsidRPr="004944DD">
        <w:t>.</w:t>
      </w:r>
    </w:p>
    <w:p w14:paraId="0D5968CA" w14:textId="03D7C710" w:rsidR="004944DD" w:rsidRPr="00CD2CF7" w:rsidRDefault="004944DD" w:rsidP="00CD2CF7">
      <w:r w:rsidRPr="00CD2CF7">
        <w:t xml:space="preserve">[Accessed </w:t>
      </w:r>
      <w:r>
        <w:t>15</w:t>
      </w:r>
      <w:r w:rsidRPr="00CD2CF7">
        <w:t xml:space="preserve"> Apr. 2026].</w:t>
      </w:r>
    </w:p>
    <w:p w14:paraId="2652E457" w14:textId="77777777" w:rsidR="00384B95" w:rsidRDefault="00384B95" w:rsidP="00384B95">
      <w:r w:rsidRPr="00384B95">
        <w:t>Hitesh Bhasin (2019). </w:t>
      </w:r>
      <w:r w:rsidRPr="00384B95">
        <w:rPr>
          <w:i/>
          <w:iCs/>
        </w:rPr>
        <w:t>SWOT analysis of Woolworths - Woolworths SWOT analysis</w:t>
      </w:r>
      <w:r w:rsidRPr="00384B95">
        <w:t xml:space="preserve">. [online] Marketing91. Available at: </w:t>
      </w:r>
    </w:p>
    <w:p w14:paraId="307DE18D" w14:textId="269C1D6A" w:rsidR="007A7750" w:rsidRDefault="00384B95" w:rsidP="002123A5">
      <w:pPr>
        <w:rPr>
          <w:rFonts w:asciiTheme="majorHAnsi" w:eastAsiaTheme="majorEastAsia" w:hAnsiTheme="majorHAnsi" w:cstheme="majorBidi"/>
          <w:color w:val="0F4761" w:themeColor="accent1" w:themeShade="BF"/>
          <w:sz w:val="32"/>
          <w:szCs w:val="32"/>
        </w:rPr>
      </w:pPr>
      <w:hyperlink r:id="rId12" w:history="1">
        <w:r w:rsidRPr="00415D27">
          <w:rPr>
            <w:rStyle w:val="Hyperlink"/>
            <w:rFonts w:asciiTheme="majorHAnsi" w:eastAsiaTheme="majorEastAsia" w:hAnsiTheme="majorHAnsi" w:cstheme="majorBidi"/>
            <w:sz w:val="32"/>
            <w:szCs w:val="32"/>
          </w:rPr>
          <w:t>https://www.marketing91.com/swot-analysis-of-woolworths/</w:t>
        </w:r>
      </w:hyperlink>
      <w:r w:rsidRPr="00384B95">
        <w:rPr>
          <w:rFonts w:asciiTheme="majorHAnsi" w:eastAsiaTheme="majorEastAsia" w:hAnsiTheme="majorHAnsi" w:cstheme="majorBidi"/>
          <w:color w:val="0F4761" w:themeColor="accent1" w:themeShade="BF"/>
          <w:sz w:val="32"/>
          <w:szCs w:val="32"/>
        </w:rPr>
        <w:t>.</w:t>
      </w:r>
    </w:p>
    <w:p w14:paraId="5CB5B504" w14:textId="77777777" w:rsidR="00384B95" w:rsidRPr="00CD2CF7" w:rsidRDefault="00384B95" w:rsidP="00384B95">
      <w:r w:rsidRPr="00CD2CF7">
        <w:t xml:space="preserve">[Accessed </w:t>
      </w:r>
      <w:r>
        <w:t>15</w:t>
      </w:r>
      <w:r w:rsidRPr="00CD2CF7">
        <w:t xml:space="preserve"> Apr. 2026].</w:t>
      </w:r>
    </w:p>
    <w:p w14:paraId="7ADF1F03" w14:textId="77777777" w:rsidR="00384B95" w:rsidRDefault="00384B95" w:rsidP="002123A5">
      <w:pPr>
        <w:rPr>
          <w:rFonts w:asciiTheme="majorHAnsi" w:eastAsiaTheme="majorEastAsia" w:hAnsiTheme="majorHAnsi" w:cstheme="majorBidi"/>
          <w:color w:val="0F4761" w:themeColor="accent1" w:themeShade="BF"/>
          <w:sz w:val="32"/>
          <w:szCs w:val="32"/>
        </w:rPr>
      </w:pPr>
    </w:p>
    <w:p w14:paraId="1F1EA330" w14:textId="77777777" w:rsidR="00384B95" w:rsidRPr="00521F38" w:rsidRDefault="00384B95" w:rsidP="002123A5">
      <w:pPr>
        <w:rPr>
          <w:rStyle w:val="Heading2Char"/>
        </w:rPr>
      </w:pPr>
    </w:p>
    <w:p w14:paraId="06FCA0CA" w14:textId="4454B591" w:rsidR="005C2CBD" w:rsidRDefault="005C2CBD" w:rsidP="005C2CBD">
      <w:pPr>
        <w:pStyle w:val="TOCHeading"/>
      </w:pPr>
    </w:p>
    <w:p w14:paraId="57CD4E01" w14:textId="77777777" w:rsidR="00915725" w:rsidRPr="001E3C1C" w:rsidRDefault="00915725">
      <w:pPr>
        <w:rPr>
          <w:lang w:val="en-US"/>
        </w:rPr>
      </w:pPr>
    </w:p>
    <w:p w14:paraId="29EBA10D" w14:textId="2698CE4B" w:rsidR="000275F9" w:rsidRPr="000275F9" w:rsidRDefault="000275F9" w:rsidP="000275F9">
      <w:pPr>
        <w:spacing w:line="360" w:lineRule="auto"/>
        <w:rPr>
          <w:sz w:val="22"/>
          <w:szCs w:val="22"/>
          <w:lang w:val="en-US"/>
        </w:rPr>
      </w:pPr>
    </w:p>
    <w:sectPr w:rsidR="000275F9" w:rsidRPr="000275F9" w:rsidSect="00F0269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B0533"/>
    <w:multiLevelType w:val="multilevel"/>
    <w:tmpl w:val="A4524A4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3474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9E"/>
    <w:rsid w:val="00001D84"/>
    <w:rsid w:val="00014FDC"/>
    <w:rsid w:val="000275F9"/>
    <w:rsid w:val="000C1BB6"/>
    <w:rsid w:val="000D0694"/>
    <w:rsid w:val="000D6AB6"/>
    <w:rsid w:val="000F13ED"/>
    <w:rsid w:val="000F2B74"/>
    <w:rsid w:val="00177B78"/>
    <w:rsid w:val="001C0ABF"/>
    <w:rsid w:val="001C6141"/>
    <w:rsid w:val="001C7BF5"/>
    <w:rsid w:val="001D1234"/>
    <w:rsid w:val="001E0E6E"/>
    <w:rsid w:val="001E3C1C"/>
    <w:rsid w:val="001F4D84"/>
    <w:rsid w:val="002123A5"/>
    <w:rsid w:val="00223312"/>
    <w:rsid w:val="00233AF9"/>
    <w:rsid w:val="0023456B"/>
    <w:rsid w:val="002664E2"/>
    <w:rsid w:val="002971E7"/>
    <w:rsid w:val="002A595B"/>
    <w:rsid w:val="002C1783"/>
    <w:rsid w:val="002E65B5"/>
    <w:rsid w:val="002F1507"/>
    <w:rsid w:val="00325C93"/>
    <w:rsid w:val="003271BF"/>
    <w:rsid w:val="00384B95"/>
    <w:rsid w:val="00390FF6"/>
    <w:rsid w:val="003910A0"/>
    <w:rsid w:val="003A0DB4"/>
    <w:rsid w:val="003C10F7"/>
    <w:rsid w:val="003C51A5"/>
    <w:rsid w:val="0040460A"/>
    <w:rsid w:val="00432442"/>
    <w:rsid w:val="004377C4"/>
    <w:rsid w:val="004944DD"/>
    <w:rsid w:val="00494FA2"/>
    <w:rsid w:val="004E4169"/>
    <w:rsid w:val="004F6873"/>
    <w:rsid w:val="00521F38"/>
    <w:rsid w:val="0054623F"/>
    <w:rsid w:val="00553B7C"/>
    <w:rsid w:val="005872EC"/>
    <w:rsid w:val="005B1D5E"/>
    <w:rsid w:val="005C2CBD"/>
    <w:rsid w:val="005E5168"/>
    <w:rsid w:val="005E6928"/>
    <w:rsid w:val="005F2533"/>
    <w:rsid w:val="0061021C"/>
    <w:rsid w:val="006254BA"/>
    <w:rsid w:val="006422A2"/>
    <w:rsid w:val="0064510E"/>
    <w:rsid w:val="00656CFF"/>
    <w:rsid w:val="00663F7B"/>
    <w:rsid w:val="006901F3"/>
    <w:rsid w:val="00691572"/>
    <w:rsid w:val="006A0A41"/>
    <w:rsid w:val="006B368C"/>
    <w:rsid w:val="006E7558"/>
    <w:rsid w:val="006F4202"/>
    <w:rsid w:val="00706296"/>
    <w:rsid w:val="00746484"/>
    <w:rsid w:val="007477B0"/>
    <w:rsid w:val="0075052C"/>
    <w:rsid w:val="007740A4"/>
    <w:rsid w:val="0079582F"/>
    <w:rsid w:val="00795CCE"/>
    <w:rsid w:val="00796261"/>
    <w:rsid w:val="007A4230"/>
    <w:rsid w:val="007A7750"/>
    <w:rsid w:val="007F3D08"/>
    <w:rsid w:val="00852B93"/>
    <w:rsid w:val="00866B9E"/>
    <w:rsid w:val="008725AC"/>
    <w:rsid w:val="00894CD4"/>
    <w:rsid w:val="008B069C"/>
    <w:rsid w:val="008D00AD"/>
    <w:rsid w:val="00915725"/>
    <w:rsid w:val="009238C2"/>
    <w:rsid w:val="00937011"/>
    <w:rsid w:val="0094527B"/>
    <w:rsid w:val="009579D7"/>
    <w:rsid w:val="009B5848"/>
    <w:rsid w:val="009B620C"/>
    <w:rsid w:val="009D19C0"/>
    <w:rsid w:val="009F33E5"/>
    <w:rsid w:val="009F6842"/>
    <w:rsid w:val="00A56473"/>
    <w:rsid w:val="00A8660E"/>
    <w:rsid w:val="00AB2076"/>
    <w:rsid w:val="00B134EB"/>
    <w:rsid w:val="00B25CD3"/>
    <w:rsid w:val="00B47DCA"/>
    <w:rsid w:val="00B813C0"/>
    <w:rsid w:val="00B90CFC"/>
    <w:rsid w:val="00BC132C"/>
    <w:rsid w:val="00BE3833"/>
    <w:rsid w:val="00C522B2"/>
    <w:rsid w:val="00C74F34"/>
    <w:rsid w:val="00C8494E"/>
    <w:rsid w:val="00C9172D"/>
    <w:rsid w:val="00CC1C1F"/>
    <w:rsid w:val="00CD1F5F"/>
    <w:rsid w:val="00CD2CF7"/>
    <w:rsid w:val="00CD7623"/>
    <w:rsid w:val="00CF7404"/>
    <w:rsid w:val="00D162FB"/>
    <w:rsid w:val="00D84F69"/>
    <w:rsid w:val="00D852F1"/>
    <w:rsid w:val="00D90578"/>
    <w:rsid w:val="00DC4BC9"/>
    <w:rsid w:val="00E065FB"/>
    <w:rsid w:val="00E17ED0"/>
    <w:rsid w:val="00E34FC7"/>
    <w:rsid w:val="00E67011"/>
    <w:rsid w:val="00E75C37"/>
    <w:rsid w:val="00ED1976"/>
    <w:rsid w:val="00EE4A1E"/>
    <w:rsid w:val="00F02697"/>
    <w:rsid w:val="00F31BDD"/>
    <w:rsid w:val="00F606E6"/>
    <w:rsid w:val="00F9519E"/>
    <w:rsid w:val="00FB6493"/>
    <w:rsid w:val="00FC697C"/>
    <w:rsid w:val="00FC71E1"/>
    <w:rsid w:val="00FF2C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9602"/>
  <w15:chartTrackingRefBased/>
  <w15:docId w15:val="{9D0764DC-F4B7-4A66-9016-46ED66D4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19E"/>
    <w:rPr>
      <w:rFonts w:eastAsiaTheme="majorEastAsia" w:cstheme="majorBidi"/>
      <w:color w:val="272727" w:themeColor="text1" w:themeTint="D8"/>
    </w:rPr>
  </w:style>
  <w:style w:type="paragraph" w:styleId="Title">
    <w:name w:val="Title"/>
    <w:basedOn w:val="Normal"/>
    <w:next w:val="Normal"/>
    <w:link w:val="TitleChar"/>
    <w:uiPriority w:val="10"/>
    <w:qFormat/>
    <w:rsid w:val="00F9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19E"/>
    <w:pPr>
      <w:spacing w:before="160"/>
      <w:jc w:val="center"/>
    </w:pPr>
    <w:rPr>
      <w:i/>
      <w:iCs/>
      <w:color w:val="404040" w:themeColor="text1" w:themeTint="BF"/>
    </w:rPr>
  </w:style>
  <w:style w:type="character" w:customStyle="1" w:styleId="QuoteChar">
    <w:name w:val="Quote Char"/>
    <w:basedOn w:val="DefaultParagraphFont"/>
    <w:link w:val="Quote"/>
    <w:uiPriority w:val="29"/>
    <w:rsid w:val="00F9519E"/>
    <w:rPr>
      <w:i/>
      <w:iCs/>
      <w:color w:val="404040" w:themeColor="text1" w:themeTint="BF"/>
    </w:rPr>
  </w:style>
  <w:style w:type="paragraph" w:styleId="ListParagraph">
    <w:name w:val="List Paragraph"/>
    <w:basedOn w:val="Normal"/>
    <w:uiPriority w:val="34"/>
    <w:qFormat/>
    <w:rsid w:val="00F9519E"/>
    <w:pPr>
      <w:ind w:left="720"/>
      <w:contextualSpacing/>
    </w:pPr>
  </w:style>
  <w:style w:type="character" w:styleId="IntenseEmphasis">
    <w:name w:val="Intense Emphasis"/>
    <w:basedOn w:val="DefaultParagraphFont"/>
    <w:uiPriority w:val="21"/>
    <w:qFormat/>
    <w:rsid w:val="00F9519E"/>
    <w:rPr>
      <w:i/>
      <w:iCs/>
      <w:color w:val="0F4761" w:themeColor="accent1" w:themeShade="BF"/>
    </w:rPr>
  </w:style>
  <w:style w:type="paragraph" w:styleId="IntenseQuote">
    <w:name w:val="Intense Quote"/>
    <w:basedOn w:val="Normal"/>
    <w:next w:val="Normal"/>
    <w:link w:val="IntenseQuoteChar"/>
    <w:uiPriority w:val="30"/>
    <w:qFormat/>
    <w:rsid w:val="00F95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19E"/>
    <w:rPr>
      <w:i/>
      <w:iCs/>
      <w:color w:val="0F4761" w:themeColor="accent1" w:themeShade="BF"/>
    </w:rPr>
  </w:style>
  <w:style w:type="character" w:styleId="IntenseReference">
    <w:name w:val="Intense Reference"/>
    <w:basedOn w:val="DefaultParagraphFont"/>
    <w:uiPriority w:val="32"/>
    <w:qFormat/>
    <w:rsid w:val="00F9519E"/>
    <w:rPr>
      <w:b/>
      <w:bCs/>
      <w:smallCaps/>
      <w:color w:val="0F4761" w:themeColor="accent1" w:themeShade="BF"/>
      <w:spacing w:val="5"/>
    </w:rPr>
  </w:style>
  <w:style w:type="paragraph" w:styleId="NormalWeb">
    <w:name w:val="Normal (Web)"/>
    <w:basedOn w:val="Normal"/>
    <w:uiPriority w:val="99"/>
    <w:semiHidden/>
    <w:unhideWhenUsed/>
    <w:rsid w:val="001E3C1C"/>
    <w:rPr>
      <w:rFonts w:ascii="Times New Roman" w:hAnsi="Times New Roman" w:cs="Times New Roman"/>
    </w:rPr>
  </w:style>
  <w:style w:type="table" w:styleId="TableGrid">
    <w:name w:val="Table Grid"/>
    <w:basedOn w:val="TableNormal"/>
    <w:uiPriority w:val="39"/>
    <w:rsid w:val="008D0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2CB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D7623"/>
    <w:pPr>
      <w:spacing w:after="100"/>
      <w:ind w:left="240"/>
    </w:pPr>
  </w:style>
  <w:style w:type="character" w:styleId="Hyperlink">
    <w:name w:val="Hyperlink"/>
    <w:basedOn w:val="DefaultParagraphFont"/>
    <w:uiPriority w:val="99"/>
    <w:unhideWhenUsed/>
    <w:rsid w:val="00CD7623"/>
    <w:rPr>
      <w:color w:val="467886" w:themeColor="hyperlink"/>
      <w:u w:val="single"/>
    </w:rPr>
  </w:style>
  <w:style w:type="character" w:styleId="UnresolvedMention">
    <w:name w:val="Unresolved Mention"/>
    <w:basedOn w:val="DefaultParagraphFont"/>
    <w:uiPriority w:val="99"/>
    <w:semiHidden/>
    <w:unhideWhenUsed/>
    <w:rsid w:val="002A595B"/>
    <w:rPr>
      <w:color w:val="605E5C"/>
      <w:shd w:val="clear" w:color="auto" w:fill="E1DFDD"/>
    </w:rPr>
  </w:style>
  <w:style w:type="character" w:styleId="FollowedHyperlink">
    <w:name w:val="FollowedHyperlink"/>
    <w:basedOn w:val="DefaultParagraphFont"/>
    <w:uiPriority w:val="99"/>
    <w:semiHidden/>
    <w:unhideWhenUsed/>
    <w:rsid w:val="001C7B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marketing91.com/swot-analysis-of-woolworth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www.woolworths.co.za/content/5-ways/about-us/our-history/_/A-cmp204261" TargetMode="External"/><Relationship Id="rId5" Type="http://schemas.openxmlformats.org/officeDocument/2006/relationships/customXml" Target="../customXml/item5.xml"/><Relationship Id="rId10" Type="http://schemas.openxmlformats.org/officeDocument/2006/relationships/hyperlink" Target="https://thebrandforge.co.za/website-design-prices-south-africa-2025-r4500-vs-r15000-compare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Sibusiso Makhubane ST10526332</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EDC9862BBAAA44B730DBD4404490AA" ma:contentTypeVersion="8" ma:contentTypeDescription="Create a new document." ma:contentTypeScope="" ma:versionID="03388d71e14d01ad8a17e9276e3e890e">
  <xsd:schema xmlns:xsd="http://www.w3.org/2001/XMLSchema" xmlns:xs="http://www.w3.org/2001/XMLSchema" xmlns:p="http://schemas.microsoft.com/office/2006/metadata/properties" xmlns:ns3="e37b7e94-9825-4227-9fd6-384ec836ded2" targetNamespace="http://schemas.microsoft.com/office/2006/metadata/properties" ma:root="true" ma:fieldsID="8f80ae58c6e96b59c23947f12728a0f6" ns3:_="">
    <xsd:import namespace="e37b7e94-9825-4227-9fd6-384ec836de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b7e94-9825-4227-9fd6-384ec836de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69E90-11A1-4C5B-85D8-134CC4411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b7e94-9825-4227-9fd6-384ec836d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2DB6C0-E6F3-45D3-90CE-065568C647D4}">
  <ds:schemaRefs>
    <ds:schemaRef ds:uri="http://schemas.microsoft.com/sharepoint/v3/contenttype/forms"/>
  </ds:schemaRefs>
</ds:datastoreItem>
</file>

<file path=customXml/itemProps4.xml><?xml version="1.0" encoding="utf-8"?>
<ds:datastoreItem xmlns:ds="http://schemas.openxmlformats.org/officeDocument/2006/customXml" ds:itemID="{34E877FD-0C50-4296-B13E-81963E0BF93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B19F99-B8E0-4696-B548-46AD753BB412}">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138</TotalTime>
  <Pages>5</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wede5020poe gr2</dc:title>
  <dc:subject>Cover Page</dc:subject>
  <dc:creator>Sibusiso Makhubane</dc:creator>
  <cp:keywords/>
  <dc:description/>
  <cp:lastModifiedBy>Sibusiso Makhubane</cp:lastModifiedBy>
  <cp:revision>119</cp:revision>
  <dcterms:created xsi:type="dcterms:W3CDTF">2026-03-18T08:37:00Z</dcterms:created>
  <dcterms:modified xsi:type="dcterms:W3CDTF">2026-04-20T17:58:00Z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0x010100B2EDC9862BBAAA44B730DBD4404490AA</vt:lpwstr>
  </property>
</Properties>
</file>