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9C6CD" w14:textId="1EF78A8C" w:rsidR="00481AAE" w:rsidRDefault="00DA5ABD" w:rsidP="00DA5ABD">
      <w:pPr>
        <w:pStyle w:val="Heading2"/>
      </w:pPr>
      <w:r>
        <w:t xml:space="preserve">Populating the Database from API </w:t>
      </w:r>
      <w:proofErr w:type="spellStart"/>
      <w:r>
        <w:t>url</w:t>
      </w:r>
      <w:proofErr w:type="spellEnd"/>
    </w:p>
    <w:p w14:paraId="1A00B91B" w14:textId="2AF16343" w:rsidR="000805E8" w:rsidRDefault="00F05A60">
      <w:r w:rsidRPr="00F05A60">
        <w:rPr>
          <w:noProof/>
        </w:rPr>
        <w:drawing>
          <wp:inline distT="0" distB="0" distL="0" distR="0" wp14:anchorId="02C49C09" wp14:editId="15D7F453">
            <wp:extent cx="5731510" cy="3577590"/>
            <wp:effectExtent l="0" t="0" r="2540" b="3810"/>
            <wp:docPr id="17628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8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32D2" w14:textId="05C459E4" w:rsidR="004178A6" w:rsidRDefault="004178A6">
      <w:r w:rsidRPr="004178A6">
        <w:rPr>
          <w:noProof/>
        </w:rPr>
        <w:drawing>
          <wp:inline distT="0" distB="0" distL="0" distR="0" wp14:anchorId="58B923DE" wp14:editId="6D37E57D">
            <wp:extent cx="5731510" cy="260985"/>
            <wp:effectExtent l="0" t="0" r="2540" b="5715"/>
            <wp:docPr id="155669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98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EB9" w14:textId="576936D0" w:rsidR="004178A6" w:rsidRDefault="00F05A60">
      <w:r w:rsidRPr="00F05A60">
        <w:rPr>
          <w:noProof/>
        </w:rPr>
        <w:drawing>
          <wp:inline distT="0" distB="0" distL="0" distR="0" wp14:anchorId="7A68B0BC" wp14:editId="165764B6">
            <wp:extent cx="5731510" cy="3231515"/>
            <wp:effectExtent l="0" t="0" r="2540" b="6985"/>
            <wp:docPr id="10134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6FDF" w14:textId="77777777" w:rsidR="004377DA" w:rsidRDefault="004377DA" w:rsidP="004377DA"/>
    <w:p w14:paraId="56CCBC88" w14:textId="77777777" w:rsidR="004377DA" w:rsidRDefault="004377DA" w:rsidP="004377DA"/>
    <w:p w14:paraId="1D6A7AC6" w14:textId="4E20AE54" w:rsidR="004377DA" w:rsidRDefault="004377DA" w:rsidP="008044DA">
      <w:pPr>
        <w:pStyle w:val="Heading2"/>
      </w:pPr>
      <w:r>
        <w:lastRenderedPageBreak/>
        <w:t>GET /products: Fetch a list of products from MongoDB.</w:t>
      </w:r>
    </w:p>
    <w:p w14:paraId="3C0FD503" w14:textId="391A9D51" w:rsidR="00E41C02" w:rsidRPr="00E41C02" w:rsidRDefault="00E41C02" w:rsidP="008044DA">
      <w:pPr>
        <w:rPr>
          <w:lang w:val="en-IN"/>
        </w:rPr>
      </w:pPr>
      <w:r w:rsidRPr="00E41C02">
        <w:rPr>
          <w:noProof/>
          <w:lang w:val="en-IN"/>
        </w:rPr>
        <w:drawing>
          <wp:inline distT="0" distB="0" distL="0" distR="0" wp14:anchorId="4782A37E" wp14:editId="4913CA09">
            <wp:extent cx="5731510" cy="3689985"/>
            <wp:effectExtent l="0" t="0" r="2540" b="5715"/>
            <wp:docPr id="76306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4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98F" w14:textId="363D63DE" w:rsidR="004377DA" w:rsidRDefault="004377DA" w:rsidP="008044DA">
      <w:pPr>
        <w:pStyle w:val="Heading2"/>
      </w:pPr>
      <w:r>
        <w:t>GET /products/:id - Fetch details of a single product by its ID.</w:t>
      </w:r>
    </w:p>
    <w:p w14:paraId="30D6B251" w14:textId="40854572" w:rsidR="00AA1BC9" w:rsidRDefault="00842B0F" w:rsidP="00AA1BC9">
      <w:r w:rsidRPr="00842B0F">
        <w:drawing>
          <wp:inline distT="0" distB="0" distL="0" distR="0" wp14:anchorId="53C600C7" wp14:editId="7BD3C186">
            <wp:extent cx="5731510" cy="2390140"/>
            <wp:effectExtent l="0" t="0" r="2540" b="0"/>
            <wp:docPr id="111731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19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7492" w14:textId="71E6AD3E" w:rsidR="00842B0F" w:rsidRPr="00AA1BC9" w:rsidRDefault="00842B0F" w:rsidP="00AA1BC9">
      <w:r w:rsidRPr="00842B0F">
        <w:drawing>
          <wp:inline distT="0" distB="0" distL="0" distR="0" wp14:anchorId="399127EC" wp14:editId="1E621A55">
            <wp:extent cx="5731510" cy="1313180"/>
            <wp:effectExtent l="0" t="0" r="2540" b="1270"/>
            <wp:docPr id="195797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9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A8CB" w14:textId="5544DCA2" w:rsidR="004377DA" w:rsidRDefault="004377DA" w:rsidP="008044DA">
      <w:pPr>
        <w:pStyle w:val="Heading2"/>
      </w:pPr>
      <w:r>
        <w:lastRenderedPageBreak/>
        <w:t>POST /cart - Add a product to the shopping cart.</w:t>
      </w:r>
    </w:p>
    <w:p w14:paraId="4D5EF3C9" w14:textId="3F6C24EA" w:rsidR="00AA1BC9" w:rsidRDefault="004511EC" w:rsidP="00AA1BC9">
      <w:r w:rsidRPr="004511EC">
        <w:drawing>
          <wp:inline distT="0" distB="0" distL="0" distR="0" wp14:anchorId="32D0E825" wp14:editId="27485675">
            <wp:extent cx="5160335" cy="1636832"/>
            <wp:effectExtent l="0" t="0" r="2540" b="1905"/>
            <wp:docPr id="12240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78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484" cy="16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060" w14:textId="0EEB201D" w:rsidR="004511EC" w:rsidRDefault="004511EC" w:rsidP="00AA1BC9">
      <w:r>
        <w:t>Add to Cart denied when user is not logged in or registered</w:t>
      </w:r>
    </w:p>
    <w:p w14:paraId="4EACB6A3" w14:textId="6A453AA3" w:rsidR="005E4594" w:rsidRDefault="005E4594" w:rsidP="00AA1BC9">
      <w:r w:rsidRPr="005E4594">
        <w:drawing>
          <wp:inline distT="0" distB="0" distL="0" distR="0" wp14:anchorId="7CE779DE" wp14:editId="5E78A4AB">
            <wp:extent cx="5160010" cy="1496666"/>
            <wp:effectExtent l="0" t="0" r="2540" b="8890"/>
            <wp:docPr id="160829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3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687" cy="15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9E0" w14:textId="08CD591F" w:rsidR="005E4594" w:rsidRDefault="005E4594" w:rsidP="00AA1BC9">
      <w:r>
        <w:t>Token generated while registering a user</w:t>
      </w:r>
    </w:p>
    <w:p w14:paraId="314ED3E0" w14:textId="722EDF35" w:rsidR="001F06BF" w:rsidRDefault="001F06BF" w:rsidP="00AA1BC9">
      <w:r w:rsidRPr="001F06BF">
        <w:drawing>
          <wp:inline distT="0" distB="0" distL="0" distR="0" wp14:anchorId="0B35EFE4" wp14:editId="584B86F9">
            <wp:extent cx="5160010" cy="1478943"/>
            <wp:effectExtent l="0" t="0" r="2540" b="6985"/>
            <wp:docPr id="16206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2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875" cy="14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A200" w14:textId="2BE72803" w:rsidR="001F06BF" w:rsidRDefault="001F06BF" w:rsidP="00AA1BC9">
      <w:r>
        <w:t>Token generated when an existing user logs in</w:t>
      </w:r>
    </w:p>
    <w:p w14:paraId="6039CCCE" w14:textId="46CB7522" w:rsidR="001F06BF" w:rsidRDefault="00DC0FA3" w:rsidP="00AA1BC9">
      <w:pPr>
        <w:rPr>
          <w:lang w:val="en-IN"/>
        </w:rPr>
      </w:pPr>
      <w:r w:rsidRPr="00DC0FA3">
        <w:rPr>
          <w:lang w:val="en-IN"/>
        </w:rPr>
        <w:drawing>
          <wp:inline distT="0" distB="0" distL="0" distR="0" wp14:anchorId="065976FA" wp14:editId="689B8E97">
            <wp:extent cx="5160010" cy="1619577"/>
            <wp:effectExtent l="0" t="0" r="2540" b="0"/>
            <wp:docPr id="117594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1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814" cy="16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1458" w14:textId="699E6501" w:rsidR="00DC0FA3" w:rsidRDefault="00DC0FA3" w:rsidP="00AA1BC9">
      <w:pPr>
        <w:rPr>
          <w:lang w:val="en-IN"/>
        </w:rPr>
      </w:pPr>
      <w:r>
        <w:rPr>
          <w:lang w:val="en-IN"/>
        </w:rPr>
        <w:t xml:space="preserve">Product details is added to Cart through reference to </w:t>
      </w:r>
      <w:proofErr w:type="spellStart"/>
      <w:r>
        <w:rPr>
          <w:lang w:val="en-IN"/>
        </w:rPr>
        <w:t>productId</w:t>
      </w:r>
      <w:proofErr w:type="spellEnd"/>
      <w:r>
        <w:rPr>
          <w:lang w:val="en-IN"/>
        </w:rPr>
        <w:t xml:space="preserve"> and quantity desired after token is supplied against ‘Authorization’ under “Headers” tab.</w:t>
      </w:r>
    </w:p>
    <w:p w14:paraId="1BAF6506" w14:textId="59FEF169" w:rsidR="00DC0FA3" w:rsidRDefault="00A0478B" w:rsidP="00AA1BC9">
      <w:pPr>
        <w:rPr>
          <w:lang w:val="en-IN"/>
        </w:rPr>
      </w:pPr>
      <w:r w:rsidRPr="00A0478B">
        <w:rPr>
          <w:lang w:val="en-IN"/>
        </w:rPr>
        <w:lastRenderedPageBreak/>
        <w:drawing>
          <wp:inline distT="0" distB="0" distL="0" distR="0" wp14:anchorId="24803917" wp14:editId="308B5683">
            <wp:extent cx="4330995" cy="1679904"/>
            <wp:effectExtent l="0" t="0" r="0" b="0"/>
            <wp:docPr id="211361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14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978" cy="16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7CE" w14:textId="5C2A7C7C" w:rsidR="00A0478B" w:rsidRPr="00DC0FA3" w:rsidRDefault="00A0478B" w:rsidP="00AA1BC9">
      <w:pPr>
        <w:rPr>
          <w:lang w:val="en-IN"/>
        </w:rPr>
      </w:pPr>
      <w:r>
        <w:rPr>
          <w:lang w:val="en-IN"/>
        </w:rPr>
        <w:t>Added product manifesting in MongoDB Carts collection</w:t>
      </w:r>
    </w:p>
    <w:p w14:paraId="772904DB" w14:textId="4A30CA78" w:rsidR="004377DA" w:rsidRDefault="004377DA" w:rsidP="008044DA">
      <w:pPr>
        <w:pStyle w:val="Heading2"/>
      </w:pPr>
      <w:r>
        <w:t>PUT /cart/:id - Update the quantity of a product in the cart.</w:t>
      </w:r>
    </w:p>
    <w:p w14:paraId="7FEF93B4" w14:textId="07E615C6" w:rsidR="00AA1BC9" w:rsidRDefault="004F2D4A" w:rsidP="00AA1BC9">
      <w:r w:rsidRPr="004F2D4A">
        <w:drawing>
          <wp:inline distT="0" distB="0" distL="0" distR="0" wp14:anchorId="20DE085A" wp14:editId="60A0994B">
            <wp:extent cx="4430233" cy="1400339"/>
            <wp:effectExtent l="0" t="0" r="8890" b="9525"/>
            <wp:docPr id="201020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02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587" cy="14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DBF" w14:textId="2F9F0370" w:rsidR="004F2D4A" w:rsidRDefault="004F2D4A" w:rsidP="00AA1BC9">
      <w:r>
        <w:t>Failure in updating product in cart that doesn’t exist initially</w:t>
      </w:r>
    </w:p>
    <w:p w14:paraId="5E52409F" w14:textId="02343BD8" w:rsidR="004F2D4A" w:rsidRDefault="00707399" w:rsidP="00AA1BC9">
      <w:r w:rsidRPr="00707399">
        <w:drawing>
          <wp:inline distT="0" distB="0" distL="0" distR="0" wp14:anchorId="28E87974" wp14:editId="5F714DA3">
            <wp:extent cx="4429760" cy="1275041"/>
            <wp:effectExtent l="0" t="0" r="0" b="1905"/>
            <wp:docPr id="629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710" cy="12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7AE4" w14:textId="74FD7629" w:rsidR="00707399" w:rsidRDefault="00707399" w:rsidP="00AA1BC9">
      <w:r>
        <w:t>Updated quantity ‘9’ to ‘20’ when Id of item that already exists in cart is provided</w:t>
      </w:r>
    </w:p>
    <w:p w14:paraId="49D43F22" w14:textId="1F60ECF8" w:rsidR="00707399" w:rsidRDefault="006E3122" w:rsidP="00AA1BC9">
      <w:r w:rsidRPr="006E3122">
        <w:drawing>
          <wp:inline distT="0" distB="0" distL="0" distR="0" wp14:anchorId="646F9931" wp14:editId="49DEC6E9">
            <wp:extent cx="4366437" cy="1741060"/>
            <wp:effectExtent l="0" t="0" r="0" b="0"/>
            <wp:docPr id="13905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05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115" cy="17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CF8" w14:textId="77777777" w:rsidR="006E3122" w:rsidRPr="00AA1BC9" w:rsidRDefault="006E3122" w:rsidP="00AA1BC9"/>
    <w:p w14:paraId="12589A2C" w14:textId="7AA11530" w:rsidR="00F05A60" w:rsidRDefault="004377DA" w:rsidP="008044DA">
      <w:pPr>
        <w:pStyle w:val="Heading2"/>
      </w:pPr>
      <w:r>
        <w:lastRenderedPageBreak/>
        <w:t>DELETE /cart</w:t>
      </w:r>
      <w:r w:rsidR="000624CD">
        <w:t>/:id</w:t>
      </w:r>
      <w:r>
        <w:t xml:space="preserve"> - Remove a product from the cart.</w:t>
      </w:r>
    </w:p>
    <w:p w14:paraId="10725CE2" w14:textId="13206591" w:rsidR="00E667A9" w:rsidRDefault="00CF3BCB">
      <w:pPr>
        <w:rPr>
          <w:lang w:val="en-US"/>
        </w:rPr>
      </w:pPr>
      <w:r w:rsidRPr="00CF3BCB">
        <w:rPr>
          <w:lang w:val="en-US"/>
        </w:rPr>
        <w:drawing>
          <wp:inline distT="0" distB="0" distL="0" distR="0" wp14:anchorId="5CE53627" wp14:editId="067EAC64">
            <wp:extent cx="5731510" cy="2170430"/>
            <wp:effectExtent l="0" t="0" r="2540" b="1270"/>
            <wp:docPr id="57125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50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2400" w14:textId="0F2F54E4" w:rsidR="00CF3BCB" w:rsidRDefault="00CF3BCB">
      <w:pPr>
        <w:rPr>
          <w:lang w:val="en-US"/>
        </w:rPr>
      </w:pPr>
      <w:r>
        <w:rPr>
          <w:lang w:val="en-US"/>
        </w:rPr>
        <w:t xml:space="preserve">Existing item in cart deleted by use of productid in </w:t>
      </w:r>
      <w:proofErr w:type="spellStart"/>
      <w:r>
        <w:rPr>
          <w:lang w:val="en-US"/>
        </w:rPr>
        <w:t>url</w:t>
      </w:r>
      <w:proofErr w:type="spellEnd"/>
    </w:p>
    <w:p w14:paraId="7A00B357" w14:textId="4BDDB7AF" w:rsidR="00CF3BCB" w:rsidRDefault="00423430">
      <w:pPr>
        <w:rPr>
          <w:lang w:val="en-US"/>
        </w:rPr>
      </w:pPr>
      <w:r w:rsidRPr="00423430">
        <w:rPr>
          <w:lang w:val="en-US"/>
        </w:rPr>
        <w:drawing>
          <wp:inline distT="0" distB="0" distL="0" distR="0" wp14:anchorId="13DC996E" wp14:editId="01E61063">
            <wp:extent cx="5731510" cy="3606800"/>
            <wp:effectExtent l="0" t="0" r="2540" b="0"/>
            <wp:docPr id="14131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6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4E22" w14:textId="77777777" w:rsidR="00CF3BCB" w:rsidRPr="00CF3BCB" w:rsidRDefault="00CF3BCB">
      <w:pPr>
        <w:rPr>
          <w:lang w:val="en-US"/>
        </w:rPr>
      </w:pPr>
    </w:p>
    <w:sectPr w:rsidR="00CF3BCB" w:rsidRPr="00CF3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B49"/>
    <w:rsid w:val="000624CD"/>
    <w:rsid w:val="00066510"/>
    <w:rsid w:val="000805E8"/>
    <w:rsid w:val="00090840"/>
    <w:rsid w:val="000B36A1"/>
    <w:rsid w:val="001424F9"/>
    <w:rsid w:val="001F06BF"/>
    <w:rsid w:val="002A7CA6"/>
    <w:rsid w:val="002C3BED"/>
    <w:rsid w:val="0030381C"/>
    <w:rsid w:val="004178A6"/>
    <w:rsid w:val="00423430"/>
    <w:rsid w:val="004377DA"/>
    <w:rsid w:val="004511EC"/>
    <w:rsid w:val="00481AAE"/>
    <w:rsid w:val="004F2D4A"/>
    <w:rsid w:val="005B1895"/>
    <w:rsid w:val="005E4594"/>
    <w:rsid w:val="006E3122"/>
    <w:rsid w:val="00707399"/>
    <w:rsid w:val="008044DA"/>
    <w:rsid w:val="00842B0F"/>
    <w:rsid w:val="0087605C"/>
    <w:rsid w:val="008823E2"/>
    <w:rsid w:val="008E189B"/>
    <w:rsid w:val="008F0C21"/>
    <w:rsid w:val="00A0478B"/>
    <w:rsid w:val="00AA1BC9"/>
    <w:rsid w:val="00B44618"/>
    <w:rsid w:val="00B7126E"/>
    <w:rsid w:val="00C13250"/>
    <w:rsid w:val="00C96B49"/>
    <w:rsid w:val="00CF3BCB"/>
    <w:rsid w:val="00DA5ABD"/>
    <w:rsid w:val="00DC0FA3"/>
    <w:rsid w:val="00E14541"/>
    <w:rsid w:val="00E164AD"/>
    <w:rsid w:val="00E41C02"/>
    <w:rsid w:val="00E667A9"/>
    <w:rsid w:val="00F05A60"/>
    <w:rsid w:val="00F1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EE96"/>
  <w15:chartTrackingRefBased/>
  <w15:docId w15:val="{8EEE2708-1D13-4B7B-A282-E410777D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C21"/>
    <w:pPr>
      <w:spacing w:line="360" w:lineRule="auto"/>
      <w:jc w:val="both"/>
    </w:pPr>
    <w:rPr>
      <w:rFonts w:ascii="Times New Roman" w:hAnsi="Times New Roman"/>
      <w:kern w:val="0"/>
      <w:sz w:val="24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4AD"/>
    <w:pPr>
      <w:keepNext/>
      <w:keepLines/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4AD"/>
    <w:pPr>
      <w:keepNext/>
      <w:keepLines/>
      <w:spacing w:before="40" w:after="0"/>
      <w:outlineLvl w:val="1"/>
    </w:pPr>
    <w:rPr>
      <w:rFonts w:eastAsiaTheme="majorEastAsia" w:cstheme="majorBidi"/>
      <w:b/>
      <w:i/>
      <w:color w:val="222A35" w:themeColor="text2" w:themeShade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4AD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164AD"/>
    <w:rPr>
      <w:rFonts w:ascii="Times New Roman" w:eastAsiaTheme="majorEastAsia" w:hAnsi="Times New Roman" w:cstheme="majorBidi"/>
      <w:b/>
      <w:i/>
      <w:color w:val="222A35" w:themeColor="text2" w:themeShade="80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dc:description/>
  <cp:lastModifiedBy>Christian</cp:lastModifiedBy>
  <cp:revision>25</cp:revision>
  <dcterms:created xsi:type="dcterms:W3CDTF">2024-12-07T07:28:00Z</dcterms:created>
  <dcterms:modified xsi:type="dcterms:W3CDTF">2024-12-07T19:56:00Z</dcterms:modified>
</cp:coreProperties>
</file>