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F0D3" w14:textId="764958A2" w:rsidR="000805E8" w:rsidRDefault="002E373F" w:rsidP="002E373F">
      <w:pPr>
        <w:pStyle w:val="Heading2"/>
        <w:rPr>
          <w:lang w:val="en-US"/>
        </w:rPr>
      </w:pPr>
      <w:r>
        <w:rPr>
          <w:lang w:val="en-US"/>
        </w:rPr>
        <w:t>API Key @ Open Weather Map</w:t>
      </w:r>
    </w:p>
    <w:p w14:paraId="45869B5F" w14:textId="4B15309C" w:rsidR="002E373F" w:rsidRDefault="00596CB5" w:rsidP="002E373F">
      <w:pPr>
        <w:rPr>
          <w:lang w:val="en-US"/>
        </w:rPr>
      </w:pPr>
      <w:r w:rsidRPr="00596CB5">
        <w:rPr>
          <w:lang w:val="en-US"/>
        </w:rPr>
        <w:t>a51436fe16293393a10f617c7eaf0bca</w:t>
      </w:r>
    </w:p>
    <w:p w14:paraId="72D88890" w14:textId="194BF96A" w:rsidR="009C4AC7" w:rsidRDefault="009C4AC7" w:rsidP="009C4AC7">
      <w:pPr>
        <w:pStyle w:val="Heading2"/>
        <w:rPr>
          <w:lang w:val="en-US"/>
        </w:rPr>
      </w:pPr>
      <w:r>
        <w:rPr>
          <w:lang w:val="en-US"/>
        </w:rPr>
        <w:t xml:space="preserve">API Call </w:t>
      </w:r>
      <w:proofErr w:type="spellStart"/>
      <w:r>
        <w:rPr>
          <w:lang w:val="en-US"/>
        </w:rPr>
        <w:t>Url</w:t>
      </w:r>
      <w:proofErr w:type="spellEnd"/>
    </w:p>
    <w:p w14:paraId="20906862" w14:textId="0C0041AB" w:rsidR="008729C6" w:rsidRDefault="00000000" w:rsidP="002E373F">
      <w:pPr>
        <w:rPr>
          <w:rStyle w:val="Hyperlink"/>
          <w:lang w:val="en-US"/>
        </w:rPr>
      </w:pPr>
      <w:hyperlink r:id="rId5" w:history="1">
        <w:r w:rsidR="009C4AC7" w:rsidRPr="00E74B4E">
          <w:rPr>
            <w:rStyle w:val="Hyperlink"/>
            <w:lang w:val="en-US"/>
          </w:rPr>
          <w:t>http://api.openweathermap.org/data/2.5/weather?q={city}&amp;units=metric&amp;appid={APIkey}</w:t>
        </w:r>
      </w:hyperlink>
      <w:r w:rsidR="008729C6">
        <w:rPr>
          <w:rStyle w:val="Hyperlink"/>
          <w:lang w:val="en-US"/>
        </w:rPr>
        <w:t xml:space="preserve"> </w:t>
      </w:r>
    </w:p>
    <w:p w14:paraId="03DF7964" w14:textId="5D6AA88A" w:rsidR="008729C6" w:rsidRDefault="008729C6" w:rsidP="008729C6">
      <w:pPr>
        <w:pStyle w:val="Heading2"/>
        <w:rPr>
          <w:lang w:val="en-US"/>
        </w:rPr>
      </w:pPr>
      <w:r>
        <w:rPr>
          <w:lang w:val="en-US"/>
        </w:rPr>
        <w:t xml:space="preserve">JSON Data </w:t>
      </w:r>
      <w:proofErr w:type="spellStart"/>
      <w:r>
        <w:rPr>
          <w:lang w:val="en-US"/>
        </w:rPr>
        <w:t>Organisation</w:t>
      </w:r>
      <w:proofErr w:type="spellEnd"/>
    </w:p>
    <w:p w14:paraId="6C28CA6D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Coordinates (</w:t>
      </w:r>
      <w:r w:rsidRPr="008729C6">
        <w:rPr>
          <w:lang w:val="en-IN"/>
        </w:rPr>
        <w:t>coord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3EA97F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lon</w:t>
      </w:r>
      <w:proofErr w:type="spellEnd"/>
      <w:r w:rsidRPr="008729C6">
        <w:rPr>
          <w:lang w:val="en-IN"/>
        </w:rPr>
        <w:t>: Longitude of the location (e.g., -180 to 180)</w:t>
      </w:r>
    </w:p>
    <w:p w14:paraId="09D45C43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lat</w:t>
      </w:r>
      <w:proofErr w:type="spellEnd"/>
      <w:r w:rsidRPr="008729C6">
        <w:rPr>
          <w:lang w:val="en-IN"/>
        </w:rPr>
        <w:t>: Latitude of the location (e.g., -90 to 90)</w:t>
      </w:r>
    </w:p>
    <w:p w14:paraId="32E42A1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Weather (</w:t>
      </w:r>
      <w:r w:rsidRPr="008729C6">
        <w:rPr>
          <w:lang w:val="en-IN"/>
        </w:rPr>
        <w:t>weather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630881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Weather condition ID (ranges from 200 to 804)</w:t>
      </w:r>
    </w:p>
    <w:p w14:paraId="3EE15689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200-232: Thunderstorm</w:t>
      </w:r>
    </w:p>
    <w:p w14:paraId="65C19591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300-321: Drizzle</w:t>
      </w:r>
    </w:p>
    <w:p w14:paraId="4E93C6AC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500-531: Rain</w:t>
      </w:r>
    </w:p>
    <w:p w14:paraId="16399D03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600-622: Snow</w:t>
      </w:r>
    </w:p>
    <w:p w14:paraId="3B493E7A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701-781: Atmosphere (e.g., mist, smoke)</w:t>
      </w:r>
    </w:p>
    <w:p w14:paraId="03EEA59E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800: Clear</w:t>
      </w:r>
    </w:p>
    <w:p w14:paraId="755442F6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801-804: Clouds</w:t>
      </w:r>
    </w:p>
    <w:p w14:paraId="3C99C9C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main: Group of weather parameters (e.g., Clear, Clouds, Rain)</w:t>
      </w:r>
    </w:p>
    <w:p w14:paraId="72DEE59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description: Weather condition within the group (e.g., clear sky, few clouds)</w:t>
      </w:r>
    </w:p>
    <w:p w14:paraId="6C1A5C7E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icon: Weather icon ID (e.g., 01d, 02n)</w:t>
      </w:r>
    </w:p>
    <w:p w14:paraId="4A5B462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Base (</w:t>
      </w:r>
      <w:r w:rsidRPr="008729C6">
        <w:rPr>
          <w:lang w:val="en-IN"/>
        </w:rPr>
        <w:t>base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AA04F0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base: Internal parameter (e.g., stations)</w:t>
      </w:r>
    </w:p>
    <w:p w14:paraId="6304336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Main (</w:t>
      </w:r>
      <w:r w:rsidRPr="008729C6">
        <w:rPr>
          <w:lang w:val="en-IN"/>
        </w:rPr>
        <w:t>main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3334E64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temp: Temperature in Kelvin (e.g., -273.15 to 373.15)</w:t>
      </w:r>
    </w:p>
    <w:p w14:paraId="0F735FA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feels_like</w:t>
      </w:r>
      <w:proofErr w:type="spellEnd"/>
      <w:r w:rsidRPr="008729C6">
        <w:rPr>
          <w:lang w:val="en-IN"/>
        </w:rPr>
        <w:t>: Human perception of weather (similar range as temp)</w:t>
      </w:r>
    </w:p>
    <w:p w14:paraId="5828668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lastRenderedPageBreak/>
        <w:t>temp_min</w:t>
      </w:r>
      <w:proofErr w:type="spellEnd"/>
      <w:r w:rsidRPr="008729C6">
        <w:rPr>
          <w:lang w:val="en-IN"/>
        </w:rPr>
        <w:t>: Minimum temperature at the moment (similar range as temp)</w:t>
      </w:r>
    </w:p>
    <w:p w14:paraId="20F2F88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temp_max</w:t>
      </w:r>
      <w:proofErr w:type="spellEnd"/>
      <w:r w:rsidRPr="008729C6">
        <w:rPr>
          <w:lang w:val="en-IN"/>
        </w:rPr>
        <w:t>: Maximum temperature at the moment (similar range as temp)</w:t>
      </w:r>
    </w:p>
    <w:p w14:paraId="2434391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 xml:space="preserve">pressure: Atmospheric pressure in </w:t>
      </w:r>
      <w:proofErr w:type="spellStart"/>
      <w:r w:rsidRPr="008729C6">
        <w:rPr>
          <w:lang w:val="en-IN"/>
        </w:rPr>
        <w:t>hPa</w:t>
      </w:r>
      <w:proofErr w:type="spellEnd"/>
      <w:r w:rsidRPr="008729C6">
        <w:rPr>
          <w:lang w:val="en-IN"/>
        </w:rPr>
        <w:t xml:space="preserve"> (e.g., 870 to 1085)</w:t>
      </w:r>
    </w:p>
    <w:p w14:paraId="027E109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humidity: Humidity percentage (e.g., 0 to 100)</w:t>
      </w:r>
    </w:p>
    <w:p w14:paraId="394FAC1A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Visibility (</w:t>
      </w:r>
      <w:r w:rsidRPr="008729C6">
        <w:rPr>
          <w:lang w:val="en-IN"/>
        </w:rPr>
        <w:t>visibility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08A383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visibility: Visibility in meters (e.g., 0 to 10,000)</w:t>
      </w:r>
    </w:p>
    <w:p w14:paraId="119B6D8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Wind (</w:t>
      </w:r>
      <w:r w:rsidRPr="008729C6">
        <w:rPr>
          <w:lang w:val="en-IN"/>
        </w:rPr>
        <w:t>wind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2C480F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speed: Wind speed in meter/sec (e.g., 0 to 100)</w:t>
      </w:r>
    </w:p>
    <w:p w14:paraId="1794902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deg</w:t>
      </w:r>
      <w:proofErr w:type="spellEnd"/>
      <w:r w:rsidRPr="008729C6">
        <w:rPr>
          <w:lang w:val="en-IN"/>
        </w:rPr>
        <w:t>: Wind direction in degrees (e.g., 0 to 360)</w:t>
      </w:r>
    </w:p>
    <w:p w14:paraId="396AC46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gust: Wind gust in meter/sec (e.g., 0 to 100)</w:t>
      </w:r>
    </w:p>
    <w:p w14:paraId="4FFE02B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Rain (</w:t>
      </w:r>
      <w:r w:rsidRPr="008729C6">
        <w:rPr>
          <w:lang w:val="en-IN"/>
        </w:rPr>
        <w:t>rain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5EBA985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1h: Rain volume for the last hour in mm (e.g., 0 to 500)</w:t>
      </w:r>
    </w:p>
    <w:p w14:paraId="37724EF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3h: Rain volume for the last 3 hours in mm (e.g., 0 to 500)</w:t>
      </w:r>
    </w:p>
    <w:p w14:paraId="374C370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Clouds (</w:t>
      </w:r>
      <w:r w:rsidRPr="008729C6">
        <w:rPr>
          <w:lang w:val="en-IN"/>
        </w:rPr>
        <w:t>clouds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01E773C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all: Cloudiness percentage (e.g., 0 to 100)</w:t>
      </w:r>
    </w:p>
    <w:p w14:paraId="2750DB7B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Timestamp (</w:t>
      </w:r>
      <w:r w:rsidRPr="008729C6">
        <w:rPr>
          <w:lang w:val="en-IN"/>
        </w:rPr>
        <w:t>dt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6400B6C8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dt: Time of data calculation in Unix, UTC (e.g., 0 to current Unix time)</w:t>
      </w:r>
    </w:p>
    <w:p w14:paraId="0A70F0E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System (</w:t>
      </w:r>
      <w:r w:rsidRPr="008729C6">
        <w:rPr>
          <w:lang w:val="en-IN"/>
        </w:rPr>
        <w:t>sys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9D5692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type: Internal parameter (e.g., 1, 2)</w:t>
      </w:r>
    </w:p>
    <w:p w14:paraId="7B30350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Internal parameter (varies)</w:t>
      </w:r>
    </w:p>
    <w:p w14:paraId="036FB71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country: Country code (ISO 3166-1 alpha-2, e.g., US, IN)</w:t>
      </w:r>
    </w:p>
    <w:p w14:paraId="6FCFF44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sunrise: Sunrise time in Unix, UTC (e.g., 0 to current Unix time)</w:t>
      </w:r>
    </w:p>
    <w:p w14:paraId="17DC0CF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sunset: Sunset time in Unix, UTC (e.g., 0 to current Unix time)</w:t>
      </w:r>
    </w:p>
    <w:p w14:paraId="6FEADF4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proofErr w:type="spellStart"/>
      <w:r w:rsidRPr="008729C6">
        <w:rPr>
          <w:b/>
          <w:bCs/>
          <w:lang w:val="en-IN"/>
        </w:rPr>
        <w:t>Timezone</w:t>
      </w:r>
      <w:proofErr w:type="spellEnd"/>
      <w:r w:rsidRPr="008729C6">
        <w:rPr>
          <w:b/>
          <w:bCs/>
          <w:lang w:val="en-IN"/>
        </w:rPr>
        <w:t xml:space="preserve"> (</w:t>
      </w:r>
      <w:proofErr w:type="spellStart"/>
      <w:r w:rsidRPr="008729C6">
        <w:rPr>
          <w:lang w:val="en-IN"/>
        </w:rPr>
        <w:t>timezone</w:t>
      </w:r>
      <w:proofErr w:type="spellEnd"/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085C9A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lastRenderedPageBreak/>
        <w:t>timezone</w:t>
      </w:r>
      <w:proofErr w:type="spellEnd"/>
      <w:r w:rsidRPr="008729C6">
        <w:rPr>
          <w:lang w:val="en-IN"/>
        </w:rPr>
        <w:t>: Shift in seconds from UTC (e.g., -43200 to 50400)</w:t>
      </w:r>
    </w:p>
    <w:p w14:paraId="479580C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ID (</w:t>
      </w:r>
      <w:r w:rsidRPr="008729C6">
        <w:rPr>
          <w:lang w:val="en-IN"/>
        </w:rPr>
        <w:t>id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D7B2BB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City ID (varies)</w:t>
      </w:r>
    </w:p>
    <w:p w14:paraId="0948CCE6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Name (</w:t>
      </w:r>
      <w:r w:rsidRPr="008729C6">
        <w:rPr>
          <w:lang w:val="en-IN"/>
        </w:rPr>
        <w:t>name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8E9369F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name: City name (varies)</w:t>
      </w:r>
    </w:p>
    <w:p w14:paraId="35E14BE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Response Code (</w:t>
      </w:r>
      <w:r w:rsidRPr="008729C6">
        <w:rPr>
          <w:lang w:val="en-IN"/>
        </w:rPr>
        <w:t>cod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F29A41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cod: Internal parameter (e.g., 200 for success, 404 for not found)</w:t>
      </w:r>
    </w:p>
    <w:p w14:paraId="62327278" w14:textId="77777777" w:rsidR="008729C6" w:rsidRPr="008729C6" w:rsidRDefault="008729C6" w:rsidP="008729C6">
      <w:pPr>
        <w:rPr>
          <w:lang w:val="en-US"/>
        </w:rPr>
      </w:pPr>
    </w:p>
    <w:p w14:paraId="3E65C75E" w14:textId="6A3F56AF" w:rsidR="00596CB5" w:rsidRDefault="000D6F29" w:rsidP="000D6F29">
      <w:pPr>
        <w:pStyle w:val="Heading2"/>
        <w:rPr>
          <w:lang w:val="en-US"/>
        </w:rPr>
      </w:pPr>
      <w:r>
        <w:rPr>
          <w:lang w:val="en-US"/>
        </w:rPr>
        <w:t>Font Awesome Kit</w:t>
      </w:r>
    </w:p>
    <w:p w14:paraId="20447F8F" w14:textId="3673311C" w:rsidR="000D6F29" w:rsidRDefault="000D6F29" w:rsidP="000D6F29">
      <w:pPr>
        <w:jc w:val="left"/>
        <w:rPr>
          <w:lang w:val="en-US"/>
        </w:rPr>
      </w:pPr>
      <w:r w:rsidRPr="000D6F29">
        <w:rPr>
          <w:lang w:val="en-US"/>
        </w:rPr>
        <w:t>&lt;script</w:t>
      </w:r>
      <w:r>
        <w:rPr>
          <w:lang w:val="en-US"/>
        </w:rPr>
        <w:t xml:space="preserve"> </w:t>
      </w:r>
      <w:proofErr w:type="spellStart"/>
      <w:r w:rsidRPr="000D6F29">
        <w:rPr>
          <w:lang w:val="en-US"/>
        </w:rPr>
        <w:t>src</w:t>
      </w:r>
      <w:proofErr w:type="spellEnd"/>
      <w:r w:rsidRPr="000D6F29">
        <w:rPr>
          <w:lang w:val="en-US"/>
        </w:rPr>
        <w:t xml:space="preserve">="https://kit.fontawesome.com/c21216cc75.js" </w:t>
      </w:r>
      <w:proofErr w:type="spellStart"/>
      <w:r w:rsidRPr="000D6F29">
        <w:rPr>
          <w:lang w:val="en-US"/>
        </w:rPr>
        <w:t>crossorigin</w:t>
      </w:r>
      <w:proofErr w:type="spellEnd"/>
      <w:r w:rsidRPr="000D6F29">
        <w:rPr>
          <w:lang w:val="en-US"/>
        </w:rPr>
        <w:t>="anonymous"&gt;&lt;/script&gt;</w:t>
      </w:r>
    </w:p>
    <w:p w14:paraId="509FB10A" w14:textId="0C616BAA" w:rsidR="000D6F29" w:rsidRDefault="008B6120" w:rsidP="008B6120">
      <w:pPr>
        <w:pStyle w:val="Heading2"/>
        <w:rPr>
          <w:lang w:val="en-US"/>
        </w:rPr>
      </w:pPr>
      <w:r>
        <w:rPr>
          <w:lang w:val="en-US"/>
        </w:rPr>
        <w:t>Box Icon CDN</w:t>
      </w:r>
    </w:p>
    <w:p w14:paraId="1E1254F8" w14:textId="352ADC0E" w:rsidR="008B6120" w:rsidRDefault="008B6120" w:rsidP="008B6120">
      <w:pPr>
        <w:rPr>
          <w:lang w:val="en-US"/>
        </w:rPr>
      </w:pPr>
      <w:r w:rsidRPr="008B6120">
        <w:rPr>
          <w:lang w:val="en-US"/>
        </w:rPr>
        <w:t xml:space="preserve">&lt;link </w:t>
      </w:r>
      <w:proofErr w:type="spellStart"/>
      <w:r w:rsidRPr="008B6120">
        <w:rPr>
          <w:lang w:val="en-US"/>
        </w:rPr>
        <w:t>rel</w:t>
      </w:r>
      <w:proofErr w:type="spellEnd"/>
      <w:r w:rsidRPr="008B6120">
        <w:rPr>
          <w:lang w:val="en-US"/>
        </w:rPr>
        <w:t xml:space="preserve">="stylesheet" </w:t>
      </w:r>
      <w:proofErr w:type="spellStart"/>
      <w:r w:rsidRPr="008B6120">
        <w:rPr>
          <w:lang w:val="en-US"/>
        </w:rPr>
        <w:t>href</w:t>
      </w:r>
      <w:proofErr w:type="spellEnd"/>
      <w:r w:rsidRPr="008B6120">
        <w:rPr>
          <w:lang w:val="en-US"/>
        </w:rPr>
        <w:t>="https://unpkg.com/</w:t>
      </w:r>
      <w:proofErr w:type="spellStart"/>
      <w:r w:rsidRPr="008B6120">
        <w:rPr>
          <w:lang w:val="en-US"/>
        </w:rPr>
        <w:t>boxicons@latest</w:t>
      </w:r>
      <w:proofErr w:type="spellEnd"/>
      <w:r w:rsidRPr="008B6120">
        <w:rPr>
          <w:lang w:val="en-US"/>
        </w:rPr>
        <w:t>/</w:t>
      </w:r>
      <w:proofErr w:type="spellStart"/>
      <w:r w:rsidRPr="008B6120">
        <w:rPr>
          <w:lang w:val="en-US"/>
        </w:rPr>
        <w:t>css</w:t>
      </w:r>
      <w:proofErr w:type="spellEnd"/>
      <w:r w:rsidRPr="008B6120">
        <w:rPr>
          <w:lang w:val="en-US"/>
        </w:rPr>
        <w:t>/boxicons.min.css"&gt;</w:t>
      </w:r>
    </w:p>
    <w:p w14:paraId="2DAE7CC3" w14:textId="77777777" w:rsidR="003A0051" w:rsidRPr="008B6120" w:rsidRDefault="003A0051" w:rsidP="008B6120">
      <w:pPr>
        <w:rPr>
          <w:lang w:val="en-US"/>
        </w:rPr>
      </w:pPr>
    </w:p>
    <w:sectPr w:rsidR="003A0051" w:rsidRPr="008B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D55C1"/>
    <w:multiLevelType w:val="multilevel"/>
    <w:tmpl w:val="442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F4196"/>
    <w:multiLevelType w:val="multilevel"/>
    <w:tmpl w:val="CE70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047281">
    <w:abstractNumId w:val="0"/>
  </w:num>
  <w:num w:numId="2" w16cid:durableId="184596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5"/>
    <w:rsid w:val="00066510"/>
    <w:rsid w:val="000805E8"/>
    <w:rsid w:val="00090840"/>
    <w:rsid w:val="000D6F29"/>
    <w:rsid w:val="001424F9"/>
    <w:rsid w:val="0022675A"/>
    <w:rsid w:val="002A7CA6"/>
    <w:rsid w:val="002C3BED"/>
    <w:rsid w:val="002E373F"/>
    <w:rsid w:val="003A0051"/>
    <w:rsid w:val="003A77A8"/>
    <w:rsid w:val="00462DDB"/>
    <w:rsid w:val="00596CB5"/>
    <w:rsid w:val="005B1895"/>
    <w:rsid w:val="008729C6"/>
    <w:rsid w:val="008823E2"/>
    <w:rsid w:val="008B6120"/>
    <w:rsid w:val="008E189B"/>
    <w:rsid w:val="008F0C21"/>
    <w:rsid w:val="009C4AC7"/>
    <w:rsid w:val="00A44045"/>
    <w:rsid w:val="00C0520A"/>
    <w:rsid w:val="00C52930"/>
    <w:rsid w:val="00D70029"/>
    <w:rsid w:val="00E164AD"/>
    <w:rsid w:val="00F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52B3"/>
  <w15:chartTrackingRefBased/>
  <w15:docId w15:val="{374FF6EC-DD5B-4FFB-8A25-303DFA45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21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A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A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D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64AD"/>
    <w:rPr>
      <w:rFonts w:ascii="Times New Roman" w:eastAsiaTheme="majorEastAsia" w:hAnsi="Times New Roman" w:cstheme="majorBidi"/>
      <w:b/>
      <w:i/>
      <w:color w:val="222A35" w:themeColor="text2" w:themeShade="80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9C4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openweathermap.org/data/2.5/weather?q=%7bcity%7d&amp;units=metric&amp;appid=%7bAPIkey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10</cp:revision>
  <dcterms:created xsi:type="dcterms:W3CDTF">2024-09-18T17:37:00Z</dcterms:created>
  <dcterms:modified xsi:type="dcterms:W3CDTF">2024-09-19T15:19:00Z</dcterms:modified>
</cp:coreProperties>
</file>