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96396C" w14:textId="77777777" w:rsidR="00301182" w:rsidRPr="001A42F0" w:rsidRDefault="00301182" w:rsidP="001A42F0"/>
    <w:p w14:paraId="38617F66" w14:textId="5ADFE0FA" w:rsidR="00301182" w:rsidRPr="001A42F0" w:rsidRDefault="00301182" w:rsidP="001A42F0">
      <w:r w:rsidRPr="001A42F0">
        <w:t>Modèles d'Écritures Comptables SYSCOHADA sous Excel : Achat, Vente, Encaissement, Décaissement**</w:t>
      </w:r>
    </w:p>
    <w:p w14:paraId="0F6141A0" w14:textId="77777777" w:rsidR="00301182" w:rsidRPr="001A42F0" w:rsidRDefault="00301182" w:rsidP="001A42F0"/>
    <w:p w14:paraId="211F5B3D" w14:textId="65F95B8B" w:rsidR="00301182" w:rsidRPr="001A42F0" w:rsidRDefault="00301182" w:rsidP="001A42F0">
      <w:r w:rsidRPr="001A42F0">
        <w:t>Achat (Fournisseur)</w:t>
      </w:r>
    </w:p>
    <w:p w14:paraId="4AFBEAE8" w14:textId="77777777" w:rsidR="00301182" w:rsidRPr="001A42F0" w:rsidRDefault="00301182" w:rsidP="001A42F0">
      <w:r w:rsidRPr="001A42F0">
        <w:t>| **Date**  | **Libellé**                    | **Compte Débit** | **Compte Crédit** | **Montant (CFA)** |</w:t>
      </w:r>
    </w:p>
    <w:p w14:paraId="3D6FA584" w14:textId="77777777" w:rsidR="00301182" w:rsidRPr="001A42F0" w:rsidRDefault="00301182" w:rsidP="001A42F0">
      <w:r w:rsidRPr="001A42F0">
        <w:t>|-----------|---------------------------------|------------------|-------------------|-------------------|</w:t>
      </w:r>
    </w:p>
    <w:p w14:paraId="7F2D8D9E" w14:textId="77777777" w:rsidR="00301182" w:rsidRPr="001A42F0" w:rsidRDefault="00301182" w:rsidP="001A42F0">
      <w:r w:rsidRPr="001A42F0">
        <w:t>| 01/09/24  | Achat de marchandises           | 601000           | 401000            | 1 000 000         |</w:t>
      </w:r>
    </w:p>
    <w:p w14:paraId="119EF058" w14:textId="77777777" w:rsidR="00301182" w:rsidRPr="001A42F0" w:rsidRDefault="00301182" w:rsidP="001A42F0">
      <w:r w:rsidRPr="001A42F0">
        <w:t>| 01/09/24  | TVA récupérable sur les achats  | 445660           |                   | 180 000           |</w:t>
      </w:r>
    </w:p>
    <w:p w14:paraId="197722E2" w14:textId="77777777" w:rsidR="00301182" w:rsidRPr="001A42F0" w:rsidRDefault="00301182" w:rsidP="001A42F0">
      <w:r w:rsidRPr="001A42F0">
        <w:t>| 01/09/24  | Dettes fournisseurs             |                  | 401000            | 1 180 000         |</w:t>
      </w:r>
    </w:p>
    <w:p w14:paraId="366530DC" w14:textId="444EB371" w:rsidR="00301182" w:rsidRPr="001A42F0" w:rsidRDefault="00301182" w:rsidP="001A42F0">
      <w:r w:rsidRPr="001A42F0">
        <w:t xml:space="preserve"> Vente (Client)</w:t>
      </w:r>
    </w:p>
    <w:p w14:paraId="63103698" w14:textId="77777777" w:rsidR="00301182" w:rsidRPr="001A42F0" w:rsidRDefault="00301182" w:rsidP="001A42F0">
      <w:r w:rsidRPr="001A42F0">
        <w:t>| **Date**  | **Libellé**                    | **Compte Débit** | **Compte Crédit** | **Montant (CFA)** |</w:t>
      </w:r>
    </w:p>
    <w:p w14:paraId="000B5AC9" w14:textId="77777777" w:rsidR="00301182" w:rsidRPr="001A42F0" w:rsidRDefault="00301182" w:rsidP="001A42F0">
      <w:r w:rsidRPr="001A42F0">
        <w:t>|-----------|---------------------------------|------------------|-------------------|-------------------|</w:t>
      </w:r>
    </w:p>
    <w:p w14:paraId="4EA68445" w14:textId="77777777" w:rsidR="00301182" w:rsidRPr="001A42F0" w:rsidRDefault="00301182" w:rsidP="001A42F0">
      <w:r w:rsidRPr="001A42F0">
        <w:t>| 05/09/24  | Vente de marchandises           | 411000           | 701000            | 2 000 000         |</w:t>
      </w:r>
    </w:p>
    <w:p w14:paraId="652D2E32" w14:textId="77777777" w:rsidR="00301182" w:rsidRPr="001A42F0" w:rsidRDefault="00301182" w:rsidP="001A42F0">
      <w:r w:rsidRPr="001A42F0">
        <w:t>| 05/09/24  | TVA collectée                   | 445710           |                   | 360 000           |</w:t>
      </w:r>
    </w:p>
    <w:p w14:paraId="1152278F" w14:textId="77777777" w:rsidR="00301182" w:rsidRPr="001A42F0" w:rsidRDefault="00301182" w:rsidP="001A42F0">
      <w:r w:rsidRPr="001A42F0">
        <w:t>| 05/09/24  | Créances clients                |                  | 411000            | 2 360 000         |</w:t>
      </w:r>
    </w:p>
    <w:p w14:paraId="17C441F0" w14:textId="77777777" w:rsidR="00301182" w:rsidRPr="001A42F0" w:rsidRDefault="00301182" w:rsidP="001A42F0"/>
    <w:p w14:paraId="5F225560" w14:textId="77777777" w:rsidR="00301182" w:rsidRPr="001A42F0" w:rsidRDefault="00301182" w:rsidP="001A42F0">
      <w:r w:rsidRPr="001A42F0">
        <w:t>#### Encaissement (Client)</w:t>
      </w:r>
    </w:p>
    <w:p w14:paraId="43321EC3" w14:textId="77777777" w:rsidR="00301182" w:rsidRPr="001A42F0" w:rsidRDefault="00301182" w:rsidP="001A42F0">
      <w:r w:rsidRPr="001A42F0">
        <w:t>| **Date**  | **Libellé**                    | **Compte Débit** | **Compte Crédit** | **Montant (CFA)** |</w:t>
      </w:r>
    </w:p>
    <w:p w14:paraId="74D30557" w14:textId="77777777" w:rsidR="00301182" w:rsidRPr="001A42F0" w:rsidRDefault="00301182" w:rsidP="001A42F0">
      <w:r w:rsidRPr="001A42F0">
        <w:t>|-----------|---------------------------------|------------------|-------------------|-------------------|</w:t>
      </w:r>
    </w:p>
    <w:p w14:paraId="5E80C706" w14:textId="77777777" w:rsidR="00301182" w:rsidRPr="001A42F0" w:rsidRDefault="00301182" w:rsidP="001A42F0">
      <w:r w:rsidRPr="001A42F0">
        <w:t>| 10/09/24  | Encaissement client             | 512000           | 411000            | 2 360 000         |</w:t>
      </w:r>
    </w:p>
    <w:p w14:paraId="0D602B17" w14:textId="77777777" w:rsidR="00301182" w:rsidRPr="001A42F0" w:rsidRDefault="00301182" w:rsidP="001A42F0"/>
    <w:p w14:paraId="3D61D923" w14:textId="77777777" w:rsidR="00301182" w:rsidRPr="001A42F0" w:rsidRDefault="00301182" w:rsidP="001A42F0">
      <w:r w:rsidRPr="001A42F0">
        <w:t>#### Décaissement (Fournisseur)</w:t>
      </w:r>
    </w:p>
    <w:p w14:paraId="6DD3EE00" w14:textId="77777777" w:rsidR="00301182" w:rsidRPr="001A42F0" w:rsidRDefault="00301182" w:rsidP="001A42F0">
      <w:r w:rsidRPr="001A42F0">
        <w:t>| **Date**  | **Libellé**                    | **Compte Débit** | **Compte Crédit** | **Montant (CFA)** |</w:t>
      </w:r>
    </w:p>
    <w:p w14:paraId="765E717B" w14:textId="77777777" w:rsidR="00301182" w:rsidRPr="001A42F0" w:rsidRDefault="00301182" w:rsidP="001A42F0">
      <w:r w:rsidRPr="001A42F0">
        <w:t>|-----------|---------------------------------|------------------|-------------------|-------------------|</w:t>
      </w:r>
    </w:p>
    <w:p w14:paraId="203462B6" w14:textId="77777777" w:rsidR="00301182" w:rsidRPr="001A42F0" w:rsidRDefault="00301182" w:rsidP="001A42F0">
      <w:r w:rsidRPr="001A42F0">
        <w:t>| 12/09/24  | Paiement fournisseur            | 401000           | 512000            | 1 180 000         |</w:t>
      </w:r>
    </w:p>
    <w:p w14:paraId="14BBB0AB" w14:textId="77777777" w:rsidR="00301182" w:rsidRPr="001A42F0" w:rsidRDefault="00301182" w:rsidP="001A42F0"/>
    <w:p w14:paraId="7F754DB5" w14:textId="77777777" w:rsidR="00301182" w:rsidRPr="001A42F0" w:rsidRDefault="00301182" w:rsidP="001A42F0">
      <w:r w:rsidRPr="001A42F0">
        <w:t>### 2. **Modèle de Bilan Comptable SYSCOHADA sous Excel**</w:t>
      </w:r>
    </w:p>
    <w:p w14:paraId="523324CB" w14:textId="77777777" w:rsidR="00301182" w:rsidRPr="001A42F0" w:rsidRDefault="00301182" w:rsidP="001A42F0"/>
    <w:p w14:paraId="0F176C52" w14:textId="77777777" w:rsidR="00301182" w:rsidRPr="001A42F0" w:rsidRDefault="00301182" w:rsidP="001A42F0">
      <w:r w:rsidRPr="001A42F0">
        <w:t>| **Rubriques**                    | **Montant (CFA)** |</w:t>
      </w:r>
    </w:p>
    <w:p w14:paraId="10A340D6" w14:textId="77777777" w:rsidR="00301182" w:rsidRPr="001A42F0" w:rsidRDefault="00301182" w:rsidP="001A42F0">
      <w:r w:rsidRPr="001A42F0">
        <w:t>|-----------------------------------|-------------------|</w:t>
      </w:r>
    </w:p>
    <w:p w14:paraId="61FB0A50" w14:textId="77777777" w:rsidR="00301182" w:rsidRPr="001A42F0" w:rsidRDefault="00301182" w:rsidP="001A42F0">
      <w:r w:rsidRPr="001A42F0">
        <w:t>| **ACTIF**                         |                   |</w:t>
      </w:r>
    </w:p>
    <w:p w14:paraId="76C77E38" w14:textId="77777777" w:rsidR="00301182" w:rsidRPr="001A42F0" w:rsidRDefault="00301182" w:rsidP="001A42F0">
      <w:r w:rsidRPr="001A42F0">
        <w:t>| Immobilisations corporelles       | 5 000 000         |</w:t>
      </w:r>
    </w:p>
    <w:p w14:paraId="5E421E68" w14:textId="77777777" w:rsidR="00301182" w:rsidRPr="001A42F0" w:rsidRDefault="00301182" w:rsidP="001A42F0">
      <w:r w:rsidRPr="001A42F0">
        <w:t>| Immobilisations incorporelles     | 1 000 000         |</w:t>
      </w:r>
    </w:p>
    <w:p w14:paraId="2995638F" w14:textId="77777777" w:rsidR="00301182" w:rsidRPr="001A42F0" w:rsidRDefault="00301182" w:rsidP="001A42F0">
      <w:r w:rsidRPr="001A42F0">
        <w:t>| Stocks                            | 2 000 000         |</w:t>
      </w:r>
    </w:p>
    <w:p w14:paraId="63192E61" w14:textId="77777777" w:rsidR="00301182" w:rsidRPr="001A42F0" w:rsidRDefault="00301182" w:rsidP="001A42F0">
      <w:r w:rsidRPr="001A42F0">
        <w:t>| Créances clients                  | 2 360 000         |</w:t>
      </w:r>
    </w:p>
    <w:p w14:paraId="58151960" w14:textId="77777777" w:rsidR="00301182" w:rsidRPr="001A42F0" w:rsidRDefault="00301182" w:rsidP="001A42F0">
      <w:r w:rsidRPr="001A42F0">
        <w:t>| Disponibilités                    | 2 000 000         |</w:t>
      </w:r>
    </w:p>
    <w:p w14:paraId="3C7B656C" w14:textId="77777777" w:rsidR="00301182" w:rsidRPr="001A42F0" w:rsidRDefault="00301182" w:rsidP="001A42F0">
      <w:r w:rsidRPr="001A42F0">
        <w:t>| **Total Actif**                   | 12 360 000        |</w:t>
      </w:r>
    </w:p>
    <w:p w14:paraId="64EEA923" w14:textId="77777777" w:rsidR="00301182" w:rsidRPr="001A42F0" w:rsidRDefault="00301182" w:rsidP="001A42F0">
      <w:r w:rsidRPr="001A42F0">
        <w:t>| **PASSIF**                        |                   |</w:t>
      </w:r>
    </w:p>
    <w:p w14:paraId="32DB99CE" w14:textId="77777777" w:rsidR="00301182" w:rsidRPr="001A42F0" w:rsidRDefault="00301182" w:rsidP="001A42F0">
      <w:r w:rsidRPr="001A42F0">
        <w:t>| Capital social                    | 5 000 000         |</w:t>
      </w:r>
    </w:p>
    <w:p w14:paraId="2DA83181" w14:textId="77777777" w:rsidR="00301182" w:rsidRPr="001A42F0" w:rsidRDefault="00301182" w:rsidP="001A42F0">
      <w:r w:rsidRPr="001A42F0">
        <w:t>| Réserves                          | 1 000 000         |</w:t>
      </w:r>
    </w:p>
    <w:p w14:paraId="287FE826" w14:textId="77777777" w:rsidR="00301182" w:rsidRPr="001A42F0" w:rsidRDefault="00301182" w:rsidP="001A42F0">
      <w:r w:rsidRPr="001A42F0">
        <w:t>| Dettes fournisseurs               | 1 180 000         |</w:t>
      </w:r>
    </w:p>
    <w:p w14:paraId="4DF9BBD1" w14:textId="77777777" w:rsidR="00301182" w:rsidRPr="001A42F0" w:rsidRDefault="00301182" w:rsidP="001A42F0">
      <w:r w:rsidRPr="001A42F0">
        <w:t>| Dettes fiscales et sociales       | 360 000           |</w:t>
      </w:r>
    </w:p>
    <w:p w14:paraId="00A71BBE" w14:textId="77777777" w:rsidR="00301182" w:rsidRPr="001A42F0" w:rsidRDefault="00301182" w:rsidP="001A42F0">
      <w:r w:rsidRPr="001A42F0">
        <w:t>| **Total Passif**                  | 12 360 000        |</w:t>
      </w:r>
    </w:p>
    <w:p w14:paraId="25E00132" w14:textId="77777777" w:rsidR="00301182" w:rsidRPr="001A42F0" w:rsidRDefault="00301182" w:rsidP="001A42F0"/>
    <w:p w14:paraId="1D9AA559" w14:textId="77777777" w:rsidR="00301182" w:rsidRPr="001A42F0" w:rsidRDefault="00301182" w:rsidP="001A42F0">
      <w:r w:rsidRPr="001A42F0">
        <w:t>### 3. **Modèle d'Amortissement avec Écriture Comptable sous Excel**</w:t>
      </w:r>
    </w:p>
    <w:p w14:paraId="50C5FF91" w14:textId="77777777" w:rsidR="00301182" w:rsidRPr="001A42F0" w:rsidRDefault="00301182" w:rsidP="001A42F0"/>
    <w:p w14:paraId="56EA30A8" w14:textId="77777777" w:rsidR="00301182" w:rsidRPr="001A42F0" w:rsidRDefault="00301182" w:rsidP="001A42F0">
      <w:r w:rsidRPr="001A42F0">
        <w:t>#### Tableau d'Amortissement</w:t>
      </w:r>
    </w:p>
    <w:p w14:paraId="7159907E" w14:textId="77777777" w:rsidR="00301182" w:rsidRPr="001A42F0" w:rsidRDefault="00301182" w:rsidP="001A42F0">
      <w:r w:rsidRPr="001A42F0">
        <w:t>| **Date**  | **Immobilisation**             | **Montant d'origine (CFA)** | **Durée (ans)** | **Amortissement annuel (CFA)** | **Valeur nette (CFA)** |</w:t>
      </w:r>
    </w:p>
    <w:p w14:paraId="14092E75" w14:textId="77777777" w:rsidR="00301182" w:rsidRPr="001A42F0" w:rsidRDefault="00301182" w:rsidP="001A42F0">
      <w:r w:rsidRPr="001A42F0">
        <w:t>|-----------|--------------------------------|-----------------------------|-----------------|-------------------------------|------------------------|</w:t>
      </w:r>
    </w:p>
    <w:p w14:paraId="3F47FB92" w14:textId="77777777" w:rsidR="00301182" w:rsidRPr="001A42F0" w:rsidRDefault="00301182" w:rsidP="001A42F0">
      <w:r w:rsidRPr="001A42F0">
        <w:t>| 01/01/24  | Machine industrielle           | 5 000 000                   | 5               | 1 000 000                     | 4 000 000              |</w:t>
      </w:r>
    </w:p>
    <w:p w14:paraId="478AEB4D" w14:textId="77777777" w:rsidR="00301182" w:rsidRPr="001A42F0" w:rsidRDefault="00301182" w:rsidP="001A42F0"/>
    <w:p w14:paraId="3771CBF4" w14:textId="77777777" w:rsidR="00301182" w:rsidRPr="001A42F0" w:rsidRDefault="00301182" w:rsidP="001A42F0">
      <w:r w:rsidRPr="001A42F0">
        <w:t>#### Écriture Comptable Amortissement</w:t>
      </w:r>
    </w:p>
    <w:p w14:paraId="23AA2775" w14:textId="77777777" w:rsidR="00301182" w:rsidRPr="001A42F0" w:rsidRDefault="00301182" w:rsidP="001A42F0">
      <w:r w:rsidRPr="001A42F0">
        <w:t>| **Date**  | **Libellé**                    | **Compte Débit** | **Compte Crédit** | **Montant (CFA)** |</w:t>
      </w:r>
    </w:p>
    <w:p w14:paraId="51B888D9" w14:textId="77777777" w:rsidR="00301182" w:rsidRPr="001A42F0" w:rsidRDefault="00301182" w:rsidP="001A42F0">
      <w:r w:rsidRPr="001A42F0">
        <w:t>|-----------|---------------------------------|------------------|-------------------|-------------------|</w:t>
      </w:r>
    </w:p>
    <w:p w14:paraId="2F66C267" w14:textId="77777777" w:rsidR="00301182" w:rsidRPr="001A42F0" w:rsidRDefault="00301182" w:rsidP="001A42F0">
      <w:r w:rsidRPr="001A42F0">
        <w:t>| 31/12/24  | Dotation aux amortissements     | 681100           | 281100            | 1 000 000         |</w:t>
      </w:r>
    </w:p>
    <w:p w14:paraId="143CAD88" w14:textId="77777777" w:rsidR="00301182" w:rsidRPr="001A42F0" w:rsidRDefault="00301182" w:rsidP="001A42F0"/>
    <w:p w14:paraId="76D9F226" w14:textId="77777777" w:rsidR="00301182" w:rsidRPr="001A42F0" w:rsidRDefault="00301182" w:rsidP="001A42F0">
      <w:r w:rsidRPr="001A42F0">
        <w:t>### 4. **Méthode pour Comprendre les Charges Constatées d'Avance (CCA) avec le SYSCOHADA**</w:t>
      </w:r>
    </w:p>
    <w:p w14:paraId="222BA167" w14:textId="77777777" w:rsidR="00301182" w:rsidRPr="001A42F0" w:rsidRDefault="00301182" w:rsidP="001A42F0"/>
    <w:p w14:paraId="7EDBC129" w14:textId="77777777" w:rsidR="00301182" w:rsidRPr="001A42F0" w:rsidRDefault="00301182" w:rsidP="001A42F0">
      <w:r w:rsidRPr="001A42F0">
        <w:t>Les **Charges Constatées d'Avance (CCA)** représentent des charges payées d'avance sur des périodes ultérieures. Elles sont comptabilisées dans un compte d'attente pour être affectées à la bonne période.</w:t>
      </w:r>
    </w:p>
    <w:p w14:paraId="4F8E2C71" w14:textId="77777777" w:rsidR="00301182" w:rsidRPr="001A42F0" w:rsidRDefault="00301182" w:rsidP="001A42F0"/>
    <w:p w14:paraId="1C4BD022" w14:textId="77777777" w:rsidR="00301182" w:rsidRPr="001A42F0" w:rsidRDefault="00301182" w:rsidP="001A42F0">
      <w:r w:rsidRPr="001A42F0">
        <w:t>#### Exemple :</w:t>
      </w:r>
    </w:p>
    <w:p w14:paraId="237C5D1A" w14:textId="77777777" w:rsidR="00301182" w:rsidRPr="001A42F0" w:rsidRDefault="00301182" w:rsidP="001A42F0">
      <w:r w:rsidRPr="001A42F0">
        <w:t>Vous payez un loyer d'un an (12 mois) à l'avance, soit 1 200 000 CFA, le 01/09/24. Seuls 4 mois (de septembre à décembre) correspondent à l'exercice comptable en cours.</w:t>
      </w:r>
    </w:p>
    <w:p w14:paraId="750C837C" w14:textId="77777777" w:rsidR="00301182" w:rsidRPr="001A42F0" w:rsidRDefault="00301182" w:rsidP="001A42F0"/>
    <w:p w14:paraId="7C1D3277" w14:textId="77777777" w:rsidR="00301182" w:rsidRPr="001A42F0" w:rsidRDefault="00301182" w:rsidP="001A42F0">
      <w:r w:rsidRPr="001A42F0">
        <w:t>#### Écriture initiale lors du paiement du loyer :</w:t>
      </w:r>
    </w:p>
    <w:p w14:paraId="0725FA31" w14:textId="77777777" w:rsidR="00301182" w:rsidRPr="001A42F0" w:rsidRDefault="00301182" w:rsidP="001A42F0">
      <w:r w:rsidRPr="001A42F0">
        <w:t>| **Date**  | **Libellé**                     | **Compte Débit** | **Compte Crédit** | **Montant (CFA)** |</w:t>
      </w:r>
    </w:p>
    <w:p w14:paraId="56FBE01F" w14:textId="77777777" w:rsidR="00301182" w:rsidRPr="001A42F0" w:rsidRDefault="00301182" w:rsidP="001A42F0">
      <w:r w:rsidRPr="001A42F0">
        <w:t>|-----------|----------------------------------|------------------|-------------------|-------------------|</w:t>
      </w:r>
    </w:p>
    <w:p w14:paraId="17D1F98E" w14:textId="77777777" w:rsidR="00301182" w:rsidRPr="001A42F0" w:rsidRDefault="00301182" w:rsidP="001A42F0">
      <w:r w:rsidRPr="001A42F0">
        <w:t>| 01/09/24  | Loyer payé d'avance              | 613200           | 512000            | 1 200 000         |</w:t>
      </w:r>
    </w:p>
    <w:p w14:paraId="6D5F6C76" w14:textId="77777777" w:rsidR="00301182" w:rsidRPr="001A42F0" w:rsidRDefault="00301182" w:rsidP="001A42F0"/>
    <w:p w14:paraId="00D0EDB2" w14:textId="77777777" w:rsidR="00301182" w:rsidRPr="001A42F0" w:rsidRDefault="00301182" w:rsidP="001A42F0">
      <w:r w:rsidRPr="001A42F0">
        <w:t>#### Comptabilisation des CCA à la clôture de l'exercice (pour 8 mois) :</w:t>
      </w:r>
    </w:p>
    <w:p w14:paraId="6A3B7EAF" w14:textId="77777777" w:rsidR="00301182" w:rsidRPr="001A42F0" w:rsidRDefault="00301182" w:rsidP="001A42F0">
      <w:r w:rsidRPr="001A42F0">
        <w:t>| **Date**  | **Libellé**                     | **Compte Débit** | **Compte Crédit** | **Montant (CFA)** |</w:t>
      </w:r>
    </w:p>
    <w:p w14:paraId="0777E22F" w14:textId="77777777" w:rsidR="00301182" w:rsidRPr="001A42F0" w:rsidRDefault="00301182" w:rsidP="001A42F0">
      <w:r w:rsidRPr="001A42F0">
        <w:t>|-----------|----------------------------------|------------------|-------------------|-------------------|</w:t>
      </w:r>
    </w:p>
    <w:p w14:paraId="1D2CE584" w14:textId="77777777" w:rsidR="00301182" w:rsidRPr="001A42F0" w:rsidRDefault="00301182" w:rsidP="001A42F0">
      <w:r w:rsidRPr="001A42F0">
        <w:t>| 31/12/24  | Charges constatées d'avance (CCA)| 486000           | 613200            | 800 000           |</w:t>
      </w:r>
    </w:p>
    <w:p w14:paraId="5E6DB485" w14:textId="77777777" w:rsidR="00301182" w:rsidRPr="001A42F0" w:rsidRDefault="00301182" w:rsidP="001A42F0"/>
    <w:p w14:paraId="31B33BAB" w14:textId="77777777" w:rsidR="00301182" w:rsidRPr="001A42F0" w:rsidRDefault="00301182" w:rsidP="001A42F0">
      <w:r w:rsidRPr="001A42F0">
        <w:t>### 5. **Méthode pour Comprendre la Régularisation des Charges du Passif avec le SYSCOHADA**</w:t>
      </w:r>
    </w:p>
    <w:p w14:paraId="4404D16F" w14:textId="77777777" w:rsidR="00301182" w:rsidRPr="001A42F0" w:rsidRDefault="00301182" w:rsidP="001A42F0"/>
    <w:p w14:paraId="07E35FA7" w14:textId="77777777" w:rsidR="00301182" w:rsidRPr="001A42F0" w:rsidRDefault="00301182" w:rsidP="001A42F0">
      <w:r w:rsidRPr="001A42F0">
        <w:t>Les **Charges à Payer (CAP)** sont des charges déjà consommées mais non encore payées. Elles sont enregistrées en fin d'exercice pour refléter correctement les charges dues.</w:t>
      </w:r>
    </w:p>
    <w:p w14:paraId="38D9325B" w14:textId="77777777" w:rsidR="00301182" w:rsidRPr="001A42F0" w:rsidRDefault="00301182" w:rsidP="001A42F0"/>
    <w:p w14:paraId="7F6D98BC" w14:textId="77777777" w:rsidR="00301182" w:rsidRPr="001A42F0" w:rsidRDefault="00301182" w:rsidP="001A42F0">
      <w:r w:rsidRPr="001A42F0">
        <w:t>#### Exemple :</w:t>
      </w:r>
    </w:p>
    <w:p w14:paraId="2A894FAC" w14:textId="77777777" w:rsidR="00301182" w:rsidRPr="001A42F0" w:rsidRDefault="00301182" w:rsidP="001A42F0">
      <w:r w:rsidRPr="001A42F0">
        <w:t>Si vous recevez une facture d'électricité de 300 000 CFA à payer en janvier de l'année suivante, mais qui concerne l'année en cours, vous devez constater cette charge dans l'exercice courant.</w:t>
      </w:r>
    </w:p>
    <w:p w14:paraId="70C23832" w14:textId="77777777" w:rsidR="00301182" w:rsidRPr="001A42F0" w:rsidRDefault="00301182" w:rsidP="001A42F0"/>
    <w:p w14:paraId="65F2D7A3" w14:textId="77777777" w:rsidR="00301182" w:rsidRPr="001A42F0" w:rsidRDefault="00301182" w:rsidP="001A42F0">
      <w:r w:rsidRPr="001A42F0">
        <w:t>#### Écriture de régularisation des charges à payer :</w:t>
      </w:r>
    </w:p>
    <w:p w14:paraId="3047839F" w14:textId="77777777" w:rsidR="00301182" w:rsidRPr="001A42F0" w:rsidRDefault="00301182" w:rsidP="001A42F0">
      <w:r w:rsidRPr="001A42F0">
        <w:t>| **Date**  | **Libellé**                     | **Compte Débit** | **Compte Crédit** | **Montant (CFA)** |</w:t>
      </w:r>
    </w:p>
    <w:p w14:paraId="42914AD2" w14:textId="77777777" w:rsidR="00301182" w:rsidRPr="001A42F0" w:rsidRDefault="00301182" w:rsidP="001A42F0">
      <w:r w:rsidRPr="001A42F0">
        <w:t>|-----------|----------------------------------|------------------|-------------------|-------------------|</w:t>
      </w:r>
    </w:p>
    <w:p w14:paraId="5AF02EE2" w14:textId="77777777" w:rsidR="00301182" w:rsidRPr="001A42F0" w:rsidRDefault="00301182" w:rsidP="001A42F0">
      <w:r w:rsidRPr="001A42F0">
        <w:t>| 31/12/24  | Charges à payer (électricité)    | 613300           | 448600            | 300 000           |</w:t>
      </w:r>
    </w:p>
    <w:p w14:paraId="4B4370B6" w14:textId="77777777" w:rsidR="00301182" w:rsidRPr="001A42F0" w:rsidRDefault="00301182" w:rsidP="001A42F0"/>
    <w:p w14:paraId="4A159642" w14:textId="7547E36F" w:rsidR="00301182" w:rsidRPr="001A42F0" w:rsidRDefault="00301182" w:rsidP="001A42F0">
      <w:r w:rsidRPr="001A42F0">
        <w:t>Cette écriture permet d’enregistrer une dette pour la charge déjà consommée mais non encore payée à la date de clôture.</w:t>
      </w:r>
    </w:p>
    <w:sectPr w:rsidR="00301182" w:rsidRPr="001A42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182"/>
    <w:rsid w:val="001A42F0"/>
    <w:rsid w:val="00301182"/>
    <w:rsid w:val="00F9059E"/>
    <w:rsid w:val="00FD6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FB7F4FB"/>
  <w15:chartTrackingRefBased/>
  <w15:docId w15:val="{305F4207-4821-CB49-B826-02BFC1622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01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01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011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01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011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01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01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01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01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011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011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011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0118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0118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0118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0118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0118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0118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01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01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01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01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01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0118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0118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0118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01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0118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011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919</Words>
  <Characters>5060</Characters>
  <Application>Microsoft Office Word</Application>
  <DocSecurity>0</DocSecurity>
  <Lines>42</Lines>
  <Paragraphs>11</Paragraphs>
  <ScaleCrop>false</ScaleCrop>
  <Company/>
  <LinksUpToDate>false</LinksUpToDate>
  <CharactersWithSpaces>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SIBY</dc:creator>
  <cp:keywords/>
  <dc:description/>
  <cp:lastModifiedBy>MOHAMED SIBY</cp:lastModifiedBy>
  <cp:revision>3</cp:revision>
  <dcterms:created xsi:type="dcterms:W3CDTF">2024-09-29T04:08:00Z</dcterms:created>
  <dcterms:modified xsi:type="dcterms:W3CDTF">2024-09-29T04:08:00Z</dcterms:modified>
</cp:coreProperties>
</file>