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A52F" w14:textId="7787B62D" w:rsidR="007E0404" w:rsidRPr="007A6358" w:rsidRDefault="00080D46">
      <w:pPr>
        <w:rPr>
          <w:b/>
          <w:bCs/>
        </w:rPr>
      </w:pPr>
      <w:r>
        <w:rPr>
          <w:b/>
          <w:bCs/>
        </w:rPr>
        <w:t xml:space="preserve">Allica Bank - </w:t>
      </w:r>
      <w:r w:rsidR="007E0404" w:rsidRPr="007A6358">
        <w:rPr>
          <w:b/>
          <w:bCs/>
        </w:rPr>
        <w:t xml:space="preserve">Data Engineer </w:t>
      </w:r>
      <w:r w:rsidR="00EA7D3A" w:rsidRPr="007A6358">
        <w:rPr>
          <w:b/>
          <w:bCs/>
        </w:rPr>
        <w:t>Home Task</w:t>
      </w:r>
    </w:p>
    <w:p w14:paraId="0F4BAE5C" w14:textId="71EBA6B7" w:rsidR="007E0404" w:rsidRDefault="002463B4">
      <w:r>
        <w:t>Task</w:t>
      </w:r>
      <w:r w:rsidR="007E0404">
        <w:t>:</w:t>
      </w:r>
    </w:p>
    <w:p w14:paraId="29E656EB" w14:textId="4138739E" w:rsidR="002463B4" w:rsidRDefault="007E0404">
      <w:r>
        <w:t xml:space="preserve">ABC Musical Instruments LTD is a UK musical instrument distributor. They sell and deliver orders to clients all over UK. Up until recently, their order processes have been managed on Excel. However, the management team want to move </w:t>
      </w:r>
      <w:r w:rsidR="002463B4">
        <w:t>to a more robust system which would allow them to generate sale reports, manage their customers and their inventory better.</w:t>
      </w:r>
    </w:p>
    <w:p w14:paraId="4F0B833B" w14:textId="05BEB89E" w:rsidR="007E0404" w:rsidRDefault="3E256960">
      <w:r>
        <w:t>Your job is to</w:t>
      </w:r>
      <w:r w:rsidR="4CD0F647">
        <w:t xml:space="preserve"> build data model and</w:t>
      </w:r>
      <w:r>
        <w:t xml:space="preserve"> engineer data pipelines </w:t>
      </w:r>
      <w:r w:rsidR="1A123F4F">
        <w:t xml:space="preserve">for their new analytical data warehouse. </w:t>
      </w:r>
    </w:p>
    <w:p w14:paraId="76D5BFDF" w14:textId="3BECB9F2" w:rsidR="002463B4" w:rsidRDefault="002463B4">
      <w:r>
        <w:t xml:space="preserve">Including in this </w:t>
      </w:r>
      <w:r w:rsidR="00EA7D3A">
        <w:t>home task</w:t>
      </w:r>
      <w:r>
        <w:t xml:space="preserve"> is a </w:t>
      </w:r>
      <w:r w:rsidR="005C7E31">
        <w:t>CSV</w:t>
      </w:r>
      <w:r>
        <w:t xml:space="preserve"> file with sample data from some of the existing orders. Your task is to model a few tables to store this data and write pipelines to ingest data into these tables. </w:t>
      </w:r>
      <w:r w:rsidR="005B5425">
        <w:t xml:space="preserve">The data </w:t>
      </w:r>
      <w:r w:rsidR="00C47584">
        <w:t>might</w:t>
      </w:r>
      <w:r w:rsidR="005B5425">
        <w:t xml:space="preserve"> need to be </w:t>
      </w:r>
      <w:r w:rsidR="00C47584">
        <w:t>transformed before inserted into the database.</w:t>
      </w:r>
    </w:p>
    <w:p w14:paraId="157F5A9E" w14:textId="02508064" w:rsidR="002463B4" w:rsidRDefault="00650E01">
      <w:r>
        <w:t>Requirements:</w:t>
      </w:r>
    </w:p>
    <w:p w14:paraId="1A46EA16" w14:textId="49909F9D" w:rsidR="0049274C" w:rsidRDefault="00AC1D7E" w:rsidP="00AC1D7E">
      <w:pPr>
        <w:pStyle w:val="ListParagraph"/>
        <w:numPr>
          <w:ilvl w:val="0"/>
          <w:numId w:val="1"/>
        </w:numPr>
      </w:pPr>
      <w:r>
        <w:t>The</w:t>
      </w:r>
      <w:r w:rsidR="00F90741">
        <w:t xml:space="preserve"> data model</w:t>
      </w:r>
      <w:r w:rsidR="00D26889">
        <w:t>s</w:t>
      </w:r>
      <w:r w:rsidR="00F90741">
        <w:t xml:space="preserve"> and pipelines</w:t>
      </w:r>
      <w:r>
        <w:t xml:space="preserve"> need</w:t>
      </w:r>
      <w:r w:rsidR="00F90741">
        <w:t xml:space="preserve"> to be written exclusively in Python</w:t>
      </w:r>
      <w:r w:rsidR="00A125C9">
        <w:t xml:space="preserve">. </w:t>
      </w:r>
      <w:r w:rsidR="00E8060E">
        <w:t xml:space="preserve">Some SQL codes are allowed but they need to be </w:t>
      </w:r>
      <w:r w:rsidR="001D15EC">
        <w:t>executed</w:t>
      </w:r>
      <w:r w:rsidR="00E8060E">
        <w:t xml:space="preserve"> </w:t>
      </w:r>
      <w:r w:rsidR="00EF6166">
        <w:t>via</w:t>
      </w:r>
      <w:r w:rsidR="001D15EC">
        <w:t xml:space="preserve"> Pytho</w:t>
      </w:r>
      <w:r w:rsidR="003108C9">
        <w:t>n</w:t>
      </w:r>
      <w:r w:rsidR="001D15EC">
        <w:t xml:space="preserve">. </w:t>
      </w:r>
    </w:p>
    <w:p w14:paraId="655A2397" w14:textId="22B5A347" w:rsidR="00650E01" w:rsidRDefault="00C45528" w:rsidP="00AC1D7E">
      <w:pPr>
        <w:pStyle w:val="ListParagraph"/>
        <w:numPr>
          <w:ilvl w:val="0"/>
          <w:numId w:val="1"/>
        </w:numPr>
      </w:pPr>
      <w:r>
        <w:t xml:space="preserve">You can use existing libraries like </w:t>
      </w:r>
      <w:proofErr w:type="spellStart"/>
      <w:r>
        <w:t>sqlalchemy</w:t>
      </w:r>
      <w:proofErr w:type="spellEnd"/>
      <w:r>
        <w:t>, pandas</w:t>
      </w:r>
      <w:r w:rsidR="00D10465">
        <w:t>, etc.</w:t>
      </w:r>
      <w:r w:rsidR="009A4C7E">
        <w:t xml:space="preserve"> </w:t>
      </w:r>
      <w:r w:rsidR="00D36648">
        <w:t xml:space="preserve">If you use existing libraries, please make sure </w:t>
      </w:r>
      <w:r w:rsidR="000B13EA">
        <w:t>to</w:t>
      </w:r>
      <w:r w:rsidR="00D36648">
        <w:t xml:space="preserve"> include a list of libraries used</w:t>
      </w:r>
      <w:r w:rsidR="00324C87">
        <w:t xml:space="preserve"> in requirements.txt</w:t>
      </w:r>
      <w:r w:rsidR="00D36648">
        <w:t>.</w:t>
      </w:r>
    </w:p>
    <w:p w14:paraId="303C1841" w14:textId="0A176F7A" w:rsidR="006646C8" w:rsidRDefault="32EC4D06" w:rsidP="00AC1D7E">
      <w:pPr>
        <w:pStyle w:val="ListParagraph"/>
        <w:numPr>
          <w:ilvl w:val="0"/>
          <w:numId w:val="1"/>
        </w:numPr>
      </w:pPr>
      <w:r>
        <w:t xml:space="preserve">The data </w:t>
      </w:r>
      <w:r w:rsidR="10F89874">
        <w:t>warehouse</w:t>
      </w:r>
      <w:r>
        <w:t xml:space="preserve"> </w:t>
      </w:r>
      <w:r w:rsidR="10F89874">
        <w:t>will be stored</w:t>
      </w:r>
      <w:r>
        <w:t xml:space="preserve"> on </w:t>
      </w:r>
      <w:r w:rsidR="0AFCA46E">
        <w:t>SQLite</w:t>
      </w:r>
      <w:r>
        <w:t xml:space="preserve"> database. </w:t>
      </w:r>
      <w:r w:rsidR="57471165">
        <w:t xml:space="preserve">The </w:t>
      </w:r>
      <w:r w:rsidR="0AFCA46E">
        <w:t>SQLite</w:t>
      </w:r>
      <w:r w:rsidR="57471165">
        <w:t xml:space="preserve"> </w:t>
      </w:r>
      <w:r w:rsidR="0AFCA46E">
        <w:t>database</w:t>
      </w:r>
      <w:r w:rsidR="57471165">
        <w:t xml:space="preserve"> file </w:t>
      </w:r>
      <w:r w:rsidR="5E7EACBF">
        <w:t>can</w:t>
      </w:r>
      <w:r w:rsidR="57471165">
        <w:t xml:space="preserve"> be part of your submission.</w:t>
      </w:r>
      <w:r>
        <w:t xml:space="preserve"> </w:t>
      </w:r>
      <w:r w:rsidR="57471165">
        <w:t>H</w:t>
      </w:r>
      <w:r>
        <w:t>owever</w:t>
      </w:r>
      <w:r w:rsidR="57471165">
        <w:t>,</w:t>
      </w:r>
      <w:r>
        <w:t xml:space="preserve"> </w:t>
      </w:r>
      <w:r w:rsidR="1524F238">
        <w:t xml:space="preserve">you need to make sure </w:t>
      </w:r>
      <w:r>
        <w:t xml:space="preserve">your </w:t>
      </w:r>
      <w:r w:rsidR="5FBF7424">
        <w:t xml:space="preserve">codes </w:t>
      </w:r>
      <w:r w:rsidR="1524F238">
        <w:t>can</w:t>
      </w:r>
      <w:r w:rsidR="5FBF7424">
        <w:t xml:space="preserve"> recreate </w:t>
      </w:r>
      <w:r w:rsidR="33A02F49">
        <w:t xml:space="preserve">this database using the data from the </w:t>
      </w:r>
      <w:r w:rsidR="7C7EB0EF">
        <w:t>CSV</w:t>
      </w:r>
      <w:r w:rsidR="33A02F49">
        <w:t xml:space="preserve"> file.</w:t>
      </w:r>
    </w:p>
    <w:p w14:paraId="23EE7905" w14:textId="26D00010" w:rsidR="00F46F6D" w:rsidRDefault="00D35E27" w:rsidP="00F46F6D">
      <w:pPr>
        <w:pStyle w:val="ListParagraph"/>
        <w:numPr>
          <w:ilvl w:val="0"/>
          <w:numId w:val="1"/>
        </w:numPr>
      </w:pPr>
      <w:r>
        <w:t>Your</w:t>
      </w:r>
      <w:r w:rsidR="00124A28">
        <w:t xml:space="preserve"> codes </w:t>
      </w:r>
      <w:r>
        <w:t>must</w:t>
      </w:r>
      <w:r w:rsidR="00124A28">
        <w:t xml:space="preserve"> be clean, </w:t>
      </w:r>
      <w:proofErr w:type="gramStart"/>
      <w:r w:rsidR="00124A28">
        <w:t>well-structured</w:t>
      </w:r>
      <w:proofErr w:type="gramEnd"/>
      <w:r w:rsidR="00124A28">
        <w:t xml:space="preserve"> and easy to use. Please also include a Readme file in the submission </w:t>
      </w:r>
      <w:r w:rsidR="00F46F6D">
        <w:t>with instruction</w:t>
      </w:r>
      <w:r>
        <w:t>s</w:t>
      </w:r>
      <w:r w:rsidR="00F46F6D">
        <w:t xml:space="preserve"> on how to run the codes.</w:t>
      </w:r>
    </w:p>
    <w:p w14:paraId="0C459CF3" w14:textId="0C99BB3B" w:rsidR="00C43221" w:rsidRDefault="000F6FA6" w:rsidP="00170DE8">
      <w:r>
        <w:t>Assessment criteria:</w:t>
      </w:r>
    </w:p>
    <w:p w14:paraId="00B0817B" w14:textId="1EA9502A" w:rsidR="000F6FA6" w:rsidRDefault="000F6FA6" w:rsidP="000F6FA6">
      <w:pPr>
        <w:pStyle w:val="ListParagraph"/>
        <w:numPr>
          <w:ilvl w:val="0"/>
          <w:numId w:val="1"/>
        </w:numPr>
      </w:pPr>
      <w:r>
        <w:t>Data model</w:t>
      </w:r>
      <w:r w:rsidR="007745E3">
        <w:t>ling</w:t>
      </w:r>
      <w:r>
        <w:t>:</w:t>
      </w:r>
    </w:p>
    <w:p w14:paraId="2AE577FB" w14:textId="6D1EF5B0" w:rsidR="005D2052" w:rsidRDefault="003D1F3B" w:rsidP="005D2052">
      <w:pPr>
        <w:pStyle w:val="ListParagraph"/>
        <w:numPr>
          <w:ilvl w:val="1"/>
          <w:numId w:val="1"/>
        </w:numPr>
      </w:pPr>
      <w:r>
        <w:t xml:space="preserve">The split between </w:t>
      </w:r>
      <w:r w:rsidR="00787830">
        <w:t>facts and dimension are done properly.</w:t>
      </w:r>
    </w:p>
    <w:p w14:paraId="2FCDBF34" w14:textId="6FB49DB9" w:rsidR="00787830" w:rsidRDefault="0013454C" w:rsidP="005D2052">
      <w:pPr>
        <w:pStyle w:val="ListParagraph"/>
        <w:numPr>
          <w:ilvl w:val="1"/>
          <w:numId w:val="1"/>
        </w:numPr>
      </w:pPr>
      <w:r>
        <w:t>C</w:t>
      </w:r>
      <w:r w:rsidR="00FC6183">
        <w:t xml:space="preserve">orrect data types, </w:t>
      </w:r>
      <w:r>
        <w:t xml:space="preserve">primary </w:t>
      </w:r>
      <w:proofErr w:type="gramStart"/>
      <w:r>
        <w:t>keys</w:t>
      </w:r>
      <w:proofErr w:type="gramEnd"/>
      <w:r w:rsidR="00B84FC3">
        <w:t xml:space="preserve"> and</w:t>
      </w:r>
      <w:r>
        <w:t xml:space="preserve"> foreign keys</w:t>
      </w:r>
      <w:r w:rsidR="00B84FC3">
        <w:t>.</w:t>
      </w:r>
    </w:p>
    <w:p w14:paraId="18CF9DC4" w14:textId="460FB2B2" w:rsidR="000F6FA6" w:rsidRDefault="000F6FA6" w:rsidP="000F6FA6">
      <w:pPr>
        <w:pStyle w:val="ListParagraph"/>
        <w:numPr>
          <w:ilvl w:val="0"/>
          <w:numId w:val="1"/>
        </w:numPr>
      </w:pPr>
      <w:r>
        <w:t>Coding:</w:t>
      </w:r>
    </w:p>
    <w:p w14:paraId="72498497" w14:textId="27911E8F" w:rsidR="00310AEA" w:rsidRDefault="26502601" w:rsidP="0A37FD71">
      <w:pPr>
        <w:pStyle w:val="ListParagraph"/>
        <w:numPr>
          <w:ilvl w:val="1"/>
          <w:numId w:val="1"/>
        </w:numPr>
        <w:rPr>
          <w:rFonts w:eastAsiaTheme="minorEastAsia"/>
        </w:rPr>
      </w:pPr>
      <w:r>
        <w:t>Y</w:t>
      </w:r>
      <w:r w:rsidR="5E7EACBF">
        <w:t>our codes</w:t>
      </w:r>
      <w:r>
        <w:t xml:space="preserve"> will be run against</w:t>
      </w:r>
      <w:r w:rsidR="3FD13577">
        <w:t xml:space="preserve"> the sample file to </w:t>
      </w:r>
      <w:r w:rsidR="65F943FA">
        <w:t>test</w:t>
      </w:r>
      <w:r w:rsidR="043DEA66">
        <w:t xml:space="preserve"> </w:t>
      </w:r>
      <w:r w:rsidR="65F943FA">
        <w:t>if the database is created and data is correctly ingested.</w:t>
      </w:r>
      <w:r w:rsidR="1D0CB65A">
        <w:t xml:space="preserve"> </w:t>
      </w:r>
      <w:r w:rsidR="3AB4B8C2">
        <w:t>Y</w:t>
      </w:r>
      <w:r>
        <w:t>our codes will</w:t>
      </w:r>
      <w:r w:rsidR="3AB4B8C2">
        <w:t xml:space="preserve"> then</w:t>
      </w:r>
      <w:r>
        <w:t xml:space="preserve"> be run against </w:t>
      </w:r>
      <w:r w:rsidR="65F943FA">
        <w:t>a</w:t>
      </w:r>
      <w:r w:rsidR="253D0364">
        <w:t xml:space="preserve"> few</w:t>
      </w:r>
      <w:r w:rsidR="65F943FA">
        <w:t xml:space="preserve"> new sample file</w:t>
      </w:r>
      <w:r w:rsidR="253D0364">
        <w:t>s</w:t>
      </w:r>
      <w:r w:rsidR="65F943FA">
        <w:t xml:space="preserve"> to see how it handles new data</w:t>
      </w:r>
      <w:r w:rsidR="253D0364">
        <w:t xml:space="preserve">. One of the new files will contain errors </w:t>
      </w:r>
      <w:r w:rsidR="7C7EB0EF">
        <w:t>to</w:t>
      </w:r>
      <w:r w:rsidR="253D0364">
        <w:t xml:space="preserve"> test </w:t>
      </w:r>
      <w:r w:rsidR="3E8E2372">
        <w:t>how</w:t>
      </w:r>
      <w:r w:rsidR="253D0364">
        <w:t xml:space="preserve"> your codes handle errors</w:t>
      </w:r>
      <w:r w:rsidR="3E8E2372">
        <w:t>.</w:t>
      </w:r>
    </w:p>
    <w:p w14:paraId="62F43FDE" w14:textId="7516A517" w:rsidR="1A1AEC4D" w:rsidRDefault="1A1AEC4D" w:rsidP="0A37FD71">
      <w:pPr>
        <w:pStyle w:val="ListParagraph"/>
        <w:numPr>
          <w:ilvl w:val="1"/>
          <w:numId w:val="1"/>
        </w:numPr>
      </w:pPr>
      <w:r>
        <w:t>We might delete the database file and rerun your codes to test resiliency of your pipeline</w:t>
      </w:r>
      <w:r w:rsidR="10EA5F5A">
        <w:t>s</w:t>
      </w:r>
      <w:r>
        <w:t xml:space="preserve">. A good pipeline should be able to recreate the database </w:t>
      </w:r>
      <w:r w:rsidR="494B44A2">
        <w:t xml:space="preserve">from </w:t>
      </w:r>
      <w:r>
        <w:t>raw files.</w:t>
      </w:r>
    </w:p>
    <w:p w14:paraId="356EAB50" w14:textId="0CB3D53E" w:rsidR="00982E7C" w:rsidRDefault="3AB4B8C2" w:rsidP="000F6FA6">
      <w:pPr>
        <w:pStyle w:val="ListParagraph"/>
        <w:numPr>
          <w:ilvl w:val="1"/>
          <w:numId w:val="1"/>
        </w:numPr>
      </w:pPr>
      <w:r>
        <w:t xml:space="preserve">Your coding styles and </w:t>
      </w:r>
      <w:r w:rsidR="27B8BCC9">
        <w:t>project structure will also be a</w:t>
      </w:r>
      <w:r w:rsidR="3B3A408D">
        <w:t>ss</w:t>
      </w:r>
      <w:r w:rsidR="27B8BCC9">
        <w:t>esse</w:t>
      </w:r>
      <w:r w:rsidR="4DC2438F">
        <w:t>d.</w:t>
      </w:r>
      <w:r w:rsidR="1CA72774">
        <w:t xml:space="preserve"> We want to see</w:t>
      </w:r>
      <w:r w:rsidR="110EC5B3">
        <w:t xml:space="preserve"> </w:t>
      </w:r>
      <w:r w:rsidR="1CA72774">
        <w:t>consistent</w:t>
      </w:r>
      <w:r w:rsidR="47BAA6AA">
        <w:t xml:space="preserve"> coding standards</w:t>
      </w:r>
      <w:r w:rsidR="59B0F13B">
        <w:t xml:space="preserve">, </w:t>
      </w:r>
      <w:r w:rsidR="56ED92E0">
        <w:t xml:space="preserve">reusable </w:t>
      </w:r>
      <w:r w:rsidR="110EC5B3">
        <w:t>classes and functions,</w:t>
      </w:r>
      <w:r w:rsidR="53B59840">
        <w:t xml:space="preserve"> </w:t>
      </w:r>
      <w:r w:rsidR="14027A30">
        <w:t xml:space="preserve">codes written with usability in </w:t>
      </w:r>
      <w:r w:rsidR="08D20FC2">
        <w:t>mind</w:t>
      </w:r>
      <w:r w:rsidR="340754E9">
        <w:t>, simple and easy to follow</w:t>
      </w:r>
      <w:r w:rsidR="02237ED0">
        <w:t xml:space="preserve"> instructions</w:t>
      </w:r>
      <w:r w:rsidR="323C5F7D">
        <w:t xml:space="preserve"> on how</w:t>
      </w:r>
      <w:r w:rsidR="02237ED0">
        <w:t xml:space="preserve"> to</w:t>
      </w:r>
      <w:r w:rsidR="323C5F7D">
        <w:t xml:space="preserve"> execute pipelines</w:t>
      </w:r>
      <w:r w:rsidR="02237ED0">
        <w:t xml:space="preserve">. </w:t>
      </w:r>
    </w:p>
    <w:p w14:paraId="3F821AFC" w14:textId="71AEE809" w:rsidR="00407B15" w:rsidRDefault="00407B15" w:rsidP="00982E7C">
      <w:r>
        <w:t>Important notes:</w:t>
      </w:r>
    </w:p>
    <w:p w14:paraId="6BD6A75F" w14:textId="5A7383F9" w:rsidR="00407B15" w:rsidRDefault="00407B15" w:rsidP="007F1845">
      <w:pPr>
        <w:pStyle w:val="ListParagraph"/>
        <w:numPr>
          <w:ilvl w:val="0"/>
          <w:numId w:val="1"/>
        </w:numPr>
      </w:pPr>
      <w:r>
        <w:t>All</w:t>
      </w:r>
      <w:r w:rsidR="005C7E31">
        <w:t xml:space="preserve"> data</w:t>
      </w:r>
      <w:r>
        <w:t xml:space="preserve"> files in this exercise will be </w:t>
      </w:r>
      <w:r w:rsidR="005C7E31">
        <w:t>CSV</w:t>
      </w:r>
      <w:r>
        <w:t xml:space="preserve"> to keep things simple</w:t>
      </w:r>
      <w:r w:rsidR="00B90D02">
        <w:t>.</w:t>
      </w:r>
    </w:p>
    <w:p w14:paraId="76620146" w14:textId="0EF6FC14" w:rsidR="00310AEA" w:rsidRDefault="00500F76" w:rsidP="00310AEA">
      <w:pPr>
        <w:pStyle w:val="ListParagraph"/>
        <w:numPr>
          <w:ilvl w:val="0"/>
          <w:numId w:val="1"/>
        </w:numPr>
      </w:pPr>
      <w:r>
        <w:t>Don’t over complicate the task</w:t>
      </w:r>
      <w:r w:rsidR="000C4249">
        <w:t>!</w:t>
      </w:r>
      <w:r>
        <w:t xml:space="preserve"> You will only need between 3 to 5 tables. </w:t>
      </w:r>
    </w:p>
    <w:p w14:paraId="3998111B" w14:textId="531F5D99" w:rsidR="00AA21D2" w:rsidRDefault="004A1907" w:rsidP="00AA21D2">
      <w:r>
        <w:t>Bonus</w:t>
      </w:r>
      <w:r w:rsidR="00276C65">
        <w:t>es</w:t>
      </w:r>
      <w:r w:rsidR="00AA21D2">
        <w:t>:</w:t>
      </w:r>
    </w:p>
    <w:p w14:paraId="191341CD" w14:textId="08D00520" w:rsidR="00AA21D2" w:rsidRDefault="00B778E3" w:rsidP="00AA21D2">
      <w:pPr>
        <w:pStyle w:val="ListParagraph"/>
        <w:numPr>
          <w:ilvl w:val="0"/>
          <w:numId w:val="1"/>
        </w:numPr>
      </w:pPr>
      <w:r>
        <w:t>Slowly Changing Dimension (SCD) i</w:t>
      </w:r>
      <w:r w:rsidR="00AA21D2">
        <w:t>mplementation</w:t>
      </w:r>
    </w:p>
    <w:p w14:paraId="01584837" w14:textId="4B5F7502" w:rsidR="002578CB" w:rsidRDefault="00AA21D2" w:rsidP="00AA21D2">
      <w:pPr>
        <w:pStyle w:val="ListParagraph"/>
        <w:numPr>
          <w:ilvl w:val="0"/>
          <w:numId w:val="1"/>
        </w:numPr>
      </w:pPr>
      <w:r>
        <w:t>Unit tests</w:t>
      </w:r>
    </w:p>
    <w:sectPr w:rsidR="0025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72C15"/>
    <w:multiLevelType w:val="hybridMultilevel"/>
    <w:tmpl w:val="1FF664E0"/>
    <w:lvl w:ilvl="0" w:tplc="C2EA13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324C3"/>
    <w:multiLevelType w:val="hybridMultilevel"/>
    <w:tmpl w:val="AB30C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04"/>
    <w:rsid w:val="000318D6"/>
    <w:rsid w:val="000605D2"/>
    <w:rsid w:val="00080D46"/>
    <w:rsid w:val="00087BAA"/>
    <w:rsid w:val="000968F9"/>
    <w:rsid w:val="000B13EA"/>
    <w:rsid w:val="000C06F2"/>
    <w:rsid w:val="000C4249"/>
    <w:rsid w:val="000E599C"/>
    <w:rsid w:val="000F1FE7"/>
    <w:rsid w:val="000F6247"/>
    <w:rsid w:val="000F6FA6"/>
    <w:rsid w:val="00124A28"/>
    <w:rsid w:val="0013454C"/>
    <w:rsid w:val="00170DE8"/>
    <w:rsid w:val="0018651D"/>
    <w:rsid w:val="001938A8"/>
    <w:rsid w:val="00195739"/>
    <w:rsid w:val="00197846"/>
    <w:rsid w:val="001C7CF8"/>
    <w:rsid w:val="001D15EC"/>
    <w:rsid w:val="001D16B8"/>
    <w:rsid w:val="001E17E2"/>
    <w:rsid w:val="001E247A"/>
    <w:rsid w:val="00220895"/>
    <w:rsid w:val="002463B4"/>
    <w:rsid w:val="00250C95"/>
    <w:rsid w:val="00253B16"/>
    <w:rsid w:val="002578CB"/>
    <w:rsid w:val="00271B47"/>
    <w:rsid w:val="00276C65"/>
    <w:rsid w:val="002D43B3"/>
    <w:rsid w:val="003108C9"/>
    <w:rsid w:val="00310AEA"/>
    <w:rsid w:val="00324C87"/>
    <w:rsid w:val="00342F69"/>
    <w:rsid w:val="00377A8B"/>
    <w:rsid w:val="003C1772"/>
    <w:rsid w:val="003D1F3B"/>
    <w:rsid w:val="00400372"/>
    <w:rsid w:val="00407B15"/>
    <w:rsid w:val="00415841"/>
    <w:rsid w:val="00435B8F"/>
    <w:rsid w:val="00476BBB"/>
    <w:rsid w:val="0049274C"/>
    <w:rsid w:val="004A1907"/>
    <w:rsid w:val="004B759F"/>
    <w:rsid w:val="00500F76"/>
    <w:rsid w:val="005B5425"/>
    <w:rsid w:val="005C7E31"/>
    <w:rsid w:val="005D2052"/>
    <w:rsid w:val="005D3878"/>
    <w:rsid w:val="005E0E41"/>
    <w:rsid w:val="00650E01"/>
    <w:rsid w:val="006646C8"/>
    <w:rsid w:val="006A0BA5"/>
    <w:rsid w:val="006A231F"/>
    <w:rsid w:val="006C2645"/>
    <w:rsid w:val="006C43EA"/>
    <w:rsid w:val="007005FA"/>
    <w:rsid w:val="00723626"/>
    <w:rsid w:val="00735630"/>
    <w:rsid w:val="00764612"/>
    <w:rsid w:val="007745E3"/>
    <w:rsid w:val="00787830"/>
    <w:rsid w:val="007A6358"/>
    <w:rsid w:val="007E0404"/>
    <w:rsid w:val="007F1845"/>
    <w:rsid w:val="007F1B29"/>
    <w:rsid w:val="00806BA1"/>
    <w:rsid w:val="00872FB2"/>
    <w:rsid w:val="008C77DB"/>
    <w:rsid w:val="00900501"/>
    <w:rsid w:val="009366A1"/>
    <w:rsid w:val="00974D4B"/>
    <w:rsid w:val="00977BBF"/>
    <w:rsid w:val="00982E7C"/>
    <w:rsid w:val="009A4C7E"/>
    <w:rsid w:val="009C69FE"/>
    <w:rsid w:val="009E6131"/>
    <w:rsid w:val="00A059E9"/>
    <w:rsid w:val="00A125C9"/>
    <w:rsid w:val="00A13505"/>
    <w:rsid w:val="00A408EB"/>
    <w:rsid w:val="00A57FA9"/>
    <w:rsid w:val="00AA21D2"/>
    <w:rsid w:val="00AC1D7E"/>
    <w:rsid w:val="00B059FB"/>
    <w:rsid w:val="00B10EDB"/>
    <w:rsid w:val="00B526E9"/>
    <w:rsid w:val="00B778E3"/>
    <w:rsid w:val="00B84FC3"/>
    <w:rsid w:val="00B90D02"/>
    <w:rsid w:val="00BC5F79"/>
    <w:rsid w:val="00BD6BF0"/>
    <w:rsid w:val="00BF7ECC"/>
    <w:rsid w:val="00C2756E"/>
    <w:rsid w:val="00C43221"/>
    <w:rsid w:val="00C45528"/>
    <w:rsid w:val="00C46A84"/>
    <w:rsid w:val="00C47584"/>
    <w:rsid w:val="00C726B5"/>
    <w:rsid w:val="00C85645"/>
    <w:rsid w:val="00CA550A"/>
    <w:rsid w:val="00CB10B6"/>
    <w:rsid w:val="00CC4D12"/>
    <w:rsid w:val="00CE0FD4"/>
    <w:rsid w:val="00D10465"/>
    <w:rsid w:val="00D24A16"/>
    <w:rsid w:val="00D26889"/>
    <w:rsid w:val="00D35E27"/>
    <w:rsid w:val="00D36648"/>
    <w:rsid w:val="00D4784E"/>
    <w:rsid w:val="00D741A9"/>
    <w:rsid w:val="00D91061"/>
    <w:rsid w:val="00DD6697"/>
    <w:rsid w:val="00DE3602"/>
    <w:rsid w:val="00E33436"/>
    <w:rsid w:val="00E8060E"/>
    <w:rsid w:val="00EA7D3A"/>
    <w:rsid w:val="00EB571E"/>
    <w:rsid w:val="00EF6166"/>
    <w:rsid w:val="00F17CC4"/>
    <w:rsid w:val="00F34529"/>
    <w:rsid w:val="00F46F6D"/>
    <w:rsid w:val="00F60544"/>
    <w:rsid w:val="00F8598F"/>
    <w:rsid w:val="00F90741"/>
    <w:rsid w:val="00F90F3D"/>
    <w:rsid w:val="00F92030"/>
    <w:rsid w:val="00FC6183"/>
    <w:rsid w:val="02237ED0"/>
    <w:rsid w:val="0351E8CE"/>
    <w:rsid w:val="043DEA66"/>
    <w:rsid w:val="08D20FC2"/>
    <w:rsid w:val="0A37FD71"/>
    <w:rsid w:val="0AFCA46E"/>
    <w:rsid w:val="10EA5F5A"/>
    <w:rsid w:val="10F89874"/>
    <w:rsid w:val="110EC5B3"/>
    <w:rsid w:val="14027A30"/>
    <w:rsid w:val="1524F238"/>
    <w:rsid w:val="17108870"/>
    <w:rsid w:val="1A123F4F"/>
    <w:rsid w:val="1A1AEC4D"/>
    <w:rsid w:val="1CA72774"/>
    <w:rsid w:val="1D0CB65A"/>
    <w:rsid w:val="1E39D94F"/>
    <w:rsid w:val="253D0364"/>
    <w:rsid w:val="26502601"/>
    <w:rsid w:val="27B8BCC9"/>
    <w:rsid w:val="323C5F7D"/>
    <w:rsid w:val="32EC4D06"/>
    <w:rsid w:val="33A02F49"/>
    <w:rsid w:val="340754E9"/>
    <w:rsid w:val="3AB4B8C2"/>
    <w:rsid w:val="3B3A408D"/>
    <w:rsid w:val="3E256960"/>
    <w:rsid w:val="3E8E2372"/>
    <w:rsid w:val="3FD13577"/>
    <w:rsid w:val="425A6362"/>
    <w:rsid w:val="47BAA6AA"/>
    <w:rsid w:val="494B44A2"/>
    <w:rsid w:val="4CD0F647"/>
    <w:rsid w:val="4DC2438F"/>
    <w:rsid w:val="53B59840"/>
    <w:rsid w:val="56ED92E0"/>
    <w:rsid w:val="57471165"/>
    <w:rsid w:val="59B0F13B"/>
    <w:rsid w:val="5BED426E"/>
    <w:rsid w:val="5CF20408"/>
    <w:rsid w:val="5E7EACBF"/>
    <w:rsid w:val="5FBF7424"/>
    <w:rsid w:val="6029A4CA"/>
    <w:rsid w:val="65F943FA"/>
    <w:rsid w:val="737F56DC"/>
    <w:rsid w:val="76B6F79E"/>
    <w:rsid w:val="779E6D2F"/>
    <w:rsid w:val="7C7EB0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F346"/>
  <w15:chartTrackingRefBased/>
  <w15:docId w15:val="{F983CC13-21FC-433B-8706-BF8067B8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17D57930BC641A6ED3016016BD8CD" ma:contentTypeVersion="6" ma:contentTypeDescription="Create a new document." ma:contentTypeScope="" ma:versionID="ba245747d3621bf118061f9ecb05bc65">
  <xsd:schema xmlns:xsd="http://www.w3.org/2001/XMLSchema" xmlns:xs="http://www.w3.org/2001/XMLSchema" xmlns:p="http://schemas.microsoft.com/office/2006/metadata/properties" xmlns:ns2="03588a8f-c360-4fd0-b4a3-5674071b0710" xmlns:ns3="60108c18-4138-4576-8d2e-a4cbb8f4ffd0" targetNamespace="http://schemas.microsoft.com/office/2006/metadata/properties" ma:root="true" ma:fieldsID="1579d2e8cb93a61c30d3375579e06fe2" ns2:_="" ns3:_="">
    <xsd:import namespace="03588a8f-c360-4fd0-b4a3-5674071b0710"/>
    <xsd:import namespace="60108c18-4138-4576-8d2e-a4cbb8f4ff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8a8f-c360-4fd0-b4a3-5674071b0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108c18-4138-4576-8d2e-a4cbb8f4ff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8E59A8-7C93-4F2B-ACD6-96A668295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88a8f-c360-4fd0-b4a3-5674071b0710"/>
    <ds:schemaRef ds:uri="60108c18-4138-4576-8d2e-a4cbb8f4f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1CFE32-2366-48F6-83DF-0527BFDEE8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46B60D-008A-497A-B459-9FCD04B6A8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Tran</dc:creator>
  <cp:keywords/>
  <dc:description/>
  <cp:lastModifiedBy>Chloe Hawker</cp:lastModifiedBy>
  <cp:revision>3</cp:revision>
  <dcterms:created xsi:type="dcterms:W3CDTF">2022-03-30T07:31:00Z</dcterms:created>
  <dcterms:modified xsi:type="dcterms:W3CDTF">2022-03-30T07:32:00Z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ffc060-ac3a-4058-a896-fb028183e749_Enabled">
    <vt:lpwstr>true</vt:lpwstr>
  </property>
  <property fmtid="{D5CDD505-2E9C-101B-9397-08002B2CF9AE}" pid="3" name="MSIP_Label_62ffc060-ac3a-4058-a896-fb028183e749_SetDate">
    <vt:lpwstr>2021-06-22T11:50:32Z</vt:lpwstr>
  </property>
  <property fmtid="{D5CDD505-2E9C-101B-9397-08002B2CF9AE}" pid="4" name="MSIP_Label_62ffc060-ac3a-4058-a896-fb028183e749_Method">
    <vt:lpwstr>Standard</vt:lpwstr>
  </property>
  <property fmtid="{D5CDD505-2E9C-101B-9397-08002B2CF9AE}" pid="5" name="MSIP_Label_62ffc060-ac3a-4058-a896-fb028183e749_Name">
    <vt:lpwstr>Sensitive</vt:lpwstr>
  </property>
  <property fmtid="{D5CDD505-2E9C-101B-9397-08002B2CF9AE}" pid="6" name="MSIP_Label_62ffc060-ac3a-4058-a896-fb028183e749_SiteId">
    <vt:lpwstr>de1b0813-7ba6-4dee-a207-436eb78006b2</vt:lpwstr>
  </property>
  <property fmtid="{D5CDD505-2E9C-101B-9397-08002B2CF9AE}" pid="7" name="MSIP_Label_62ffc060-ac3a-4058-a896-fb028183e749_ActionId">
    <vt:lpwstr>0b84c1af-5c9b-4430-a59b-4d6dd67c59b3</vt:lpwstr>
  </property>
  <property fmtid="{D5CDD505-2E9C-101B-9397-08002B2CF9AE}" pid="8" name="MSIP_Label_62ffc060-ac3a-4058-a896-fb028183e749_ContentBits">
    <vt:lpwstr>0</vt:lpwstr>
  </property>
  <property fmtid="{D5CDD505-2E9C-101B-9397-08002B2CF9AE}" pid="9" name="ContentTypeId">
    <vt:lpwstr>0x010100D3E17D57930BC641A6ED3016016BD8CD</vt:lpwstr>
  </property>
</Properties>
</file>