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ABA2B" w14:textId="360F47D8" w:rsidR="00FD7637" w:rsidRDefault="0005266C" w:rsidP="0005266C">
      <w:pPr>
        <w:pStyle w:val="ListParagraph"/>
        <w:numPr>
          <w:ilvl w:val="0"/>
          <w:numId w:val="1"/>
        </w:numPr>
      </w:pPr>
      <w:r>
        <w:t>FCFS Scheduling algorithm</w:t>
      </w:r>
    </w:p>
    <w:p w14:paraId="647BF125" w14:textId="71A17C86" w:rsidR="0005266C" w:rsidRDefault="0005266C" w:rsidP="0005266C">
      <w:pPr>
        <w:pStyle w:val="ListParagraph"/>
      </w:pPr>
      <w:r w:rsidRPr="0005266C">
        <w:rPr>
          <w:noProof/>
        </w:rPr>
        <w:drawing>
          <wp:inline distT="0" distB="0" distL="0" distR="0" wp14:anchorId="5B330C33" wp14:editId="5067F38B">
            <wp:extent cx="4435224" cy="5959356"/>
            <wp:effectExtent l="0" t="0" r="3810" b="3810"/>
            <wp:docPr id="3811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25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595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BC73F" w14:textId="4ACBBF6B" w:rsidR="00E0739D" w:rsidRDefault="00E0739D" w:rsidP="0005266C">
      <w:pPr>
        <w:pStyle w:val="ListParagraph"/>
      </w:pPr>
      <w:r>
        <w:t>OUTPUT</w:t>
      </w:r>
    </w:p>
    <w:p w14:paraId="3AF87694" w14:textId="21CD306E" w:rsidR="00E0739D" w:rsidRDefault="00E0739D" w:rsidP="00E0739D">
      <w:pPr>
        <w:pStyle w:val="ListParagraph"/>
      </w:pPr>
      <w:r>
        <w:lastRenderedPageBreak/>
        <w:t xml:space="preserve">                          P</w:t>
      </w:r>
      <w:r w:rsidRPr="00E0739D">
        <w:drawing>
          <wp:inline distT="0" distB="0" distL="0" distR="0" wp14:anchorId="29196E34" wp14:editId="4FA5897F">
            <wp:extent cx="2953162" cy="2657846"/>
            <wp:effectExtent l="0" t="0" r="0" b="9525"/>
            <wp:docPr id="734187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877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361F2" w14:textId="77777777" w:rsidR="0005266C" w:rsidRDefault="0005266C" w:rsidP="0005266C">
      <w:pPr>
        <w:pStyle w:val="ListParagraph"/>
      </w:pPr>
    </w:p>
    <w:p w14:paraId="0BD4136D" w14:textId="77777777" w:rsidR="0005266C" w:rsidRDefault="0005266C" w:rsidP="0005266C">
      <w:pPr>
        <w:pStyle w:val="ListParagraph"/>
      </w:pPr>
    </w:p>
    <w:p w14:paraId="4D75EF53" w14:textId="51A48F7D" w:rsidR="0005266C" w:rsidRDefault="0005266C" w:rsidP="0005266C">
      <w:pPr>
        <w:pStyle w:val="ListParagraph"/>
        <w:numPr>
          <w:ilvl w:val="0"/>
          <w:numId w:val="1"/>
        </w:numPr>
      </w:pPr>
      <w:proofErr w:type="spellStart"/>
      <w:r>
        <w:t>SJF_NONpreemptive</w:t>
      </w:r>
      <w:proofErr w:type="spellEnd"/>
    </w:p>
    <w:p w14:paraId="70353CBF" w14:textId="3233FACD" w:rsidR="0005266C" w:rsidRDefault="0005266C" w:rsidP="0005266C">
      <w:pPr>
        <w:pStyle w:val="ListParagraph"/>
      </w:pPr>
      <w:r w:rsidRPr="0005266C">
        <w:rPr>
          <w:noProof/>
        </w:rPr>
        <w:lastRenderedPageBreak/>
        <w:drawing>
          <wp:inline distT="0" distB="0" distL="0" distR="0" wp14:anchorId="0F2950FC" wp14:editId="3F14841A">
            <wp:extent cx="3368332" cy="6569009"/>
            <wp:effectExtent l="0" t="0" r="3810" b="3810"/>
            <wp:docPr id="259805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8050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656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E4EE1" w14:textId="37B11338" w:rsidR="00E0739D" w:rsidRDefault="00E0739D" w:rsidP="0005266C">
      <w:pPr>
        <w:pStyle w:val="ListParagraph"/>
      </w:pPr>
      <w:r w:rsidRPr="00E0739D">
        <w:lastRenderedPageBreak/>
        <w:drawing>
          <wp:inline distT="0" distB="0" distL="0" distR="0" wp14:anchorId="1F3B239D" wp14:editId="3AD1F076">
            <wp:extent cx="2743583" cy="2534004"/>
            <wp:effectExtent l="0" t="0" r="0" b="0"/>
            <wp:docPr id="1564932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9323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1DCDA" w14:textId="77777777" w:rsidR="0005266C" w:rsidRDefault="0005266C" w:rsidP="0005266C">
      <w:pPr>
        <w:pStyle w:val="ListParagraph"/>
      </w:pPr>
    </w:p>
    <w:p w14:paraId="53A92534" w14:textId="682A334C" w:rsidR="0005266C" w:rsidRDefault="0005266C" w:rsidP="0005266C">
      <w:pPr>
        <w:pStyle w:val="ListParagraph"/>
        <w:numPr>
          <w:ilvl w:val="0"/>
          <w:numId w:val="1"/>
        </w:numPr>
      </w:pPr>
      <w:r>
        <w:t>Priority</w:t>
      </w:r>
    </w:p>
    <w:p w14:paraId="5F2DC1BA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#include</w:t>
      </w:r>
      <w:r w:rsidRPr="007B7C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&gt;</w:t>
      </w:r>
    </w:p>
    <w:p w14:paraId="796DD8BB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62067D0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B7C3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main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243B3D01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n, 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 j;</w:t>
      </w:r>
    </w:p>
    <w:p w14:paraId="0FA009D0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], </w:t>
      </w:r>
      <w:proofErr w:type="gram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priority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], </w:t>
      </w:r>
      <w:proofErr w:type="spellStart"/>
      <w:proofErr w:type="gram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], </w:t>
      </w:r>
      <w:proofErr w:type="gram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tat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];</w:t>
      </w:r>
    </w:p>
    <w:p w14:paraId="09A517C1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temp;</w:t>
      </w:r>
    </w:p>
    <w:p w14:paraId="1D8CFA84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47364A8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B7C3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number of processes: "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19E95E8B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B7C3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&amp;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n);</w:t>
      </w:r>
    </w:p>
    <w:p w14:paraId="28DCC859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8FECD9B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B7C3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burst time and priority:</w:t>
      </w:r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222293E5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39070D7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&lt;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n; 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7745A7DE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B7C3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proofErr w:type="spellEnd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Burst Time: "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4645DF97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B7C3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]);</w:t>
      </w:r>
    </w:p>
    <w:p w14:paraId="019F8C16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0CDCE81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B7C3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proofErr w:type="spellEnd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Priority: "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527812A4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B7C3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&amp;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priority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]);</w:t>
      </w:r>
    </w:p>
    <w:p w14:paraId="636FF278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}</w:t>
      </w:r>
    </w:p>
    <w:p w14:paraId="58B5DE14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415821A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 Sort according to priority</w:t>
      </w:r>
    </w:p>
    <w:p w14:paraId="582CFB4E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&lt;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n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50B1D3B3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(j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; j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&lt;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n; 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j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5113573D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E069780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priority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&gt;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priority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[j]) {</w:t>
      </w:r>
    </w:p>
    <w:p w14:paraId="0DEEE943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1776836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temp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priority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];</w:t>
      </w:r>
    </w:p>
    <w:p w14:paraId="7CE5B448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priority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priority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[j];</w:t>
      </w:r>
    </w:p>
    <w:p w14:paraId="1342381A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priority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[j]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temp;</w:t>
      </w:r>
    </w:p>
    <w:p w14:paraId="6E6F005B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36D84C4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temp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];</w:t>
      </w:r>
    </w:p>
    <w:p w14:paraId="0B8B27A7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[j];</w:t>
      </w:r>
    </w:p>
    <w:p w14:paraId="747CD9FA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[j]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temp;</w:t>
      </w:r>
    </w:p>
    <w:p w14:paraId="74C34161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    }</w:t>
      </w:r>
    </w:p>
    <w:p w14:paraId="01B0264B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}</w:t>
      </w:r>
    </w:p>
    <w:p w14:paraId="5DB9CF0E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}</w:t>
      </w:r>
    </w:p>
    <w:p w14:paraId="3C4934B0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F77244B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 Waiting time</w:t>
      </w:r>
    </w:p>
    <w:p w14:paraId="78B841B6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4FBDD59B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0B88A21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&lt;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n; 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0297E045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proofErr w:type="gram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proofErr w:type="gram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];</w:t>
      </w:r>
    </w:p>
    <w:p w14:paraId="17836719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}</w:t>
      </w:r>
    </w:p>
    <w:p w14:paraId="2716EE1F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5B9E30B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 Turnaround time</w:t>
      </w:r>
    </w:p>
    <w:p w14:paraId="3747F749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&lt;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n; 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5EE680A3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tat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];</w:t>
      </w:r>
    </w:p>
    <w:p w14:paraId="4BE1D43E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}</w:t>
      </w:r>
    </w:p>
    <w:p w14:paraId="31981EFF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3E9F9A0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B7C3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n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Process</w:t>
      </w:r>
      <w:proofErr w:type="spellEnd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t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t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Priority</w:t>
      </w:r>
      <w:proofErr w:type="spellEnd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t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WT</w:t>
      </w:r>
      <w:proofErr w:type="spellEnd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t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TAT</w:t>
      </w:r>
      <w:proofErr w:type="spellEnd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321A3290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2128412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&lt;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n; 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0B618481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B7C3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proofErr w:type="spellEnd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t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proofErr w:type="spellEnd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t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proofErr w:type="spellEnd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\t\</w:t>
      </w:r>
      <w:proofErr w:type="spellStart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t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proofErr w:type="spellEnd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t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proofErr w:type="spellEnd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3724F3CC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       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], 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priority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], 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], 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tat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]);</w:t>
      </w:r>
    </w:p>
    <w:p w14:paraId="1FA9B606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}</w:t>
      </w:r>
    </w:p>
    <w:p w14:paraId="4CB8C0A5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6C36A2F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71CD6AA8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7081AA36" w14:textId="4D70CD7A" w:rsidR="007B7C3C" w:rsidRPr="007B7C3C" w:rsidRDefault="00E0739D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0739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7B87A7F8" wp14:editId="1E43CF74">
            <wp:extent cx="3477110" cy="3067478"/>
            <wp:effectExtent l="0" t="0" r="9525" b="0"/>
            <wp:docPr id="1722002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027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FCE80" w14:textId="77777777" w:rsidR="0005266C" w:rsidRDefault="0005266C" w:rsidP="0005266C">
      <w:pPr>
        <w:pStyle w:val="ListParagraph"/>
      </w:pPr>
    </w:p>
    <w:p w14:paraId="31747696" w14:textId="01657C61" w:rsidR="007B7C3C" w:rsidRDefault="007B7C3C" w:rsidP="007B7C3C">
      <w:pPr>
        <w:pStyle w:val="ListParagraph"/>
        <w:numPr>
          <w:ilvl w:val="0"/>
          <w:numId w:val="1"/>
        </w:numPr>
      </w:pPr>
      <w:r>
        <w:t>ROUND ROBIN</w:t>
      </w:r>
    </w:p>
    <w:p w14:paraId="43957991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#include</w:t>
      </w:r>
      <w:r w:rsidRPr="007B7C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&gt;</w:t>
      </w:r>
    </w:p>
    <w:p w14:paraId="58657A3A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80EF902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B7C3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main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017397D3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7B7C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n, 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4A9421D0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], 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rem_</w:t>
      </w:r>
      <w:proofErr w:type="gram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];</w:t>
      </w:r>
    </w:p>
    <w:p w14:paraId="2FE21031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], </w:t>
      </w:r>
      <w:proofErr w:type="gram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tat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];</w:t>
      </w:r>
    </w:p>
    <w:p w14:paraId="0E93EEC3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quantum;</w:t>
      </w:r>
    </w:p>
    <w:p w14:paraId="5C3B62D7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time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6D4BAE31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done;</w:t>
      </w:r>
    </w:p>
    <w:p w14:paraId="0B6670B6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3FEA099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B7C3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number of processes: "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0A640D6A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B7C3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&amp;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n);</w:t>
      </w:r>
    </w:p>
    <w:p w14:paraId="3B634A7D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B2D72FA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B7C3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burst time:</w:t>
      </w:r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49A0CB4B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8A3DA6F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&lt;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n; 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00FF942B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B7C3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proofErr w:type="spellEnd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: "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67E3DFCE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B7C3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]);</w:t>
      </w:r>
    </w:p>
    <w:p w14:paraId="2C0DC5CB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769C787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rem_bt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];</w:t>
      </w:r>
    </w:p>
    <w:p w14:paraId="20184429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5DFBA29F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}</w:t>
      </w:r>
    </w:p>
    <w:p w14:paraId="199AA3C7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C89BFFD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B7C3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time quantum: "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2B973DAE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B7C3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&amp;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quantum);</w:t>
      </w:r>
    </w:p>
    <w:p w14:paraId="6425FDD9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0884C2B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 Round Robin</w:t>
      </w:r>
    </w:p>
    <w:p w14:paraId="27DEDB66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while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2B93A05D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97BCE20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done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7D9F8042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B084DA0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&lt;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n; 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3896D176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CEE69B9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rem_bt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&gt;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315A871E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8FE6A7A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done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5347CFB1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4F79F6F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rem_bt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&gt;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quantum) {</w:t>
      </w:r>
    </w:p>
    <w:p w14:paraId="2AAC088B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    time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time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quantum;</w:t>
      </w:r>
    </w:p>
    <w:p w14:paraId="24D07E36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rem_bt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rem_bt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quantum;</w:t>
      </w:r>
    </w:p>
    <w:p w14:paraId="6D869C8E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6030E39A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E987A10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    time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time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rem_bt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];</w:t>
      </w:r>
    </w:p>
    <w:p w14:paraId="4A8F9FF6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2F88CA5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time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];</w:t>
      </w:r>
    </w:p>
    <w:p w14:paraId="1438351D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B5A6298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rem_bt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65852F84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417CD40A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    }</w:t>
      </w:r>
    </w:p>
    <w:p w14:paraId="6CDF4B7D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}</w:t>
      </w:r>
    </w:p>
    <w:p w14:paraId="4D5FDBAB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17B0044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(done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6C6260B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break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4AAE38DB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}</w:t>
      </w:r>
    </w:p>
    <w:p w14:paraId="18C800A1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BCCD683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 Turnaround time</w:t>
      </w:r>
    </w:p>
    <w:p w14:paraId="0C4E3802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&lt;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n; 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2FC76517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tat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];</w:t>
      </w:r>
    </w:p>
    <w:p w14:paraId="0F7DFE52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}</w:t>
      </w:r>
    </w:p>
    <w:p w14:paraId="6F9256E5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C1C777D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B7C3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n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Process</w:t>
      </w:r>
      <w:proofErr w:type="spellEnd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t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t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WT</w:t>
      </w:r>
      <w:proofErr w:type="spellEnd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t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TAT</w:t>
      </w:r>
      <w:proofErr w:type="spellEnd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4B20F09E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9BBC10E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&lt;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n; 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42E9FFE4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B7C3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proofErr w:type="spellEnd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t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proofErr w:type="spellEnd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t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proofErr w:type="spellEnd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t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proofErr w:type="spellEnd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260AA472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       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], 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], 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tat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]);</w:t>
      </w:r>
    </w:p>
    <w:p w14:paraId="0153825C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}</w:t>
      </w:r>
    </w:p>
    <w:p w14:paraId="7BBCA7D5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F7FA13A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2E58DD0D" w14:textId="77777777" w:rsid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48E7E1AC" w14:textId="252998BB" w:rsidR="00B220DB" w:rsidRPr="007B7C3C" w:rsidRDefault="00B220DB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220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47D4F7A1" wp14:editId="502CB015">
            <wp:extent cx="3962953" cy="2410161"/>
            <wp:effectExtent l="0" t="0" r="0" b="9525"/>
            <wp:docPr id="2042918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183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5114B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A9C4A39" w14:textId="77777777" w:rsidR="007B7C3C" w:rsidRDefault="007B7C3C" w:rsidP="007B7C3C">
      <w:pPr>
        <w:pStyle w:val="ListParagraph"/>
      </w:pPr>
    </w:p>
    <w:sectPr w:rsidR="007B7C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16470D"/>
    <w:multiLevelType w:val="hybridMultilevel"/>
    <w:tmpl w:val="C67862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033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DB6"/>
    <w:rsid w:val="0005266C"/>
    <w:rsid w:val="00562F74"/>
    <w:rsid w:val="005B5BC2"/>
    <w:rsid w:val="007B7C3C"/>
    <w:rsid w:val="00A45DB6"/>
    <w:rsid w:val="00B220DB"/>
    <w:rsid w:val="00E0739D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8F9A7"/>
  <w15:chartTrackingRefBased/>
  <w15:docId w15:val="{621706D9-33E0-4DB4-8FD6-BAB4F3EF3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D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D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D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D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D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balaji polepalli</cp:lastModifiedBy>
  <cp:revision>2</cp:revision>
  <dcterms:created xsi:type="dcterms:W3CDTF">2026-09-29T03:32:00Z</dcterms:created>
  <dcterms:modified xsi:type="dcterms:W3CDTF">2026-09-29T03:32:00Z</dcterms:modified>
</cp:coreProperties>
</file>