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99EB6" w14:textId="4CA6F1F1" w:rsidR="00B22AF8" w:rsidRPr="00C406BE" w:rsidRDefault="00B22AF8" w:rsidP="00B22AF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406BE">
        <w:rPr>
          <w:rFonts w:ascii="Times New Roman" w:hAnsi="Times New Roman" w:cs="Times New Roman"/>
          <w:b/>
          <w:bCs/>
          <w:sz w:val="24"/>
          <w:szCs w:val="24"/>
          <w:lang w:val="es-CO"/>
        </w:rPr>
        <w:t>Taller 1</w:t>
      </w:r>
    </w:p>
    <w:p w14:paraId="45907892" w14:textId="33A751D1" w:rsidR="00B22AF8" w:rsidRDefault="00B22AF8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C406BE">
        <w:rPr>
          <w:rFonts w:ascii="Times New Roman" w:hAnsi="Times New Roman" w:cs="Times New Roman"/>
          <w:sz w:val="24"/>
          <w:szCs w:val="24"/>
          <w:lang w:val="es-CO"/>
        </w:rPr>
        <w:t>Sara Calle Lopez</w:t>
      </w:r>
    </w:p>
    <w:p w14:paraId="34FA8356" w14:textId="7D2E1B6C" w:rsidR="00C406BE" w:rsidRDefault="00C406BE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201820801</w:t>
      </w:r>
    </w:p>
    <w:p w14:paraId="6CDEF7FE" w14:textId="77777777" w:rsidR="00C406BE" w:rsidRPr="00C406BE" w:rsidRDefault="00C406BE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593B5781" w14:textId="7B702D64" w:rsidR="00C27A07" w:rsidRPr="00C406BE" w:rsidRDefault="00B22AF8" w:rsidP="00C406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406BE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Complete la siguiente tabla, con respecto a la creación de </w:t>
      </w:r>
      <w:proofErr w:type="spellStart"/>
      <w:r w:rsidRPr="00C406BE">
        <w:rPr>
          <w:rFonts w:ascii="Times New Roman" w:hAnsi="Times New Roman" w:cs="Times New Roman"/>
          <w:b/>
          <w:bCs/>
          <w:sz w:val="24"/>
          <w:szCs w:val="24"/>
          <w:lang w:val="es-CO"/>
        </w:rPr>
        <w:t>threads</w:t>
      </w:r>
      <w:proofErr w:type="spellEnd"/>
      <w:r w:rsidRPr="00C406BE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usando la extensión de la clase </w:t>
      </w:r>
      <w:proofErr w:type="spellStart"/>
      <w:r w:rsidRPr="00C406BE">
        <w:rPr>
          <w:rFonts w:ascii="Times New Roman" w:hAnsi="Times New Roman" w:cs="Times New Roman"/>
          <w:b/>
          <w:bCs/>
          <w:sz w:val="24"/>
          <w:szCs w:val="24"/>
          <w:lang w:val="es-CO"/>
        </w:rPr>
        <w:t>Thread</w:t>
      </w:r>
      <w:proofErr w:type="spellEnd"/>
      <w:r w:rsidRPr="00C406BE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y la implementación de la </w:t>
      </w:r>
      <w:proofErr w:type="gramStart"/>
      <w:r w:rsidRPr="00C406BE">
        <w:rPr>
          <w:rFonts w:ascii="Times New Roman" w:hAnsi="Times New Roman" w:cs="Times New Roman"/>
          <w:b/>
          <w:bCs/>
          <w:sz w:val="24"/>
          <w:szCs w:val="24"/>
          <w:lang w:val="es-CO"/>
        </w:rPr>
        <w:t>interface</w:t>
      </w:r>
      <w:proofErr w:type="gramEnd"/>
      <w:r w:rsidRPr="00C406BE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</w:t>
      </w:r>
      <w:proofErr w:type="spellStart"/>
      <w:r w:rsidRPr="00C406BE">
        <w:rPr>
          <w:rFonts w:ascii="Times New Roman" w:hAnsi="Times New Roman" w:cs="Times New Roman"/>
          <w:b/>
          <w:bCs/>
          <w:sz w:val="24"/>
          <w:szCs w:val="24"/>
          <w:lang w:val="es-CO"/>
        </w:rPr>
        <w:t>Runnable</w:t>
      </w:r>
      <w:proofErr w:type="spellEnd"/>
      <w:r w:rsidRPr="00C406BE">
        <w:rPr>
          <w:rFonts w:ascii="Times New Roman" w:hAnsi="Times New Roman" w:cs="Times New Roman"/>
          <w:b/>
          <w:bCs/>
          <w:sz w:val="24"/>
          <w:szCs w:val="24"/>
          <w:lang w:val="es-CO"/>
        </w:rP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22AF8" w:rsidRPr="00C406BE" w14:paraId="33E3E9F6" w14:textId="77777777" w:rsidTr="00B22AF8">
        <w:trPr>
          <w:jc w:val="center"/>
        </w:trPr>
        <w:tc>
          <w:tcPr>
            <w:tcW w:w="4675" w:type="dxa"/>
          </w:tcPr>
          <w:p w14:paraId="50CFAE0C" w14:textId="79F761C4" w:rsidR="00B22AF8" w:rsidRPr="00C406BE" w:rsidRDefault="00B22AF8" w:rsidP="00C406B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C406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Se parecen</w:t>
            </w:r>
          </w:p>
        </w:tc>
        <w:tc>
          <w:tcPr>
            <w:tcW w:w="4675" w:type="dxa"/>
          </w:tcPr>
          <w:p w14:paraId="4A54D7B4" w14:textId="226E9BBC" w:rsidR="00B22AF8" w:rsidRPr="00C406BE" w:rsidRDefault="00B22AF8" w:rsidP="00C406B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C406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Se diferencian</w:t>
            </w:r>
          </w:p>
        </w:tc>
      </w:tr>
      <w:tr w:rsidR="00B22AF8" w:rsidRPr="00C406BE" w14:paraId="4E621F32" w14:textId="77777777" w:rsidTr="00B22AF8">
        <w:trPr>
          <w:jc w:val="center"/>
        </w:trPr>
        <w:tc>
          <w:tcPr>
            <w:tcW w:w="4675" w:type="dxa"/>
          </w:tcPr>
          <w:p w14:paraId="7B33B1B8" w14:textId="77777777" w:rsidR="00B22AF8" w:rsidRPr="00C406BE" w:rsidRDefault="00B22AF8" w:rsidP="00C406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06B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-En el run solo se imprime </w:t>
            </w:r>
          </w:p>
          <w:p w14:paraId="13D740F0" w14:textId="77777777" w:rsidR="00B22AF8" w:rsidRPr="00C406BE" w:rsidRDefault="00B22AF8" w:rsidP="00C406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06B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- En ambas implementaciones de invoca el método </w:t>
            </w:r>
            <w:proofErr w:type="spellStart"/>
            <w:r w:rsidRPr="00C406B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start</w:t>
            </w:r>
            <w:proofErr w:type="spellEnd"/>
            <w:r w:rsidRPr="00C406B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. </w:t>
            </w:r>
          </w:p>
          <w:p w14:paraId="55AD4223" w14:textId="77777777" w:rsidR="00B22AF8" w:rsidRPr="00C406BE" w:rsidRDefault="00B22AF8" w:rsidP="00C406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06B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- Solamente se puede invocar un método </w:t>
            </w:r>
            <w:proofErr w:type="spellStart"/>
            <w:r w:rsidRPr="00C406B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start</w:t>
            </w:r>
            <w:proofErr w:type="spellEnd"/>
            <w:r w:rsidRPr="00C406B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por cada objeto. </w:t>
            </w:r>
          </w:p>
          <w:p w14:paraId="3264443B" w14:textId="77777777" w:rsidR="00B22AF8" w:rsidRPr="00C406BE" w:rsidRDefault="00B22AF8" w:rsidP="00C406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06B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- Con el new solo se crea la estructura y no se activa el </w:t>
            </w:r>
            <w:proofErr w:type="spellStart"/>
            <w:r w:rsidRPr="00C406B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thread</w:t>
            </w:r>
            <w:proofErr w:type="spellEnd"/>
            <w:r w:rsidRPr="00C406B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. </w:t>
            </w:r>
          </w:p>
          <w:p w14:paraId="4993467A" w14:textId="50BB0965" w:rsidR="00B22AF8" w:rsidRPr="00C406BE" w:rsidRDefault="00B22AF8" w:rsidP="00C406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4675" w:type="dxa"/>
          </w:tcPr>
          <w:p w14:paraId="2C2C3A5F" w14:textId="37C818EB" w:rsidR="00B22AF8" w:rsidRPr="00C406BE" w:rsidRDefault="00B22AF8" w:rsidP="00C406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06B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-En la extensión </w:t>
            </w:r>
            <w:proofErr w:type="spellStart"/>
            <w:r w:rsidRPr="00C406B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Thread</w:t>
            </w:r>
            <w:proofErr w:type="spellEnd"/>
            <w:r w:rsidRPr="00C406B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se crea un objeto de la misma clase, mientras que en la implementación de la </w:t>
            </w:r>
            <w:proofErr w:type="gramStart"/>
            <w:r w:rsidRPr="00C406B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interface</w:t>
            </w:r>
            <w:proofErr w:type="gramEnd"/>
            <w:r w:rsidRPr="00C406B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406B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Runnable</w:t>
            </w:r>
            <w:proofErr w:type="spellEnd"/>
            <w:r w:rsidRPr="00C406B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se crea un objeto de tipo </w:t>
            </w:r>
            <w:proofErr w:type="spellStart"/>
            <w:r w:rsidRPr="00C406B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Thread</w:t>
            </w:r>
            <w:proofErr w:type="spellEnd"/>
            <w:r w:rsidRPr="00C406B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. </w:t>
            </w:r>
          </w:p>
          <w:p w14:paraId="794C4CB7" w14:textId="398787D6" w:rsidR="00B22AF8" w:rsidRPr="00C406BE" w:rsidRDefault="00B22AF8" w:rsidP="00C406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06B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- En una se implementa una </w:t>
            </w:r>
            <w:proofErr w:type="gramStart"/>
            <w:r w:rsidRPr="00C406B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interface</w:t>
            </w:r>
            <w:proofErr w:type="gramEnd"/>
            <w:r w:rsidRPr="00C406B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C406B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runnable</w:t>
            </w:r>
            <w:proofErr w:type="spellEnd"/>
            <w:r w:rsidRPr="00C406B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mientras que la otra extiende de la clase </w:t>
            </w:r>
            <w:proofErr w:type="spellStart"/>
            <w:r w:rsidRPr="00C406B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Thread</w:t>
            </w:r>
            <w:proofErr w:type="spellEnd"/>
            <w:r w:rsidRPr="00C406B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. </w:t>
            </w:r>
          </w:p>
          <w:p w14:paraId="1F72E679" w14:textId="77777777" w:rsidR="00B22AF8" w:rsidRPr="00C406BE" w:rsidRDefault="00B22AF8" w:rsidP="00C406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3203946E" w14:textId="7AFF409B" w:rsidR="00B22AF8" w:rsidRPr="00C406BE" w:rsidRDefault="00B22AF8" w:rsidP="00C406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198A5B87" w14:textId="7841CAA3" w:rsidR="00B22AF8" w:rsidRPr="00C406BE" w:rsidRDefault="00B22AF8" w:rsidP="00C406B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F07BC64" w14:textId="11C41DDC" w:rsidR="007B724C" w:rsidRPr="00C406BE" w:rsidRDefault="007B724C" w:rsidP="00C406B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406BE">
        <w:rPr>
          <w:rFonts w:ascii="Times New Roman" w:hAnsi="Times New Roman" w:cs="Times New Roman"/>
          <w:b/>
          <w:bCs/>
          <w:sz w:val="24"/>
          <w:szCs w:val="24"/>
          <w:lang w:val="es-CO"/>
        </w:rPr>
        <w:t>Taller 1B</w:t>
      </w:r>
    </w:p>
    <w:p w14:paraId="6791A6A1" w14:textId="77777777" w:rsidR="00C406BE" w:rsidRDefault="00C406BE" w:rsidP="00C406B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A07B2A4" w14:textId="0AC94CBD" w:rsidR="007B724C" w:rsidRPr="00C406BE" w:rsidRDefault="007B724C" w:rsidP="00C406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406BE">
        <w:rPr>
          <w:rFonts w:ascii="Times New Roman" w:hAnsi="Times New Roman" w:cs="Times New Roman"/>
          <w:b/>
          <w:bCs/>
          <w:sz w:val="24"/>
          <w:szCs w:val="24"/>
          <w:lang w:val="es-CO"/>
        </w:rPr>
        <w:t>¿Al ejecutar el programa, el resultado corresponde al valor esperado?</w:t>
      </w:r>
    </w:p>
    <w:p w14:paraId="783B50CA" w14:textId="7BB4BD39" w:rsidR="007B724C" w:rsidRPr="00C406BE" w:rsidRDefault="00755B53" w:rsidP="00C406B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406BE">
        <w:rPr>
          <w:rFonts w:ascii="Times New Roman" w:hAnsi="Times New Roman" w:cs="Times New Roman"/>
          <w:sz w:val="24"/>
          <w:szCs w:val="24"/>
          <w:lang w:val="es-CO"/>
        </w:rPr>
        <w:t xml:space="preserve">Si, el valor si corresponde con el esperado. Pues el valor es de 10 millones. </w:t>
      </w:r>
    </w:p>
    <w:p w14:paraId="019DAD4A" w14:textId="77777777" w:rsidR="00755B53" w:rsidRPr="00C406BE" w:rsidRDefault="00755B53" w:rsidP="00C406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406BE">
        <w:rPr>
          <w:rFonts w:ascii="Times New Roman" w:hAnsi="Times New Roman" w:cs="Times New Roman"/>
          <w:b/>
          <w:bCs/>
          <w:sz w:val="24"/>
          <w:szCs w:val="24"/>
          <w:lang w:val="es-CO"/>
        </w:rPr>
        <w:t>¿Al ejecutar el programa, el resultado corresponde al valor esperado?</w:t>
      </w:r>
    </w:p>
    <w:p w14:paraId="190DAF20" w14:textId="77777777" w:rsidR="00755B53" w:rsidRPr="00C406BE" w:rsidRDefault="00755B53" w:rsidP="00C406B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406BE">
        <w:rPr>
          <w:rFonts w:ascii="Times New Roman" w:hAnsi="Times New Roman" w:cs="Times New Roman"/>
          <w:sz w:val="24"/>
          <w:szCs w:val="24"/>
          <w:lang w:val="es-CO"/>
        </w:rPr>
        <w:t xml:space="preserve">Si, el valor si corresponde con el esperado. Pues el valor es de 10 millones. </w:t>
      </w:r>
    </w:p>
    <w:p w14:paraId="5BE0B1E2" w14:textId="7506AFEA" w:rsidR="00755B53" w:rsidRPr="00C406BE" w:rsidRDefault="00755B53" w:rsidP="00C406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406BE">
        <w:rPr>
          <w:rFonts w:ascii="Times New Roman" w:hAnsi="Times New Roman" w:cs="Times New Roman"/>
          <w:b/>
          <w:bCs/>
          <w:sz w:val="24"/>
          <w:szCs w:val="24"/>
          <w:lang w:val="es-CO"/>
        </w:rPr>
        <w:t>¿Al ejecutar el programa, el resultado corresponde al valor esperado? Explique.</w:t>
      </w:r>
    </w:p>
    <w:p w14:paraId="622634C8" w14:textId="3C0594B9" w:rsidR="00755B53" w:rsidRPr="00C406BE" w:rsidRDefault="00755B53" w:rsidP="00C406B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406BE">
        <w:rPr>
          <w:rFonts w:ascii="Times New Roman" w:hAnsi="Times New Roman" w:cs="Times New Roman"/>
          <w:sz w:val="24"/>
          <w:szCs w:val="24"/>
          <w:lang w:val="es-CO"/>
        </w:rPr>
        <w:t>No, el resultado no corresponde con el esperado ya que se crean varias líneas de ejecución</w:t>
      </w:r>
      <w:r w:rsidR="00047CBF" w:rsidRPr="00C406BE">
        <w:rPr>
          <w:rFonts w:ascii="Times New Roman" w:hAnsi="Times New Roman" w:cs="Times New Roman"/>
          <w:sz w:val="24"/>
          <w:szCs w:val="24"/>
          <w:lang w:val="es-CO"/>
        </w:rPr>
        <w:t xml:space="preserve"> (</w:t>
      </w:r>
      <w:proofErr w:type="spellStart"/>
      <w:r w:rsidR="00047CBF" w:rsidRPr="00C406BE">
        <w:rPr>
          <w:rFonts w:ascii="Times New Roman" w:hAnsi="Times New Roman" w:cs="Times New Roman"/>
          <w:sz w:val="24"/>
          <w:szCs w:val="24"/>
          <w:lang w:val="es-CO"/>
        </w:rPr>
        <w:t>Threads</w:t>
      </w:r>
      <w:proofErr w:type="spellEnd"/>
      <w:r w:rsidR="00047CBF" w:rsidRPr="00C406BE">
        <w:rPr>
          <w:rFonts w:ascii="Times New Roman" w:hAnsi="Times New Roman" w:cs="Times New Roman"/>
          <w:sz w:val="24"/>
          <w:szCs w:val="24"/>
          <w:lang w:val="es-CO"/>
        </w:rPr>
        <w:t>)</w:t>
      </w:r>
      <w:r w:rsidRPr="00C406BE">
        <w:rPr>
          <w:rFonts w:ascii="Times New Roman" w:hAnsi="Times New Roman" w:cs="Times New Roman"/>
          <w:sz w:val="24"/>
          <w:szCs w:val="24"/>
          <w:lang w:val="es-CO"/>
        </w:rPr>
        <w:t xml:space="preserve">. Por esto, </w:t>
      </w:r>
      <w:r w:rsidR="002127AF" w:rsidRPr="00C406BE">
        <w:rPr>
          <w:rFonts w:ascii="Times New Roman" w:hAnsi="Times New Roman" w:cs="Times New Roman"/>
          <w:sz w:val="24"/>
          <w:szCs w:val="24"/>
          <w:lang w:val="es-CO"/>
        </w:rPr>
        <w:t xml:space="preserve">al acabar unos </w:t>
      </w:r>
      <w:proofErr w:type="spellStart"/>
      <w:r w:rsidR="002127AF" w:rsidRPr="00C406BE">
        <w:rPr>
          <w:rFonts w:ascii="Times New Roman" w:hAnsi="Times New Roman" w:cs="Times New Roman"/>
          <w:sz w:val="24"/>
          <w:szCs w:val="24"/>
          <w:lang w:val="es-CO"/>
        </w:rPr>
        <w:t>threads</w:t>
      </w:r>
      <w:proofErr w:type="spellEnd"/>
      <w:r w:rsidR="002127AF" w:rsidRPr="00C406BE">
        <w:rPr>
          <w:rFonts w:ascii="Times New Roman" w:hAnsi="Times New Roman" w:cs="Times New Roman"/>
          <w:sz w:val="24"/>
          <w:szCs w:val="24"/>
          <w:lang w:val="es-CO"/>
        </w:rPr>
        <w:t xml:space="preserve"> antes </w:t>
      </w:r>
      <w:r w:rsidR="00047CBF" w:rsidRPr="00C406BE">
        <w:rPr>
          <w:rFonts w:ascii="Times New Roman" w:hAnsi="Times New Roman" w:cs="Times New Roman"/>
          <w:sz w:val="24"/>
          <w:szCs w:val="24"/>
          <w:lang w:val="es-CO"/>
        </w:rPr>
        <w:t xml:space="preserve">que otros, el resultado se imprime parcialmente y no alcanza a llegar a los 10 millones. Esto debido a que los </w:t>
      </w:r>
      <w:proofErr w:type="spellStart"/>
      <w:r w:rsidR="00047CBF" w:rsidRPr="00C406BE">
        <w:rPr>
          <w:rFonts w:ascii="Times New Roman" w:hAnsi="Times New Roman" w:cs="Times New Roman"/>
          <w:sz w:val="24"/>
          <w:szCs w:val="24"/>
          <w:lang w:val="es-CO"/>
        </w:rPr>
        <w:t>threads</w:t>
      </w:r>
      <w:proofErr w:type="spellEnd"/>
      <w:r w:rsidR="00047CBF" w:rsidRPr="00C406BE">
        <w:rPr>
          <w:rFonts w:ascii="Times New Roman" w:hAnsi="Times New Roman" w:cs="Times New Roman"/>
          <w:sz w:val="24"/>
          <w:szCs w:val="24"/>
          <w:lang w:val="es-CO"/>
        </w:rPr>
        <w:t xml:space="preserve"> no van al tiempo y no están en el orden.  </w:t>
      </w:r>
    </w:p>
    <w:p w14:paraId="7C643C92" w14:textId="25D085F8" w:rsidR="00755B53" w:rsidRPr="00C406BE" w:rsidRDefault="00755B53" w:rsidP="00C406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406BE">
        <w:rPr>
          <w:rFonts w:ascii="Times New Roman" w:hAnsi="Times New Roman" w:cs="Times New Roman"/>
          <w:b/>
          <w:bCs/>
          <w:sz w:val="24"/>
          <w:szCs w:val="24"/>
          <w:lang w:val="es-CO"/>
        </w:rPr>
        <w:t>Ejecute cinco veces el programa y escriba el resultado obtenido en cada ejecución.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838"/>
      </w:tblGrid>
      <w:tr w:rsidR="00755B53" w:rsidRPr="00C406BE" w14:paraId="22261CC6" w14:textId="77777777" w:rsidTr="00755B53">
        <w:trPr>
          <w:jc w:val="center"/>
        </w:trPr>
        <w:tc>
          <w:tcPr>
            <w:tcW w:w="1418" w:type="dxa"/>
          </w:tcPr>
          <w:p w14:paraId="4D91A243" w14:textId="22A3953E" w:rsidR="00755B53" w:rsidRPr="00C406BE" w:rsidRDefault="00755B53" w:rsidP="00C406B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C406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Ejecución</w:t>
            </w:r>
          </w:p>
        </w:tc>
        <w:tc>
          <w:tcPr>
            <w:tcW w:w="1838" w:type="dxa"/>
          </w:tcPr>
          <w:p w14:paraId="670ABDF4" w14:textId="78A134E0" w:rsidR="00755B53" w:rsidRPr="00C406BE" w:rsidRDefault="00755B53" w:rsidP="00C406B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C406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Valor obtenido</w:t>
            </w:r>
          </w:p>
        </w:tc>
      </w:tr>
      <w:tr w:rsidR="00755B53" w:rsidRPr="00C406BE" w14:paraId="2B7B8E26" w14:textId="77777777" w:rsidTr="00755B53">
        <w:trPr>
          <w:jc w:val="center"/>
        </w:trPr>
        <w:tc>
          <w:tcPr>
            <w:tcW w:w="1418" w:type="dxa"/>
          </w:tcPr>
          <w:p w14:paraId="2B2A9752" w14:textId="1FD6E290" w:rsidR="00755B53" w:rsidRPr="00C406BE" w:rsidRDefault="00755B53" w:rsidP="00C406B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C406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1</w:t>
            </w:r>
          </w:p>
        </w:tc>
        <w:tc>
          <w:tcPr>
            <w:tcW w:w="1838" w:type="dxa"/>
          </w:tcPr>
          <w:p w14:paraId="1BFBF1E5" w14:textId="5717D0DC" w:rsidR="00755B53" w:rsidRPr="00C406BE" w:rsidRDefault="00755B53" w:rsidP="00C406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06B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9,972,710</w:t>
            </w:r>
          </w:p>
        </w:tc>
      </w:tr>
      <w:tr w:rsidR="00755B53" w:rsidRPr="00C406BE" w14:paraId="3252F269" w14:textId="77777777" w:rsidTr="00755B53">
        <w:trPr>
          <w:jc w:val="center"/>
        </w:trPr>
        <w:tc>
          <w:tcPr>
            <w:tcW w:w="1418" w:type="dxa"/>
          </w:tcPr>
          <w:p w14:paraId="3E0904DF" w14:textId="11BE75DF" w:rsidR="00755B53" w:rsidRPr="00C406BE" w:rsidRDefault="00755B53" w:rsidP="00C406B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C406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2</w:t>
            </w:r>
          </w:p>
        </w:tc>
        <w:tc>
          <w:tcPr>
            <w:tcW w:w="1838" w:type="dxa"/>
          </w:tcPr>
          <w:p w14:paraId="7B0CBA45" w14:textId="2D122282" w:rsidR="00755B53" w:rsidRPr="00C406BE" w:rsidRDefault="00755B53" w:rsidP="00C406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06B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9,968,293</w:t>
            </w:r>
          </w:p>
        </w:tc>
      </w:tr>
      <w:tr w:rsidR="00755B53" w:rsidRPr="00C406BE" w14:paraId="188D5494" w14:textId="77777777" w:rsidTr="00755B53">
        <w:trPr>
          <w:jc w:val="center"/>
        </w:trPr>
        <w:tc>
          <w:tcPr>
            <w:tcW w:w="1418" w:type="dxa"/>
          </w:tcPr>
          <w:p w14:paraId="332A7E09" w14:textId="52BCB165" w:rsidR="00755B53" w:rsidRPr="00C406BE" w:rsidRDefault="00755B53" w:rsidP="00C406B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C406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3</w:t>
            </w:r>
          </w:p>
        </w:tc>
        <w:tc>
          <w:tcPr>
            <w:tcW w:w="1838" w:type="dxa"/>
          </w:tcPr>
          <w:p w14:paraId="0031FB96" w14:textId="4EF09B8E" w:rsidR="00755B53" w:rsidRPr="00C406BE" w:rsidRDefault="00755B53" w:rsidP="00C406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06B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9,990,000</w:t>
            </w:r>
          </w:p>
        </w:tc>
      </w:tr>
      <w:tr w:rsidR="00755B53" w:rsidRPr="00C406BE" w14:paraId="12BDE4F1" w14:textId="77777777" w:rsidTr="00755B53">
        <w:trPr>
          <w:jc w:val="center"/>
        </w:trPr>
        <w:tc>
          <w:tcPr>
            <w:tcW w:w="1418" w:type="dxa"/>
          </w:tcPr>
          <w:p w14:paraId="00F27641" w14:textId="2BEE512D" w:rsidR="00755B53" w:rsidRPr="00C406BE" w:rsidRDefault="00755B53" w:rsidP="00C406B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C406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4</w:t>
            </w:r>
          </w:p>
        </w:tc>
        <w:tc>
          <w:tcPr>
            <w:tcW w:w="1838" w:type="dxa"/>
          </w:tcPr>
          <w:p w14:paraId="70AF5E34" w14:textId="4BB80A9F" w:rsidR="00755B53" w:rsidRPr="00C406BE" w:rsidRDefault="00755B53" w:rsidP="00C406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06B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9,966,961</w:t>
            </w:r>
          </w:p>
        </w:tc>
      </w:tr>
      <w:tr w:rsidR="00755B53" w:rsidRPr="00C406BE" w14:paraId="29D529CE" w14:textId="77777777" w:rsidTr="00755B53">
        <w:trPr>
          <w:jc w:val="center"/>
        </w:trPr>
        <w:tc>
          <w:tcPr>
            <w:tcW w:w="1418" w:type="dxa"/>
          </w:tcPr>
          <w:p w14:paraId="1A049FEF" w14:textId="70ACEAE2" w:rsidR="00755B53" w:rsidRPr="00C406BE" w:rsidRDefault="00755B53" w:rsidP="00C406B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C406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5</w:t>
            </w:r>
          </w:p>
        </w:tc>
        <w:tc>
          <w:tcPr>
            <w:tcW w:w="1838" w:type="dxa"/>
          </w:tcPr>
          <w:p w14:paraId="3E785802" w14:textId="3A464D98" w:rsidR="00755B53" w:rsidRPr="00C406BE" w:rsidRDefault="00755B53" w:rsidP="00C406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06B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9,962,223</w:t>
            </w:r>
          </w:p>
        </w:tc>
      </w:tr>
    </w:tbl>
    <w:p w14:paraId="4BB042EA" w14:textId="77777777" w:rsidR="00755B53" w:rsidRPr="00C406BE" w:rsidRDefault="00755B53" w:rsidP="00C406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121BA160" w14:textId="40CAABCE" w:rsidR="00755B53" w:rsidRPr="00C406BE" w:rsidRDefault="00755B53" w:rsidP="00C406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406BE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¿Hay acceso concurrente a alguna variable compartida? Si es así, diga en dónde.</w:t>
      </w:r>
    </w:p>
    <w:p w14:paraId="3A2DD74D" w14:textId="7BE07F89" w:rsidR="00047CBF" w:rsidRPr="00C406BE" w:rsidRDefault="00047CBF" w:rsidP="00C406B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406BE">
        <w:rPr>
          <w:rFonts w:ascii="Times New Roman" w:hAnsi="Times New Roman" w:cs="Times New Roman"/>
          <w:sz w:val="24"/>
          <w:szCs w:val="24"/>
          <w:lang w:val="es-CO"/>
        </w:rPr>
        <w:t xml:space="preserve">Si, en la variable contador es recurrente en este caso, pues es consultada varias veces en la ejecución del programa en el método run. </w:t>
      </w:r>
    </w:p>
    <w:p w14:paraId="6E89A294" w14:textId="61426196" w:rsidR="00047CBF" w:rsidRPr="00C406BE" w:rsidRDefault="00047CBF" w:rsidP="00C406B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AF1FC48" w14:textId="10684D5F" w:rsidR="00047CBF" w:rsidRPr="00C406BE" w:rsidRDefault="00047CBF" w:rsidP="00C406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406BE">
        <w:rPr>
          <w:rFonts w:ascii="Times New Roman" w:hAnsi="Times New Roman" w:cs="Times New Roman"/>
          <w:b/>
          <w:bCs/>
          <w:sz w:val="24"/>
          <w:szCs w:val="24"/>
          <w:lang w:val="es-CO"/>
        </w:rPr>
        <w:t>Ejecute cinco veces el programa y escriba el resultado obtenido en cada ejecución.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838"/>
        <w:gridCol w:w="1838"/>
      </w:tblGrid>
      <w:tr w:rsidR="00047CBF" w:rsidRPr="00C406BE" w14:paraId="17D1BB52" w14:textId="6B550DDD" w:rsidTr="00AB185A">
        <w:trPr>
          <w:jc w:val="center"/>
        </w:trPr>
        <w:tc>
          <w:tcPr>
            <w:tcW w:w="1418" w:type="dxa"/>
          </w:tcPr>
          <w:p w14:paraId="20914D84" w14:textId="77777777" w:rsidR="00047CBF" w:rsidRPr="00C406BE" w:rsidRDefault="00047CBF" w:rsidP="00C406B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C406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Ejecución</w:t>
            </w:r>
          </w:p>
        </w:tc>
        <w:tc>
          <w:tcPr>
            <w:tcW w:w="1838" w:type="dxa"/>
          </w:tcPr>
          <w:p w14:paraId="015793E7" w14:textId="77777777" w:rsidR="00047CBF" w:rsidRPr="00C406BE" w:rsidRDefault="00047CBF" w:rsidP="00C406B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C406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Valor obtenido</w:t>
            </w:r>
          </w:p>
        </w:tc>
        <w:tc>
          <w:tcPr>
            <w:tcW w:w="1838" w:type="dxa"/>
          </w:tcPr>
          <w:p w14:paraId="3901CA60" w14:textId="1D3A5101" w:rsidR="00047CBF" w:rsidRPr="00C406BE" w:rsidRDefault="00047CBF" w:rsidP="00C406B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C406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Valor esperado</w:t>
            </w:r>
          </w:p>
        </w:tc>
      </w:tr>
      <w:tr w:rsidR="00047CBF" w:rsidRPr="00C406BE" w14:paraId="5EED3197" w14:textId="14BD9EB8" w:rsidTr="00AB185A">
        <w:trPr>
          <w:jc w:val="center"/>
        </w:trPr>
        <w:tc>
          <w:tcPr>
            <w:tcW w:w="1418" w:type="dxa"/>
          </w:tcPr>
          <w:p w14:paraId="640BE752" w14:textId="77777777" w:rsidR="00047CBF" w:rsidRPr="00C406BE" w:rsidRDefault="00047CBF" w:rsidP="00C406B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C406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1</w:t>
            </w:r>
          </w:p>
        </w:tc>
        <w:tc>
          <w:tcPr>
            <w:tcW w:w="1838" w:type="dxa"/>
          </w:tcPr>
          <w:p w14:paraId="37B6126A" w14:textId="08C387D4" w:rsidR="00047CBF" w:rsidRPr="00C406BE" w:rsidRDefault="00BC7E5B" w:rsidP="00C406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06B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81290</w:t>
            </w:r>
          </w:p>
        </w:tc>
        <w:tc>
          <w:tcPr>
            <w:tcW w:w="1838" w:type="dxa"/>
          </w:tcPr>
          <w:p w14:paraId="497EA427" w14:textId="479D03F0" w:rsidR="00047CBF" w:rsidRPr="00C406BE" w:rsidRDefault="00BC7E5B" w:rsidP="00C406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06B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86335</w:t>
            </w:r>
          </w:p>
        </w:tc>
      </w:tr>
      <w:tr w:rsidR="00047CBF" w:rsidRPr="00C406BE" w14:paraId="258D5B2D" w14:textId="1A6C458F" w:rsidTr="00AB185A">
        <w:trPr>
          <w:jc w:val="center"/>
        </w:trPr>
        <w:tc>
          <w:tcPr>
            <w:tcW w:w="1418" w:type="dxa"/>
          </w:tcPr>
          <w:p w14:paraId="4C9459D4" w14:textId="77777777" w:rsidR="00047CBF" w:rsidRPr="00C406BE" w:rsidRDefault="00047CBF" w:rsidP="00C406B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C406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2</w:t>
            </w:r>
          </w:p>
        </w:tc>
        <w:tc>
          <w:tcPr>
            <w:tcW w:w="1838" w:type="dxa"/>
          </w:tcPr>
          <w:p w14:paraId="7246EA09" w14:textId="22AE2EF3" w:rsidR="00047CBF" w:rsidRPr="00C406BE" w:rsidRDefault="00570B89" w:rsidP="00C406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06B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82686</w:t>
            </w:r>
          </w:p>
        </w:tc>
        <w:tc>
          <w:tcPr>
            <w:tcW w:w="1838" w:type="dxa"/>
          </w:tcPr>
          <w:p w14:paraId="46B54D2D" w14:textId="4A451630" w:rsidR="00047CBF" w:rsidRPr="00C406BE" w:rsidRDefault="00570B89" w:rsidP="00C406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06B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88265</w:t>
            </w:r>
          </w:p>
        </w:tc>
      </w:tr>
      <w:tr w:rsidR="00047CBF" w:rsidRPr="00C406BE" w14:paraId="7336B60A" w14:textId="345E831A" w:rsidTr="00AB185A">
        <w:trPr>
          <w:jc w:val="center"/>
        </w:trPr>
        <w:tc>
          <w:tcPr>
            <w:tcW w:w="1418" w:type="dxa"/>
          </w:tcPr>
          <w:p w14:paraId="3AEF8339" w14:textId="77777777" w:rsidR="00047CBF" w:rsidRPr="00C406BE" w:rsidRDefault="00047CBF" w:rsidP="00C406B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C406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3</w:t>
            </w:r>
          </w:p>
        </w:tc>
        <w:tc>
          <w:tcPr>
            <w:tcW w:w="1838" w:type="dxa"/>
          </w:tcPr>
          <w:p w14:paraId="1189EC30" w14:textId="1FC86444" w:rsidR="00047CBF" w:rsidRPr="00C406BE" w:rsidRDefault="00BC7E5B" w:rsidP="00C406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06B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85258</w:t>
            </w:r>
          </w:p>
        </w:tc>
        <w:tc>
          <w:tcPr>
            <w:tcW w:w="1838" w:type="dxa"/>
          </w:tcPr>
          <w:p w14:paraId="28D8486D" w14:textId="0C6E4AA3" w:rsidR="00047CBF" w:rsidRPr="00C406BE" w:rsidRDefault="00BC7E5B" w:rsidP="00C406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06B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97534</w:t>
            </w:r>
          </w:p>
        </w:tc>
      </w:tr>
      <w:tr w:rsidR="00047CBF" w:rsidRPr="00C406BE" w14:paraId="7EE38959" w14:textId="0C5F381F" w:rsidTr="00AB185A">
        <w:trPr>
          <w:jc w:val="center"/>
        </w:trPr>
        <w:tc>
          <w:tcPr>
            <w:tcW w:w="1418" w:type="dxa"/>
          </w:tcPr>
          <w:p w14:paraId="14F29E36" w14:textId="77777777" w:rsidR="00047CBF" w:rsidRPr="00C406BE" w:rsidRDefault="00047CBF" w:rsidP="00C406B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C406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4</w:t>
            </w:r>
          </w:p>
        </w:tc>
        <w:tc>
          <w:tcPr>
            <w:tcW w:w="1838" w:type="dxa"/>
          </w:tcPr>
          <w:p w14:paraId="3AAC4BC5" w14:textId="3D125DDD" w:rsidR="00047CBF" w:rsidRPr="00C406BE" w:rsidRDefault="00570B89" w:rsidP="00C406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06B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93354</w:t>
            </w:r>
          </w:p>
        </w:tc>
        <w:tc>
          <w:tcPr>
            <w:tcW w:w="1838" w:type="dxa"/>
          </w:tcPr>
          <w:p w14:paraId="3BF8AB6B" w14:textId="3A87AE84" w:rsidR="00047CBF" w:rsidRPr="00C406BE" w:rsidRDefault="00BC7E5B" w:rsidP="00C406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06B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96556</w:t>
            </w:r>
          </w:p>
        </w:tc>
      </w:tr>
      <w:tr w:rsidR="00047CBF" w:rsidRPr="00C406BE" w14:paraId="75576A99" w14:textId="4DD4FD83" w:rsidTr="00AB185A">
        <w:trPr>
          <w:jc w:val="center"/>
        </w:trPr>
        <w:tc>
          <w:tcPr>
            <w:tcW w:w="1418" w:type="dxa"/>
          </w:tcPr>
          <w:p w14:paraId="7A1911CA" w14:textId="77777777" w:rsidR="00047CBF" w:rsidRPr="00C406BE" w:rsidRDefault="00047CBF" w:rsidP="00C406B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00C406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5</w:t>
            </w:r>
          </w:p>
        </w:tc>
        <w:tc>
          <w:tcPr>
            <w:tcW w:w="1838" w:type="dxa"/>
          </w:tcPr>
          <w:p w14:paraId="2ECC7954" w14:textId="6ACADCFE" w:rsidR="00047CBF" w:rsidRPr="00C406BE" w:rsidRDefault="00570B89" w:rsidP="00C406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06B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77242</w:t>
            </w:r>
          </w:p>
        </w:tc>
        <w:tc>
          <w:tcPr>
            <w:tcW w:w="1838" w:type="dxa"/>
          </w:tcPr>
          <w:p w14:paraId="7F0E7C07" w14:textId="652C6472" w:rsidR="00047CBF" w:rsidRPr="00C406BE" w:rsidRDefault="00570B89" w:rsidP="00C406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C406BE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77242</w:t>
            </w:r>
          </w:p>
        </w:tc>
      </w:tr>
    </w:tbl>
    <w:p w14:paraId="71212B91" w14:textId="59380092" w:rsidR="00047CBF" w:rsidRPr="00C406BE" w:rsidRDefault="00047CBF" w:rsidP="00C406B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47ACA63" w14:textId="7316602C" w:rsidR="00BC7E5B" w:rsidRPr="00C406BE" w:rsidRDefault="00BC7E5B" w:rsidP="00C406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406BE">
        <w:rPr>
          <w:rFonts w:ascii="Times New Roman" w:hAnsi="Times New Roman" w:cs="Times New Roman"/>
          <w:b/>
          <w:bCs/>
          <w:sz w:val="24"/>
          <w:szCs w:val="24"/>
          <w:lang w:val="es-CO"/>
        </w:rPr>
        <w:t>¿Hay acceso concurrente a alguna variable compartida? Si es así, diga en dónde.</w:t>
      </w:r>
    </w:p>
    <w:p w14:paraId="3C74745E" w14:textId="3E21AF08" w:rsidR="00570B89" w:rsidRPr="00C406BE" w:rsidRDefault="00570B89" w:rsidP="00C406B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406BE">
        <w:rPr>
          <w:rFonts w:ascii="Times New Roman" w:hAnsi="Times New Roman" w:cs="Times New Roman"/>
          <w:sz w:val="24"/>
          <w:szCs w:val="24"/>
          <w:lang w:val="es-CO"/>
        </w:rPr>
        <w:t xml:space="preserve">Si, hay acceso concurrente a la variable mayor. Pues esta al tener en su declaración la sentencia </w:t>
      </w:r>
      <w:proofErr w:type="spellStart"/>
      <w:r w:rsidRPr="00C406BE">
        <w:rPr>
          <w:rFonts w:ascii="Times New Roman" w:hAnsi="Times New Roman" w:cs="Times New Roman"/>
          <w:sz w:val="24"/>
          <w:szCs w:val="24"/>
          <w:lang w:val="es-CO"/>
        </w:rPr>
        <w:t>static</w:t>
      </w:r>
      <w:proofErr w:type="spellEnd"/>
      <w:r w:rsidRPr="00C406BE">
        <w:rPr>
          <w:rFonts w:ascii="Times New Roman" w:hAnsi="Times New Roman" w:cs="Times New Roman"/>
          <w:sz w:val="24"/>
          <w:szCs w:val="24"/>
          <w:lang w:val="es-CO"/>
        </w:rPr>
        <w:t xml:space="preserve">, es compartida por varios </w:t>
      </w:r>
      <w:proofErr w:type="spellStart"/>
      <w:r w:rsidRPr="00C406BE">
        <w:rPr>
          <w:rFonts w:ascii="Times New Roman" w:hAnsi="Times New Roman" w:cs="Times New Roman"/>
          <w:sz w:val="24"/>
          <w:szCs w:val="24"/>
          <w:lang w:val="es-CO"/>
        </w:rPr>
        <w:t>threads</w:t>
      </w:r>
      <w:proofErr w:type="spellEnd"/>
      <w:r w:rsidRPr="00C406BE">
        <w:rPr>
          <w:rFonts w:ascii="Times New Roman" w:hAnsi="Times New Roman" w:cs="Times New Roman"/>
          <w:sz w:val="24"/>
          <w:szCs w:val="24"/>
          <w:lang w:val="es-CO"/>
        </w:rPr>
        <w:t xml:space="preserve"> en el método run. </w:t>
      </w:r>
    </w:p>
    <w:p w14:paraId="45B39C7F" w14:textId="77777777" w:rsidR="00BC7E5B" w:rsidRPr="00C406BE" w:rsidRDefault="00BC7E5B" w:rsidP="00C406B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52682F4" w14:textId="2D44AC69" w:rsidR="00BC7E5B" w:rsidRPr="00C406BE" w:rsidRDefault="00BC7E5B" w:rsidP="00C406B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C406BE">
        <w:rPr>
          <w:rFonts w:ascii="Times New Roman" w:hAnsi="Times New Roman" w:cs="Times New Roman"/>
          <w:b/>
          <w:bCs/>
          <w:sz w:val="24"/>
          <w:szCs w:val="24"/>
          <w:lang w:val="es-CO"/>
        </w:rPr>
        <w:t>¿Puede obtener alguna conclusión?</w:t>
      </w:r>
    </w:p>
    <w:p w14:paraId="3E9709AB" w14:textId="3249A472" w:rsidR="00570B89" w:rsidRDefault="00570B89" w:rsidP="00C406BE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C406BE">
        <w:rPr>
          <w:rFonts w:ascii="Times New Roman" w:hAnsi="Times New Roman" w:cs="Times New Roman"/>
          <w:sz w:val="24"/>
          <w:szCs w:val="24"/>
          <w:lang w:val="es-CO"/>
        </w:rPr>
        <w:t xml:space="preserve">Si, cuando se utilizar </w:t>
      </w:r>
      <w:r w:rsidR="00C406BE" w:rsidRPr="00C406BE">
        <w:rPr>
          <w:rFonts w:ascii="Times New Roman" w:hAnsi="Times New Roman" w:cs="Times New Roman"/>
          <w:sz w:val="24"/>
          <w:szCs w:val="24"/>
          <w:lang w:val="es-CO"/>
        </w:rPr>
        <w:t xml:space="preserve">un </w:t>
      </w:r>
      <w:proofErr w:type="spellStart"/>
      <w:r w:rsidR="00C406BE" w:rsidRPr="00C406BE">
        <w:rPr>
          <w:rFonts w:ascii="Times New Roman" w:hAnsi="Times New Roman" w:cs="Times New Roman"/>
          <w:sz w:val="24"/>
          <w:szCs w:val="24"/>
          <w:lang w:val="es-CO"/>
        </w:rPr>
        <w:t>monothread</w:t>
      </w:r>
      <w:proofErr w:type="spellEnd"/>
      <w:r w:rsidR="00C406BE" w:rsidRPr="00C406BE">
        <w:rPr>
          <w:rFonts w:ascii="Times New Roman" w:hAnsi="Times New Roman" w:cs="Times New Roman"/>
          <w:sz w:val="24"/>
          <w:szCs w:val="24"/>
          <w:lang w:val="es-CO"/>
        </w:rPr>
        <w:t xml:space="preserve"> el resultado de una ejecución con variables concurrentes es </w:t>
      </w:r>
      <w:r w:rsidR="00C406BE">
        <w:rPr>
          <w:rFonts w:ascii="Times New Roman" w:hAnsi="Times New Roman" w:cs="Times New Roman"/>
          <w:sz w:val="24"/>
          <w:szCs w:val="24"/>
          <w:lang w:val="es-CO"/>
        </w:rPr>
        <w:t xml:space="preserve">correcta. Sin embargo, cuando se utilizan varios </w:t>
      </w:r>
      <w:proofErr w:type="spellStart"/>
      <w:r w:rsidR="00C406BE">
        <w:rPr>
          <w:rFonts w:ascii="Times New Roman" w:hAnsi="Times New Roman" w:cs="Times New Roman"/>
          <w:sz w:val="24"/>
          <w:szCs w:val="24"/>
          <w:lang w:val="es-CO"/>
        </w:rPr>
        <w:t>threads</w:t>
      </w:r>
      <w:proofErr w:type="spellEnd"/>
      <w:r w:rsidR="00C406BE">
        <w:rPr>
          <w:rFonts w:ascii="Times New Roman" w:hAnsi="Times New Roman" w:cs="Times New Roman"/>
          <w:sz w:val="24"/>
          <w:szCs w:val="24"/>
          <w:lang w:val="es-CO"/>
        </w:rPr>
        <w:t xml:space="preserve"> con variables compartidas, estos toman diferentes líneas de ejecución que afectan el valor de la variable </w:t>
      </w:r>
      <w:r w:rsidR="006C7207">
        <w:rPr>
          <w:rFonts w:ascii="Times New Roman" w:hAnsi="Times New Roman" w:cs="Times New Roman"/>
          <w:sz w:val="24"/>
          <w:szCs w:val="24"/>
          <w:lang w:val="es-CO"/>
        </w:rPr>
        <w:t xml:space="preserve">compartida </w:t>
      </w:r>
      <w:r w:rsidR="00C406BE">
        <w:rPr>
          <w:rFonts w:ascii="Times New Roman" w:hAnsi="Times New Roman" w:cs="Times New Roman"/>
          <w:sz w:val="24"/>
          <w:szCs w:val="24"/>
          <w:lang w:val="es-CO"/>
        </w:rPr>
        <w:t xml:space="preserve">e imprimiendo así un número erróneo. </w:t>
      </w:r>
    </w:p>
    <w:p w14:paraId="2E699B8D" w14:textId="77777777" w:rsidR="00C406BE" w:rsidRPr="00C406BE" w:rsidRDefault="00C406BE">
      <w:pPr>
        <w:rPr>
          <w:rFonts w:ascii="Times New Roman" w:hAnsi="Times New Roman" w:cs="Times New Roman"/>
          <w:sz w:val="24"/>
          <w:szCs w:val="24"/>
          <w:lang w:val="es-CO"/>
        </w:rPr>
      </w:pPr>
    </w:p>
    <w:sectPr w:rsidR="00C406BE" w:rsidRPr="00C40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372D8"/>
    <w:multiLevelType w:val="hybridMultilevel"/>
    <w:tmpl w:val="26E47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F8"/>
    <w:rsid w:val="00047CBF"/>
    <w:rsid w:val="002127AF"/>
    <w:rsid w:val="00570B89"/>
    <w:rsid w:val="006105CC"/>
    <w:rsid w:val="006A3EDD"/>
    <w:rsid w:val="006C7207"/>
    <w:rsid w:val="00755B53"/>
    <w:rsid w:val="007B724C"/>
    <w:rsid w:val="00B22AF8"/>
    <w:rsid w:val="00BC7E5B"/>
    <w:rsid w:val="00C27A07"/>
    <w:rsid w:val="00C4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790C"/>
  <w15:chartTrackingRefBased/>
  <w15:docId w15:val="{24885810-4E94-4E45-90D9-6C91DF2E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2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5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Calle Lopez</dc:creator>
  <cp:keywords/>
  <dc:description/>
  <cp:lastModifiedBy>Sara Calle Lopez</cp:lastModifiedBy>
  <cp:revision>4</cp:revision>
  <dcterms:created xsi:type="dcterms:W3CDTF">2021-01-29T14:57:00Z</dcterms:created>
  <dcterms:modified xsi:type="dcterms:W3CDTF">2021-01-31T02:56:00Z</dcterms:modified>
</cp:coreProperties>
</file>