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77f2ccc4a43c13476a2db6f3daaf15ebd73ce24"/>
    <w:p>
      <w:pPr>
        <w:pStyle w:val="Heading1"/>
      </w:pPr>
      <w:r>
        <w:t xml:space="preserve">Joint Declaration of the Pacific Alliance and OECD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Pacific Alliance; Organisation for Economic Cooperation and Development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Multilateralism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2025-06-03T16:31:03Z</dcterms:created>
  <dcterms:modified xsi:type="dcterms:W3CDTF">2025-06-03T16:31:03Z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