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t-mercosur-summit-meeting-summary"/>
    <w:p>
      <w:pPr>
        <w:pStyle w:val="Heading1"/>
      </w:pPr>
      <w:r>
        <w:t xml:space="preserve">61st MERCOSUR Summit Meeting Summary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Southern Common Market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Multilateralism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2025-06-03T18:01:14Z</dcterms:created>
  <dcterms:modified xsi:type="dcterms:W3CDTF">2025-06-03T18:01:14Z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