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c919d275bf1f379f9c60cb5b7c0c78f8bdb13dc"/>
    <w:p>
      <w:pPr>
        <w:pStyle w:val="Heading1"/>
      </w:pPr>
      <w:r>
        <w:t xml:space="preserve">Forum of the Countries of Latin America and the Caribbean on Sustainable Development 2024: 7th Meeting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2024-04-15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Santiago, Chile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2025-06-03T18:19:56Z</dcterms:created>
  <dcterms:modified xsi:type="dcterms:W3CDTF">2025-06-03T18:19:56Z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