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5000" cy="3806825"/>
            <wp:effectExtent l="0" t="0" r="0" b="3175"/>
            <wp:docPr id="7" name="图片 7" descr="mahout-maven-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out-maven-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前言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基于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的项目，不管是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MapReduce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开发，还是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的开发都是在一个复杂的编程环境中开发。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的环境问题，是困扰着每个程序员的噩梦。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程序员，不仅要会写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程序，还要会调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linux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，会配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，启动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，还要会自己运维。所以，新手想玩起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真不是件简单的事。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不过，我们可以尽可能的简化环境问题，让程序员只关注于写程序。特别是像算法程序员，把精力投入在算法设计上，要比花时间解决环境问题有价值的多。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目录</w:t>
      </w:r>
    </w:p>
    <w:p w:rsidR="00A41B77" w:rsidRPr="00A41B77" w:rsidRDefault="00A41B77" w:rsidP="00A41B7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介绍和安装</w:t>
      </w:r>
    </w:p>
    <w:p w:rsidR="00A41B77" w:rsidRPr="00A41B77" w:rsidRDefault="00A41B77" w:rsidP="00A41B7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单机开发环境介绍</w:t>
      </w:r>
    </w:p>
    <w:p w:rsidR="00A41B77" w:rsidRPr="00A41B77" w:rsidRDefault="00A41B77" w:rsidP="00A41B7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构建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开发环境</w:t>
      </w:r>
    </w:p>
    <w:p w:rsidR="00A41B77" w:rsidRPr="00A41B77" w:rsidRDefault="00A41B77" w:rsidP="00A41B7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实现协同过滤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userCF</w:t>
      </w:r>
    </w:p>
    <w:p w:rsidR="00A41B77" w:rsidRPr="00A41B77" w:rsidRDefault="00A41B77" w:rsidP="00A41B7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实现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</w:p>
    <w:p w:rsidR="00A41B77" w:rsidRPr="00A41B77" w:rsidRDefault="00A41B77" w:rsidP="00A41B7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模板项目上传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github</w:t>
      </w:r>
    </w:p>
    <w:p w:rsidR="00A41B77" w:rsidRPr="00A41B77" w:rsidRDefault="00A41B77" w:rsidP="00A41B7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1. Maven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介绍和安装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请参考文章：</w:t>
      </w:r>
      <w:hyperlink r:id="rId8" w:tgtFrame="_blank" w:history="1"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用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Maven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构建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Hadoop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项目</w:t>
        </w:r>
      </w:hyperlink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开发环境</w:t>
      </w:r>
    </w:p>
    <w:p w:rsidR="00A41B77" w:rsidRPr="00A41B77" w:rsidRDefault="00A41B77" w:rsidP="00A41B7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Win7 64bit</w:t>
      </w:r>
    </w:p>
    <w:p w:rsidR="00A41B77" w:rsidRPr="00A41B77" w:rsidRDefault="00A41B77" w:rsidP="00A41B7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 1.6.0_45</w:t>
      </w:r>
    </w:p>
    <w:p w:rsidR="00A41B77" w:rsidRPr="00A41B77" w:rsidRDefault="00A41B77" w:rsidP="00A41B7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 3</w:t>
      </w:r>
    </w:p>
    <w:p w:rsidR="00A41B77" w:rsidRPr="00A41B77" w:rsidRDefault="00A41B77" w:rsidP="00A41B7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Eclipse Juno Service Release 2</w:t>
      </w:r>
    </w:p>
    <w:p w:rsidR="00A41B77" w:rsidRPr="00A41B77" w:rsidRDefault="00A41B77" w:rsidP="00A41B7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 0.6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这里要说明一下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的运行版本。</w:t>
      </w:r>
    </w:p>
    <w:p w:rsidR="00A41B77" w:rsidRPr="00A41B77" w:rsidRDefault="00A41B77" w:rsidP="00A41B77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mahout-0.5, mahout-0.6, mahout-0.7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，是基于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hadoop-0.20.2x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的。</w:t>
      </w:r>
    </w:p>
    <w:p w:rsidR="00A41B77" w:rsidRPr="00A41B77" w:rsidRDefault="00A41B77" w:rsidP="00A41B77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mahout-0.8, mahout-0.9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，是基于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hadoop-1.1.x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的。</w:t>
      </w:r>
    </w:p>
    <w:p w:rsidR="00A41B77" w:rsidRPr="00A41B77" w:rsidRDefault="00A41B77" w:rsidP="00A41B77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mahout-0.7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，有一次重大升级，去掉了多个算法的单机内存运行，并且了部分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API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不向前兼容。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注：本文关注于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构建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的开发环境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，文中的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2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个例子都是基于单机的内存实现，因此选择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0.6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版本。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集群中运行会在下一篇文章介绍。</w:t>
      </w:r>
    </w:p>
    <w:p w:rsidR="00A41B77" w:rsidRPr="00A41B77" w:rsidRDefault="00A41B77" w:rsidP="00A41B7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2. Mahout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单机开发环境介绍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134610" cy="4501515"/>
            <wp:effectExtent l="0" t="0" r="8890" b="0"/>
            <wp:docPr id="6" name="图片 6" descr="hadoop-mahout-dev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-mahout-dev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如上图所示，我们可以选择在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win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中开发，也可以在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linux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中开发，开发过程我们可以在本地环境进行调试，标配的工具都是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A41B77" w:rsidRPr="00A41B77" w:rsidRDefault="00A41B77" w:rsidP="00A41B7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3. 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用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Maven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构建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Mahout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开发环境</w:t>
      </w:r>
    </w:p>
    <w:p w:rsidR="00A41B77" w:rsidRPr="00A41B77" w:rsidRDefault="00A41B77" w:rsidP="00A41B77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创建一个标准化的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项目</w:t>
      </w:r>
    </w:p>
    <w:p w:rsidR="00A41B77" w:rsidRPr="00A41B77" w:rsidRDefault="00A41B77" w:rsidP="00A41B77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 xml:space="preserve">2.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导入项目到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</w:p>
    <w:p w:rsidR="00A41B77" w:rsidRPr="00A41B77" w:rsidRDefault="00A41B77" w:rsidP="00A41B77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增加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依赖，修改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pom.xml</w:t>
      </w:r>
    </w:p>
    <w:p w:rsidR="00A41B77" w:rsidRPr="00A41B77" w:rsidRDefault="00A41B77" w:rsidP="00A41B77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4.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下载依赖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创建一个标准化的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项目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~ D:\workspace\java&gt;mvn archetype:generate -DarchetypeGroupId=org.apache.maven.archetypes 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-DgroupId=org.conan.mymahout -DartifactId=myMahout -DpackageName=org.conan.mymahout -Dversion=1.0-SNAPSHOT -DinteractiveMode=false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进入项目，执行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mvn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命令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D:\workspace\java&gt;cd myMahout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D:\workspace\java\myMahout&gt;mvn clean install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导入项目到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eclipse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我们创建好了一个基本的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项目，然后导入到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中。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这里我们最好已安装好了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Maven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的插件。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3235325" cy="2971800"/>
            <wp:effectExtent l="0" t="0" r="3175" b="0"/>
            <wp:docPr id="5" name="图片 5" descr="mahout-eclipse-fold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hout-eclipse-fold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3).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增加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依赖，修改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pom.xml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这里我使用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hadoop-0.6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版本，同时去掉对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junit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的依赖，修改文件：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pom.xml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&lt;project xmlns="http://maven.apache.org/POM/4.0.0" xmlns:xsi="http://www.w3.org/2001/XMLSchema-instance"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xsi:schemaLocation="http://maven.apache.org/POM/4.0.0 http://maven.apache.org/maven-v4_0_0.xsd"&gt;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&lt;modelVersion&gt;4.0.0&lt;/modelVersion&gt;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&lt;groupId&gt;org.conan.mymahout&lt;/groupId&gt;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&lt;artifactId&gt;myMahout&lt;/artifactId&gt;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&lt;packaging&gt;jar&lt;/packaging&gt;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&lt;version&gt;1.0-SNAPSHOT&lt;/version&gt;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&lt;name&gt;myMahout&lt;/name&gt;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&lt;url&gt;http://maven.apache.org&lt;/url&gt;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&lt;properties&gt;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&lt;project.build.sourceEncoding&gt;UTF-8&lt;/project.build.sourceEncoding&gt;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&lt;mahout.version&gt;0.6&lt;/mahout.version&gt;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&lt;/properties&gt;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&lt;dependencies&gt;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&lt;dependency&gt;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&lt;groupId&gt;org.apache.mahout&lt;/groupId&gt;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&lt;artifactId&gt;mahout-core&lt;/artifactId&gt;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&lt;version&gt;${mahout.version}&lt;/version&gt;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&lt;/dependency&gt;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&lt;dependency&gt;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&lt;groupId&gt;org.apache.mahout&lt;/groupId&gt;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&lt;artifactId&gt;mahout-integration&lt;/artifactId&gt;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&lt;version&gt;${mahout.version}&lt;/version&gt;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&lt;exclusions&gt;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&lt;exclusion&gt;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&lt;groupId&gt;org.mortbay.jetty&lt;/groupId&gt;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&lt;artifactId&gt;jetty&lt;/artifactId&gt;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&lt;/exclusion&gt;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&lt;exclusion&gt;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&lt;groupId&gt;org.apache.cassandra&lt;/groupId&gt;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&lt;artifactId&gt;cassandra-all&lt;/artifactId&gt;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&lt;/exclusion&gt;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&lt;exclusion&gt;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&lt;groupId&gt;me.prettyprint&lt;/groupId&gt;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&lt;artifactId&gt;hector-core&lt;/artifactId&gt;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&lt;/exclusion&gt;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&lt;/exclusions&gt;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&lt;/dependency&gt;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&lt;/dependencies&gt;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&lt;/project&gt;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4).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下载依赖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4D4D4F"/>
          <w:kern w:val="0"/>
          <w:sz w:val="20"/>
          <w:szCs w:val="20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mvn clean install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eclipse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中刷新项目：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4123690" cy="4580890"/>
            <wp:effectExtent l="0" t="0" r="0" b="0"/>
            <wp:docPr id="4" name="图片 4" descr="mahout-eclipse-pack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hout-eclipse-pack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项目的依赖程序，被自动加载的库路径下面。</w:t>
      </w:r>
    </w:p>
    <w:p w:rsidR="00A41B77" w:rsidRPr="00A41B77" w:rsidRDefault="00A41B77" w:rsidP="00A41B7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4. 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用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Mahout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实现协同过滤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userCF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协同过滤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UserCF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深度算法剖析，请参考文章：</w:t>
      </w:r>
      <w:hyperlink r:id="rId15" w:tgtFrame="_blank" w:history="1"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用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R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解析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Mahout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用户推荐协同过滤算法</w:t>
        </w:r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(UserCF)</w:t>
        </w:r>
      </w:hyperlink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实现步骤：</w:t>
      </w:r>
    </w:p>
    <w:p w:rsidR="00A41B77" w:rsidRPr="00A41B77" w:rsidRDefault="00A41B77" w:rsidP="00A41B7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准备数据文件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: item.csv</w:t>
      </w:r>
    </w:p>
    <w:p w:rsidR="00A41B77" w:rsidRPr="00A41B77" w:rsidRDefault="00A41B77" w:rsidP="00A41B7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2. 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程序：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UserCF.java</w:t>
      </w:r>
    </w:p>
    <w:p w:rsidR="00A41B77" w:rsidRPr="00A41B77" w:rsidRDefault="00A41B77" w:rsidP="00A41B7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运行程序</w:t>
      </w:r>
    </w:p>
    <w:p w:rsidR="00A41B77" w:rsidRPr="00A41B77" w:rsidRDefault="00A41B77" w:rsidP="00A41B7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4.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推荐结果解读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新建数据文件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: item.csv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mkdir datafile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vi datafile/item.csv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1,101,5.0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1,102,3.0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1,103,2.5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2,101,2.0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2,102,2.5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2,103,5.0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2,104,2.0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3,101,2.5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3,104,4.0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3,105,4.5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3,107,5.0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4,101,5.0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4,103,3.0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4,104,4.5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4,106,4.0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5,101,4.0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5,102,3.0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5,103,2.0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5,104,4.0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5,105,3.5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5,106,4.0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数据解释：每一行有三列，第一列是用户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，第二列是物品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，第三列是用户对物品的打分。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2). Java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程序：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UserCF.java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协同过滤的数据流，调用过程。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697220" cy="3059430"/>
            <wp:effectExtent l="0" t="0" r="0" b="7620"/>
            <wp:docPr id="3" name="图片 3" descr="mahout-recommendation-proces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hout-recommendation-proces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上图摘自：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 in Action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新建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类：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org.conan.mymahout.recommendation.UserCF.java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package org.conan.mymahout.recommendation;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java.io.File;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java.io.IOException;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java.util.List;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org.apache.mahout.cf.taste.common.TasteException;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org.apache.mahout.cf.taste.impl.common.LongPrimitiveIterator;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org.apache.mahout.cf.taste.impl.model.file.FileDataModel;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org.apache.mahout.cf.taste.impl.neighborhood.NearestNUserNeighborhood;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org.apache.mahout.cf.taste.impl.recommender.GenericUserBasedRecommender;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org.apache.mahout.cf.taste.impl.similarity.EuclideanDistanceSimilarity;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org.apache.mahout.cf.taste.model.DataModel;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org.apache.mahout.cf.taste.recommender.RecommendedItem;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org.apache.mahout.cf.taste.recommender.Recommender;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org.apache.mahout.cf.taste.similarity.UserSimilarity;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 class UserCF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NEIGHBORHOOD_NUM = 2;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RECOMMENDER_NUM = 3;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main(String[] args) throws IOException, TasteException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file = "datafile/item.csv";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DataModel model = new FileDataModel(new File(file));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UserSimilarity user = new EuclideanDistanceSimilarity(model);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NearestNUserNeighborhood neighbor = new NearestNUserNeighborhood(NEIGHBORHOOD_NUM, user, model);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 r = new GenericUserBasedRecommender(model, neighbor, user);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LongPrimitiveIterator iter = model.getUserIDs();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while (iter.hasNext())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long uid = iter.nextLong();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List list = r.recommend(uid, RECOMMENDER_NUM);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System.out.printf("uid:%s", uid);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for (RecommendedItem ritem : list)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System.out.printf("(%s,%f)", ritem.getItemID(), ritem.getValue());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System.out.println();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lastRenderedPageBreak/>
        <w:t xml:space="preserve">3).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运行程序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控制台输出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: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SLF4J: Failed to load class "org.slf4j.impl.StaticLoggerBinder".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SLF4J: Defaulting to no-operation (NOP) logger implementation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SLF4J: See http://www.slf4j.org/codes.html#StaticLoggerBinder for further details.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uid:1(104,4.274336)(106,4.000000)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uid:2(105,4.055916)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uid:3(103,3.360987)(102,2.773169)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uid:4(102,3.000000)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uid:5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4).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推荐结果解读</w:t>
      </w:r>
    </w:p>
    <w:p w:rsidR="00A41B77" w:rsidRPr="00A41B77" w:rsidRDefault="00A41B77" w:rsidP="00A41B7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向用户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ID1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，推荐前二个最相关的物品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, 104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106</w:t>
      </w:r>
    </w:p>
    <w:p w:rsidR="00A41B77" w:rsidRPr="00A41B77" w:rsidRDefault="00A41B77" w:rsidP="00A41B7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向用户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ID2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，推荐前二个最相关的物品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,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但只有一个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105</w:t>
      </w:r>
    </w:p>
    <w:p w:rsidR="00A41B77" w:rsidRPr="00A41B77" w:rsidRDefault="00A41B77" w:rsidP="00A41B7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向用户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，推荐前二个最相关的物品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, 103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102</w:t>
      </w:r>
    </w:p>
    <w:p w:rsidR="00A41B77" w:rsidRPr="00A41B77" w:rsidRDefault="00A41B77" w:rsidP="00A41B7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向用户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ID4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，推荐前二个最相关的物品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,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但只有一个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102</w:t>
      </w:r>
    </w:p>
    <w:p w:rsidR="00A41B77" w:rsidRPr="00A41B77" w:rsidRDefault="00A41B77" w:rsidP="00A41B7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向用户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ID5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，推荐前二个最相关的物品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,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没有符合的</w:t>
      </w:r>
    </w:p>
    <w:p w:rsidR="00A41B77" w:rsidRPr="00A41B77" w:rsidRDefault="00A41B77" w:rsidP="00A41B7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5. 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用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Mahout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实现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kmeans</w:t>
      </w:r>
    </w:p>
    <w:p w:rsidR="00A41B77" w:rsidRPr="00A41B77" w:rsidRDefault="00A41B77" w:rsidP="00A41B7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准备数据文件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: randomData.csv</w:t>
      </w:r>
    </w:p>
    <w:p w:rsidR="00A41B77" w:rsidRPr="00A41B77" w:rsidRDefault="00A41B77" w:rsidP="00A41B7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2. 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程序：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Kmeans.java</w:t>
      </w:r>
    </w:p>
    <w:p w:rsidR="00A41B77" w:rsidRPr="00A41B77" w:rsidRDefault="00A41B77" w:rsidP="00A41B7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运行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程序</w:t>
      </w:r>
    </w:p>
    <w:p w:rsidR="00A41B77" w:rsidRPr="00A41B77" w:rsidRDefault="00A41B77" w:rsidP="00A41B7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4. 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结果解读</w:t>
      </w:r>
    </w:p>
    <w:p w:rsidR="00A41B77" w:rsidRPr="00A41B77" w:rsidRDefault="00A41B77" w:rsidP="00A41B7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5.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语言实现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算法</w:t>
      </w:r>
    </w:p>
    <w:p w:rsidR="00A41B77" w:rsidRPr="00A41B77" w:rsidRDefault="00A41B77" w:rsidP="00A41B7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6.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比较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的结果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准备数据文件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: randomData.csv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vi datafile/randomData.csv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-0.883033363823402,-3.31967192630249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-2.39312626419456,3.34726861118871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2.66976353341256,1.85144276077058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-1.09922906899594,-6.06261735207489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-4.36361936997216,1.90509905380532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-0.00351835125495037,-0.610105996559153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-2.9962958796338,-3.60959839525735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-3.27529418132066,0.0230099799641799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2.17665594420569,6.77290756817957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-2.47862038335637,2.53431833167278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5.53654901906814,2.65089785582474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5.66257474538338,6.86783609641077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-0.558946883114376,1.22332819416237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5.11728525486132,3.74663871584768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1.91240516693351,2.95874731384062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-2.49747101306535,2.05006504756875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3.98781883213459,1.00780938946366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这里只截取了一部分，更多的数据请查看源代码。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注：我是通过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语言生成的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randomData.csv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x1&lt;-cbind(x=rnorm(400,1,3),y=rnorm(400,1,3))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x2&lt;-cbind(x=rnorm(300,1,0.5),y=rnorm(300,0,0.5))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x3&lt;-cbind(x=rnorm(300,0,0.1),y=rnorm(300,2,0.2))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x&lt;-rbind(x1,x2,x3)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write.table(x,file="randomData.csv",sep=",",row.names=FALSE,col.names=FALSE)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2). Java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程序：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Kmeans.java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中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方法的算法实现过程。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108331" cy="4821675"/>
            <wp:effectExtent l="0" t="0" r="0" b="0"/>
            <wp:docPr id="2" name="图片 2" descr="mahout-kmeans-proces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hout-kmeans-proces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64" cy="48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上图摘自：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 in Action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新建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类：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org.conan.mymahout.cluster06.Kmeans.java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package org.conan.mymahout.cluster06;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java.io.IOException;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java.util.ArrayList;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java.util.List;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org.apache.mahout.clustering.kmeans.Cluster;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org.apache.mahout.clustering.kmeans.KMeansClusterer;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org.apache.mahout.common.distance.EuclideanDistanceMeasure;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import org.apache.mahout.math.Vector;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 class Kmeans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main(String[] args) throws IOException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List sampleData = MathUtil.readFileToVector("datafile/randomData.csv");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int k = 3;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double threshold = 0.01;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List randomPoints = MathUtil.chooseRandomPoints(sampleData, k);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for (Vector vector : randomPoints)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System.out.println("Init Point center: " + vector);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List clusters = new ArrayList();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for (int i = 0; i &lt; k; i++)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clusters.add(new Cluster(randomPoints.get(i), i, new EuclideanDistanceMeasure()));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List&lt;List&gt; finalClusters = KMeansClusterer.clusterPoints(sampleData, clusters, new EuclideanDistanceMeasure(), k, threshold);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for (Cluster cluster : finalClusters.get(finalClusters.size() - 1)) {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System.out.println("Cluster id: " + cluster.getId() + " center: " + cluster.getCenter().asFormatString());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3).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运行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Java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程序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控制台输出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: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Init Point center: {0:-0.162693685149196,1:2.19951550286862}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Init Point center: {0:-0.0409782183083317,1:2.09376666042057}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Init Point center: {0:0.158401778474687,1:2.37208412905273}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SLF4J: Failed to load class "org.slf4j.impl.StaticLoggerBinder".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SLF4J: Defaulting to no-operation (NOP) logger implementation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SLF4J: See http://www.slf4j.org/codes.html#StaticLoggerBinder for further details.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Cluster id: 0 center: {0:-2.686856800552941,1:1.8939462954763795}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Cluster id: 1 center: {0:0.6334255423230666,1:0.49472852972602105}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Cluster id: 2 center: {0:3.334520309711998,1:3.2758355898247653}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4). mahout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结果解读</w:t>
      </w:r>
    </w:p>
    <w:p w:rsidR="00A41B77" w:rsidRPr="00A41B77" w:rsidRDefault="00A41B77" w:rsidP="00A41B7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1. Init Point center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表示，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算法初始时的设置的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个中心点</w:t>
      </w:r>
    </w:p>
    <w:p w:rsidR="00A41B77" w:rsidRPr="00A41B77" w:rsidRDefault="00A41B77" w:rsidP="00A41B7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2. Cluster center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表示，聚类后找到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个中心点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5).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用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语言实现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算法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接下来为了让结果更直观，我们再用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语言，进行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实验，操作相同的数据。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语言代码：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&gt; y&lt;-read.csv(file="randomData.csv",sep=",",header=FALSE) 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&gt; cl&lt;-kmeans(y,3,iter.max = 10, nstart = 25) 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cl$centers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V1         V2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1 -0.4323971  2.2852949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  0.9023786 -0.7011153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3  4.3725463  2.4622609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# </w:t>
      </w: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生成聚类中心的图形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plot(y, col=c("black","blue","green")[cl$cluster])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points(cl$centers, col="red", pch = 19)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# </w:t>
      </w: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画出</w:t>
      </w: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Mahout</w:t>
      </w: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聚类的中心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&gt; mahout&lt;-matrix(c(-2.686856800552941,1.8939462954763795,0.6334255423230666,0.49472852972602105,3.334520309711998,3.2758355898247653),ncol=2,byrow=TRUE) 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points(mahout, col="violetred", pch = 19)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聚类的效果图：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bookmarkStart w:id="0" w:name="_GoBack"/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4686300" cy="3926474"/>
            <wp:effectExtent l="0" t="0" r="0" b="0"/>
            <wp:docPr id="1" name="图片 1" descr="kmeans-cent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means-cent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28" cy="392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6). 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比较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和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的结果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从上图中，我们看到有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黑，蓝，绿，三种颜色的空心点，这些点就是原始的数据。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个红色实点，是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后生成的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个中心。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  <w:t>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个紫色实点，是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kmeans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后生成的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个中心。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语言和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生成的点，并不是重合的，原因有几点：</w:t>
      </w:r>
    </w:p>
    <w:p w:rsidR="00A41B77" w:rsidRPr="00A41B77" w:rsidRDefault="00A41B77" w:rsidP="00A41B77">
      <w:pPr>
        <w:widowControl/>
        <w:numPr>
          <w:ilvl w:val="0"/>
          <w:numId w:val="9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距离算法不一样：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中，我们用的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“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欧氏距离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(EuclideanDistanceMeasure)”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br/>
        <w:t>R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语言中，默认是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”Hartigan and Wong”</w:t>
      </w:r>
    </w:p>
    <w:p w:rsidR="00A41B77" w:rsidRPr="00A41B77" w:rsidRDefault="00A41B77" w:rsidP="00A41B77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2.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初始化的中心是不一样的。</w:t>
      </w:r>
    </w:p>
    <w:p w:rsidR="00A41B77" w:rsidRPr="00A41B77" w:rsidRDefault="00A41B77" w:rsidP="00A41B77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最大迭代次数是不一样的。</w:t>
      </w:r>
    </w:p>
    <w:p w:rsidR="00A41B77" w:rsidRPr="00A41B77" w:rsidRDefault="00A41B77" w:rsidP="00A41B77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4. 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点合并时，判断的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阈值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(threshold)”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是不一样的。</w:t>
      </w:r>
    </w:p>
    <w:p w:rsidR="00A41B77" w:rsidRPr="00A41B77" w:rsidRDefault="00A41B77" w:rsidP="00A41B7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6. 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模板项目上传</w:t>
      </w:r>
      <w:r w:rsidRPr="00A41B7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github</w:t>
      </w:r>
    </w:p>
    <w:p w:rsidR="00A41B77" w:rsidRPr="00A41B77" w:rsidRDefault="00A41B77" w:rsidP="00A41B7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hyperlink r:id="rId22" w:tgtFrame="_blank" w:history="1">
        <w:r w:rsidRPr="00A41B7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https://github.com/bsspirit/maven_mahout_template/tree/mahout-0.6</w:t>
        </w:r>
      </w:hyperlink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大家可以下载这个项目，做为开发的起点。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git clone https://github.com/bsspirit/maven_mahout_template</w:t>
      </w:r>
    </w:p>
    <w:p w:rsidR="00A41B77" w:rsidRPr="00A41B77" w:rsidRDefault="00A41B77" w:rsidP="00A41B7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A41B7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~ git checkout mahout-0.6</w:t>
      </w:r>
    </w:p>
    <w:p w:rsidR="00A41B77" w:rsidRPr="00A41B77" w:rsidRDefault="00A41B77" w:rsidP="00A41B7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我们完成了第一步，下面就将正式进入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算法的开发实践，并且应用到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A41B77">
        <w:rPr>
          <w:rFonts w:ascii="Arial" w:eastAsia="宋体" w:hAnsi="Arial" w:cs="Arial"/>
          <w:color w:val="4D4D4F"/>
          <w:kern w:val="0"/>
          <w:sz w:val="20"/>
          <w:szCs w:val="20"/>
        </w:rPr>
        <w:t>集群的环境中。</w:t>
      </w:r>
    </w:p>
    <w:p w:rsidR="002D10B3" w:rsidRDefault="002D10B3"/>
    <w:sectPr w:rsidR="002D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2B9"/>
    <w:multiLevelType w:val="multilevel"/>
    <w:tmpl w:val="30C6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46895"/>
    <w:multiLevelType w:val="multilevel"/>
    <w:tmpl w:val="F41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90ED0"/>
    <w:multiLevelType w:val="multilevel"/>
    <w:tmpl w:val="D1E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46E35"/>
    <w:multiLevelType w:val="multilevel"/>
    <w:tmpl w:val="74AA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EF3CC3"/>
    <w:multiLevelType w:val="multilevel"/>
    <w:tmpl w:val="B04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849ED"/>
    <w:multiLevelType w:val="multilevel"/>
    <w:tmpl w:val="9996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93B40"/>
    <w:multiLevelType w:val="multilevel"/>
    <w:tmpl w:val="718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05682D"/>
    <w:multiLevelType w:val="multilevel"/>
    <w:tmpl w:val="B4B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E66BA8"/>
    <w:multiLevelType w:val="multilevel"/>
    <w:tmpl w:val="A3B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D8"/>
    <w:rsid w:val="00007DC1"/>
    <w:rsid w:val="00011AB5"/>
    <w:rsid w:val="0001522B"/>
    <w:rsid w:val="00021685"/>
    <w:rsid w:val="00021C58"/>
    <w:rsid w:val="00032B9C"/>
    <w:rsid w:val="00033E0E"/>
    <w:rsid w:val="00034AE3"/>
    <w:rsid w:val="00035B7D"/>
    <w:rsid w:val="00047018"/>
    <w:rsid w:val="00047F6D"/>
    <w:rsid w:val="000A60FC"/>
    <w:rsid w:val="000D16F9"/>
    <w:rsid w:val="000E7FFE"/>
    <w:rsid w:val="000F1AFE"/>
    <w:rsid w:val="000F3B72"/>
    <w:rsid w:val="00106E6C"/>
    <w:rsid w:val="00136F60"/>
    <w:rsid w:val="00152BCC"/>
    <w:rsid w:val="00152DDF"/>
    <w:rsid w:val="00165436"/>
    <w:rsid w:val="001748C5"/>
    <w:rsid w:val="00196D97"/>
    <w:rsid w:val="00196EC2"/>
    <w:rsid w:val="001D78DA"/>
    <w:rsid w:val="00211F7F"/>
    <w:rsid w:val="00223930"/>
    <w:rsid w:val="002379AE"/>
    <w:rsid w:val="00244204"/>
    <w:rsid w:val="00247755"/>
    <w:rsid w:val="002514B7"/>
    <w:rsid w:val="00260153"/>
    <w:rsid w:val="00270CA1"/>
    <w:rsid w:val="00272EBE"/>
    <w:rsid w:val="00274761"/>
    <w:rsid w:val="002A6FED"/>
    <w:rsid w:val="002C12ED"/>
    <w:rsid w:val="002C45C6"/>
    <w:rsid w:val="002C4CE7"/>
    <w:rsid w:val="002C5A87"/>
    <w:rsid w:val="002D10B3"/>
    <w:rsid w:val="00301E14"/>
    <w:rsid w:val="00313568"/>
    <w:rsid w:val="0034441E"/>
    <w:rsid w:val="00354B80"/>
    <w:rsid w:val="00364595"/>
    <w:rsid w:val="003674F9"/>
    <w:rsid w:val="00382E51"/>
    <w:rsid w:val="003845A4"/>
    <w:rsid w:val="00395EC5"/>
    <w:rsid w:val="003B28AB"/>
    <w:rsid w:val="003D4679"/>
    <w:rsid w:val="003E4785"/>
    <w:rsid w:val="003E4BCE"/>
    <w:rsid w:val="003F5D12"/>
    <w:rsid w:val="00403FED"/>
    <w:rsid w:val="00410108"/>
    <w:rsid w:val="004247DC"/>
    <w:rsid w:val="004250ED"/>
    <w:rsid w:val="004351CF"/>
    <w:rsid w:val="004353E6"/>
    <w:rsid w:val="00441DFA"/>
    <w:rsid w:val="004520D4"/>
    <w:rsid w:val="00455872"/>
    <w:rsid w:val="00465991"/>
    <w:rsid w:val="004733B6"/>
    <w:rsid w:val="00485B1D"/>
    <w:rsid w:val="004A63A9"/>
    <w:rsid w:val="004C324D"/>
    <w:rsid w:val="004C3692"/>
    <w:rsid w:val="004D2EF5"/>
    <w:rsid w:val="0051334A"/>
    <w:rsid w:val="005216B6"/>
    <w:rsid w:val="005216F9"/>
    <w:rsid w:val="00524380"/>
    <w:rsid w:val="00525669"/>
    <w:rsid w:val="005334FC"/>
    <w:rsid w:val="00534215"/>
    <w:rsid w:val="0053681D"/>
    <w:rsid w:val="00561EC2"/>
    <w:rsid w:val="005632C0"/>
    <w:rsid w:val="005C6389"/>
    <w:rsid w:val="005F3735"/>
    <w:rsid w:val="00620B00"/>
    <w:rsid w:val="0062370B"/>
    <w:rsid w:val="00624A2A"/>
    <w:rsid w:val="00637DA4"/>
    <w:rsid w:val="00644964"/>
    <w:rsid w:val="00650486"/>
    <w:rsid w:val="00663007"/>
    <w:rsid w:val="006662F2"/>
    <w:rsid w:val="00691796"/>
    <w:rsid w:val="006B2D32"/>
    <w:rsid w:val="006C3154"/>
    <w:rsid w:val="006C5D4E"/>
    <w:rsid w:val="006D5C5E"/>
    <w:rsid w:val="006F3D8A"/>
    <w:rsid w:val="006F54FA"/>
    <w:rsid w:val="00736B1C"/>
    <w:rsid w:val="00745692"/>
    <w:rsid w:val="007501A2"/>
    <w:rsid w:val="007752A8"/>
    <w:rsid w:val="007943EF"/>
    <w:rsid w:val="007961FD"/>
    <w:rsid w:val="007B054A"/>
    <w:rsid w:val="007C1EAB"/>
    <w:rsid w:val="007C215B"/>
    <w:rsid w:val="007C4A6B"/>
    <w:rsid w:val="007D6223"/>
    <w:rsid w:val="008105C4"/>
    <w:rsid w:val="008242F1"/>
    <w:rsid w:val="00861DAB"/>
    <w:rsid w:val="008718F6"/>
    <w:rsid w:val="008772AF"/>
    <w:rsid w:val="00883117"/>
    <w:rsid w:val="00892562"/>
    <w:rsid w:val="008B139E"/>
    <w:rsid w:val="008C1C07"/>
    <w:rsid w:val="008C37EA"/>
    <w:rsid w:val="008C7366"/>
    <w:rsid w:val="008C7ACA"/>
    <w:rsid w:val="008E5C0D"/>
    <w:rsid w:val="008F750B"/>
    <w:rsid w:val="00920910"/>
    <w:rsid w:val="00923259"/>
    <w:rsid w:val="00936782"/>
    <w:rsid w:val="00947E3C"/>
    <w:rsid w:val="009536D1"/>
    <w:rsid w:val="00955D75"/>
    <w:rsid w:val="009573A1"/>
    <w:rsid w:val="00983815"/>
    <w:rsid w:val="00992F3B"/>
    <w:rsid w:val="009B47B2"/>
    <w:rsid w:val="009E1B16"/>
    <w:rsid w:val="009E7021"/>
    <w:rsid w:val="00A041FF"/>
    <w:rsid w:val="00A053F4"/>
    <w:rsid w:val="00A10879"/>
    <w:rsid w:val="00A13643"/>
    <w:rsid w:val="00A41B77"/>
    <w:rsid w:val="00A51532"/>
    <w:rsid w:val="00A51DCC"/>
    <w:rsid w:val="00A661B5"/>
    <w:rsid w:val="00A7603B"/>
    <w:rsid w:val="00A82348"/>
    <w:rsid w:val="00A92681"/>
    <w:rsid w:val="00B200AF"/>
    <w:rsid w:val="00B26D09"/>
    <w:rsid w:val="00B30D70"/>
    <w:rsid w:val="00B36665"/>
    <w:rsid w:val="00B46E92"/>
    <w:rsid w:val="00B87682"/>
    <w:rsid w:val="00B95DEF"/>
    <w:rsid w:val="00BA2228"/>
    <w:rsid w:val="00BC4515"/>
    <w:rsid w:val="00BF2DD8"/>
    <w:rsid w:val="00C11EE7"/>
    <w:rsid w:val="00C20330"/>
    <w:rsid w:val="00C304CA"/>
    <w:rsid w:val="00C556D2"/>
    <w:rsid w:val="00CC1AEC"/>
    <w:rsid w:val="00CC239A"/>
    <w:rsid w:val="00CD0590"/>
    <w:rsid w:val="00CE2118"/>
    <w:rsid w:val="00D01AF5"/>
    <w:rsid w:val="00D0393B"/>
    <w:rsid w:val="00D1425D"/>
    <w:rsid w:val="00D14C50"/>
    <w:rsid w:val="00D23456"/>
    <w:rsid w:val="00D275AA"/>
    <w:rsid w:val="00D30133"/>
    <w:rsid w:val="00D45C18"/>
    <w:rsid w:val="00D71AB5"/>
    <w:rsid w:val="00D923CB"/>
    <w:rsid w:val="00D9589B"/>
    <w:rsid w:val="00DA3F44"/>
    <w:rsid w:val="00DA4381"/>
    <w:rsid w:val="00DE34F6"/>
    <w:rsid w:val="00DE7783"/>
    <w:rsid w:val="00DF5C3E"/>
    <w:rsid w:val="00E136C8"/>
    <w:rsid w:val="00E40DF0"/>
    <w:rsid w:val="00E53198"/>
    <w:rsid w:val="00E96A5D"/>
    <w:rsid w:val="00E96AF2"/>
    <w:rsid w:val="00ED0F25"/>
    <w:rsid w:val="00F10CD7"/>
    <w:rsid w:val="00F234EA"/>
    <w:rsid w:val="00F426FE"/>
    <w:rsid w:val="00F429C7"/>
    <w:rsid w:val="00F51537"/>
    <w:rsid w:val="00F6100B"/>
    <w:rsid w:val="00F63409"/>
    <w:rsid w:val="00F66024"/>
    <w:rsid w:val="00F85092"/>
    <w:rsid w:val="00F87340"/>
    <w:rsid w:val="00FA765A"/>
    <w:rsid w:val="00FB6D02"/>
    <w:rsid w:val="00FC3959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1B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B7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41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41B77"/>
    <w:rPr>
      <w:color w:val="0000FF"/>
      <w:u w:val="single"/>
    </w:rPr>
  </w:style>
  <w:style w:type="character" w:styleId="a5">
    <w:name w:val="Strong"/>
    <w:basedOn w:val="a0"/>
    <w:uiPriority w:val="22"/>
    <w:qFormat/>
    <w:rsid w:val="00A41B7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1B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1B7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41B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1B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1B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1B7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41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41B77"/>
    <w:rPr>
      <w:color w:val="0000FF"/>
      <w:u w:val="single"/>
    </w:rPr>
  </w:style>
  <w:style w:type="character" w:styleId="a5">
    <w:name w:val="Strong"/>
    <w:basedOn w:val="a0"/>
    <w:uiPriority w:val="22"/>
    <w:qFormat/>
    <w:rsid w:val="00A41B7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1B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1B7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41B7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1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ens.me/hadoop-maven-eclipse/" TargetMode="External"/><Relationship Id="rId13" Type="http://schemas.openxmlformats.org/officeDocument/2006/relationships/hyperlink" Target="http://blog.fens.me/wp-content/uploads/2013/10/mahout-eclipse-package.png" TargetMode="External"/><Relationship Id="rId18" Type="http://schemas.openxmlformats.org/officeDocument/2006/relationships/hyperlink" Target="http://blog.fens.me/wp-content/uploads/2013/10/mahout-kmeans-process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fens.me/wp-content/uploads/2013/10/mahout-recommendation-process.png" TargetMode="External"/><Relationship Id="rId20" Type="http://schemas.openxmlformats.org/officeDocument/2006/relationships/hyperlink" Target="http://blog.fens.me/wp-content/uploads/2013/10/kmeans-cen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fens.me/wp-content/uploads/2013/10/mahout-maven-logo.png" TargetMode="External"/><Relationship Id="rId11" Type="http://schemas.openxmlformats.org/officeDocument/2006/relationships/hyperlink" Target="http://blog.fens.me/wp-content/uploads/2013/10/mahout-eclipse-folder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fens.me/r-mahout-usercf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blog.fens.me/wp-content/uploads/2013/10/hadoop-mahout-dev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bsspirit/maven_mahout_template/tree/mahout-0.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2014-10-16T00:53:00Z</dcterms:created>
  <dcterms:modified xsi:type="dcterms:W3CDTF">2014-10-16T00:54:00Z</dcterms:modified>
</cp:coreProperties>
</file>