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84A4" w14:textId="77777777" w:rsidR="00BE298A" w:rsidRPr="007D260C" w:rsidRDefault="00937A9E" w:rsidP="007D260C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使用方法</w:t>
      </w:r>
    </w:p>
    <w:p w14:paraId="07097401" w14:textId="77777777" w:rsidR="00937A9E" w:rsidRPr="00937A9E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</w:t>
      </w:r>
      <w:r>
        <w:rPr>
          <w:rFonts w:ascii="Microsoft YaHei" w:eastAsia="Microsoft YaHei" w:hAnsi="Microsoft YaHei" w:cs="Microsoft YaHei" w:hint="eastAsia"/>
          <w:lang w:eastAsia="zh-CN"/>
        </w:rPr>
        <w:t>浏览器打开HTML文档可以预览图表样式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、基础图表案例</w:t>
      </w:r>
    </w:p>
    <w:p w14:paraId="10B3F78C" w14:textId="77777777" w:rsidR="00937A9E" w:rsidRPr="007D260C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用HTML</w:t>
      </w:r>
      <w:r w:rsidR="007D260C"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/>
          <w:lang w:eastAsia="zh-CN"/>
        </w:rPr>
        <w:t xml:space="preserve"> IDE(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VSCode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, 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Webstorm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等</w:t>
      </w:r>
      <w:r w:rsidR="007D260C">
        <w:rPr>
          <w:rFonts w:ascii="Microsoft YaHei" w:eastAsia="Microsoft YaHei" w:hAnsi="Microsoft YaHei" w:cs="Microsoft YaHei"/>
          <w:lang w:eastAsia="zh-CN"/>
        </w:rPr>
        <w:t>)</w:t>
      </w:r>
      <w:r>
        <w:rPr>
          <w:rFonts w:ascii="Microsoft YaHei" w:eastAsia="Microsoft YaHei" w:hAnsi="Microsoft YaHei" w:cs="Microsoft YaHei" w:hint="eastAsia"/>
          <w:lang w:eastAsia="zh-CN"/>
        </w:rPr>
        <w:t>打开HTML文档，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默认已设置图表默认属性，注释部分显示各配置项作用，</w:t>
      </w:r>
      <w:r>
        <w:rPr>
          <w:rFonts w:ascii="Microsoft YaHei" w:eastAsia="Microsoft YaHei" w:hAnsi="Microsoft YaHei" w:cs="Microsoft YaHei" w:hint="eastAsia"/>
          <w:lang w:eastAsia="zh-CN"/>
        </w:rPr>
        <w:t>按照其中所示数据格式模板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，将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自己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所要展示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的数据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处理成相应的数据格式，替换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632C7DA4" w14:textId="77777777" w:rsidR="001F1CEE" w:rsidRPr="001F1CEE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在调试中如果遇到报错信息，</w:t>
      </w:r>
    </w:p>
    <w:p w14:paraId="3CDCD6DE" w14:textId="77777777" w:rsidR="001F1CEE" w:rsidRPr="001F1CEE" w:rsidRDefault="001F1CEE" w:rsidP="001F1CEE">
      <w:pPr>
        <w:pStyle w:val="ListParagraph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Chrome：设置-&gt;更多工具-&gt;开发者工具-&gt;console中可以查看具体报错信息，如果不熟悉可以反馈问题，帮忙解决</w:t>
      </w:r>
    </w:p>
    <w:p w14:paraId="7F2BD7C3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其他图表样式（线条、文字、颜色、图例等）默认设置为统一样式，如需改动在对应配置和自定义数据部分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修改</w:t>
      </w:r>
      <w:r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5001613B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不同图表的常用配置不同，具体信息详见对应图表的HTML文档中说明</w:t>
      </w:r>
    </w:p>
    <w:p w14:paraId="5FFBE4FB" w14:textId="4B18DC41" w:rsidR="007D260C" w:rsidRPr="00D24D26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如有其他进一步需要（绘制更复杂图表、修改其他配置项等）可以参照官方文档和实例</w:t>
      </w:r>
      <w:r w:rsidR="00E64980">
        <w:fldChar w:fldCharType="begin"/>
      </w:r>
      <w:r w:rsidR="00E64980">
        <w:rPr>
          <w:lang w:eastAsia="zh-CN"/>
        </w:rPr>
        <w:instrText xml:space="preserve"> HYPERLINK "https://echarts.apache.org/zh/option.html" \l "title" </w:instrText>
      </w:r>
      <w:r w:rsidR="00E64980">
        <w:fldChar w:fldCharType="separate"/>
      </w:r>
      <w:r w:rsidRPr="00E361D9">
        <w:rPr>
          <w:rStyle w:val="Hyperlink"/>
          <w:rFonts w:ascii="Microsoft YaHei" w:eastAsia="Microsoft YaHei" w:hAnsi="Microsoft YaHei" w:cs="Microsoft YaHei"/>
          <w:lang w:eastAsia="zh-CN"/>
        </w:rPr>
        <w:t>https://echarts.apache.org/zh/option.html#title</w:t>
      </w:r>
      <w:r w:rsidR="00E64980">
        <w:rPr>
          <w:rStyle w:val="Hyperlink"/>
          <w:rFonts w:ascii="Microsoft YaHei" w:eastAsia="Microsoft YaHei" w:hAnsi="Microsoft YaHei" w:cs="Microsoft YaHei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lang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lang w:eastAsia="zh-CN"/>
        </w:rPr>
        <w:t>在配置项搜索框搜索即可查找相应的配置项了解详细信息)，也可以反馈之后进行修改</w:t>
      </w:r>
    </w:p>
    <w:p w14:paraId="13C67EF6" w14:textId="0BF272B0" w:rsidR="00D24D26" w:rsidRDefault="00D24D26" w:rsidP="00D24D26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保存方法</w:t>
      </w:r>
    </w:p>
    <w:p w14:paraId="6F267CBD" w14:textId="4B22A919" w:rsidR="00D24D26" w:rsidRPr="00B0026A" w:rsidRDefault="00D24D26" w:rsidP="00D24D26">
      <w:pPr>
        <w:pStyle w:val="ListParagraph"/>
        <w:numPr>
          <w:ilvl w:val="0"/>
          <w:numId w:val="4"/>
        </w:numPr>
        <w:rPr>
          <w:lang w:eastAsia="zh-CN"/>
        </w:rPr>
      </w:pPr>
      <w:bookmarkStart w:id="0" w:name="OLE_LINK29"/>
      <w:bookmarkStart w:id="1" w:name="OLE_LINK30"/>
      <w:r>
        <w:rPr>
          <w:rFonts w:ascii="Microsoft YaHei" w:eastAsia="Microsoft YaHei" w:hAnsi="Microsoft YaHei" w:cs="Microsoft YaHei" w:hint="eastAsia"/>
          <w:lang w:eastAsia="zh-CN"/>
        </w:rPr>
        <w:t>直接右上角下载图表下载得到的是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svg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矢量图，由于包含在LaTeX里面加载时间比较长，所以保存方式选择右键页面，打印-&gt;保存为PDF，在LaTeX中使用PDF</w:t>
      </w:r>
      <w:bookmarkEnd w:id="0"/>
      <w:bookmarkEnd w:id="1"/>
      <w:r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5D8C5523" w14:textId="77777777" w:rsidR="00B0026A" w:rsidRDefault="00B0026A" w:rsidP="00B0026A">
      <w:pPr>
        <w:pStyle w:val="ListParagraph"/>
        <w:rPr>
          <w:rFonts w:ascii="Microsoft YaHei" w:eastAsia="Microsoft YaHei" w:hAnsi="Microsoft YaHei" w:cs="Microsoft YaHei"/>
          <w:lang w:eastAsia="zh-CN"/>
        </w:rPr>
      </w:pPr>
    </w:p>
    <w:p w14:paraId="6BAB0564" w14:textId="77777777" w:rsidR="00B0026A" w:rsidRDefault="00B0026A" w:rsidP="00B0026A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默认统一配置项</w:t>
      </w:r>
    </w:p>
    <w:p w14:paraId="1AFAB9D4" w14:textId="77777777" w:rsidR="00DE7B9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折线图线宽：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3</w:t>
      </w:r>
    </w:p>
    <w:p w14:paraId="1FB7AE18" w14:textId="09B85E6A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颜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色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:</w:t>
      </w:r>
      <w:r w:rsidR="0097107C">
        <w:rPr>
          <w:rFonts w:ascii="Microsoft YaHei" w:eastAsia="Microsoft YaHei" w:hAnsi="Microsoft YaHei" w:cs="Microsoft YaHei"/>
          <w:lang w:eastAsia="zh-CN"/>
        </w:rPr>
        <w:t xml:space="preserve">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不同图表颜色统一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不同，详见HTML文档</w:t>
      </w:r>
      <w:r w:rsidR="00E53C2E">
        <w:rPr>
          <w:rFonts w:ascii="Microsoft YaHei" w:eastAsia="Microsoft YaHei" w:hAnsi="Microsoft YaHei" w:cs="Microsoft YaHei" w:hint="eastAsia"/>
          <w:lang w:eastAsia="zh-CN"/>
        </w:rPr>
        <w:t>中配置项color默认值</w:t>
      </w:r>
    </w:p>
    <w:p w14:paraId="737E93A1" w14:textId="3CA46366" w:rsidR="003B0B8B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情感配色/三类配色：</w:t>
      </w:r>
    </w:p>
    <w:p w14:paraId="48A3E70C" w14:textId="27C35C50" w:rsidR="003F5939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正面</w:t>
      </w:r>
      <w:r w:rsidR="003F5939">
        <w:rPr>
          <w:rFonts w:ascii="Microsoft YaHei" w:eastAsia="Microsoft YaHei" w:hAnsi="Microsoft YaHei" w:cs="Microsoft YaHei" w:hint="eastAsia"/>
          <w:lang w:eastAsia="zh-CN"/>
        </w:rPr>
        <w:t>:</w:t>
      </w:r>
      <w:r w:rsidR="003F5939" w:rsidRPr="003F5939">
        <w:rPr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lang w:eastAsia="zh-CN"/>
        </w:rPr>
        <w:t>'#c23531',</w:t>
      </w:r>
      <w:r w:rsidR="003F5939" w:rsidRPr="003F5939">
        <w:rPr>
          <w:noProof/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C3489FA" wp14:editId="769E08C5">
            <wp:extent cx="254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25F" w14:textId="56981B1A" w:rsidR="003F5939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负面:</w:t>
      </w:r>
      <w:r w:rsidRPr="003F5939">
        <w:rPr>
          <w:rFonts w:ascii="Microsoft YaHei" w:eastAsia="Microsoft YaHei" w:hAnsi="Microsoft YaHei" w:cs="Microsoft YaHei"/>
          <w:lang w:eastAsia="zh-CN"/>
        </w:rPr>
        <w:t xml:space="preserve">'#2f4554',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2A5F803" wp14:editId="74286A79">
            <wp:extent cx="190500" cy="16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3C9" w14:textId="2555C022" w:rsidR="003B0B8B" w:rsidRPr="003F5939" w:rsidRDefault="003F5939" w:rsidP="003F5939">
      <w:pPr>
        <w:pStyle w:val="ListParagraph"/>
        <w:ind w:left="1080"/>
        <w:rPr>
          <w:rFonts w:ascii="Microsoft YaHei" w:eastAsia="Microsoft YaHei" w:hAnsi="Microsoft YaHei" w:cs="Microsoft YaHei"/>
          <w:lang w:val="en-CN"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中立:</w:t>
      </w:r>
      <w:r w:rsidRPr="003F5939">
        <w:rPr>
          <w:rFonts w:ascii="Microsoft YaHei" w:eastAsia="Microsoft YaHei" w:hAnsi="Microsoft YaHei" w:cs="Microsoft YaHei"/>
          <w:lang w:eastAsia="zh-CN"/>
        </w:rPr>
        <w:t>'#61a0a8',</w:t>
      </w:r>
      <w:r w:rsidRPr="003F5939">
        <w:rPr>
          <w:noProof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FF80C40" wp14:editId="79FACB4A">
            <wp:extent cx="24130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8308" w14:textId="1D9541C7" w:rsid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lastRenderedPageBreak/>
        <w:t>2</w:t>
      </w:r>
      <w:r>
        <w:rPr>
          <w:rFonts w:ascii="Microsoft YaHei" w:eastAsia="Microsoft YaHei" w:hAnsi="Microsoft YaHei" w:cs="Microsoft YaHei" w:hint="eastAsia"/>
          <w:lang w:eastAsia="zh-CN"/>
        </w:rPr>
        <w:t>类、</w:t>
      </w:r>
      <w:r>
        <w:rPr>
          <w:rFonts w:ascii="Microsoft YaHei" w:eastAsia="Microsoft YaHei" w:hAnsi="Microsoft YaHei" w:cs="Microsoft YaHei"/>
          <w:lang w:eastAsia="zh-CN"/>
        </w:rPr>
        <w:t>4</w:t>
      </w:r>
      <w:r>
        <w:rPr>
          <w:rFonts w:ascii="Microsoft YaHei" w:eastAsia="Microsoft YaHei" w:hAnsi="Microsoft YaHei" w:cs="Microsoft YaHei" w:hint="eastAsia"/>
          <w:lang w:eastAsia="zh-CN"/>
        </w:rPr>
        <w:t>类及以上按顺序取用颜色</w:t>
      </w:r>
      <w:r w:rsidR="002F6470">
        <w:rPr>
          <w:rFonts w:ascii="Microsoft YaHei" w:eastAsia="Microsoft YaHei" w:hAnsi="Microsoft YaHei" w:cs="Microsoft YaHei" w:hint="eastAsia"/>
          <w:lang w:eastAsia="zh-CN"/>
        </w:rPr>
        <w:t>：</w:t>
      </w:r>
      <w:r w:rsidRPr="005C413A">
        <w:rPr>
          <w:rFonts w:ascii="Microsoft YaHei" w:eastAsia="Microsoft YaHei" w:hAnsi="Microsoft YaHei" w:cs="Microsoft YaHei"/>
          <w:noProof/>
          <w:lang w:val="en-CN" w:eastAsia="zh-CN"/>
        </w:rPr>
        <w:drawing>
          <wp:inline distT="0" distB="0" distL="0" distR="0" wp14:anchorId="3A017A5E" wp14:editId="65C0395E">
            <wp:extent cx="254000" cy="142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527" w14:textId="77D3A20A" w:rsidR="00761269" w:rsidRDefault="002621D5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一类：</w:t>
      </w:r>
      <w:r w:rsidRPr="003F5939">
        <w:rPr>
          <w:rFonts w:ascii="Microsoft YaHei" w:eastAsia="Microsoft YaHei" w:hAnsi="Microsoft YaHei" w:cs="Microsoft YaHei"/>
          <w:lang w:eastAsia="zh-CN"/>
        </w:rPr>
        <w:t>'#2f4554'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662B0860" wp14:editId="1BED4097">
            <wp:extent cx="190500" cy="16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F56" w14:textId="4E52FA02" w:rsidR="003B0B8B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 w:rsidRPr="003F5939">
        <w:rPr>
          <w:rFonts w:ascii="Microsoft YaHei" w:eastAsia="Microsoft YaHei" w:hAnsi="Microsoft YaHei" w:cs="Microsoft YaHei"/>
          <w:lang w:eastAsia="zh-CN"/>
        </w:rPr>
        <w:t>[</w:t>
      </w:r>
      <w:r w:rsidR="002621D5" w:rsidRPr="003F5939">
        <w:rPr>
          <w:rFonts w:ascii="Microsoft YaHei" w:eastAsia="Microsoft YaHei" w:hAnsi="Microsoft YaHei" w:cs="Microsoft YaHei"/>
          <w:lang w:eastAsia="zh-CN"/>
        </w:rPr>
        <w:t>'#2f4554'</w:t>
      </w:r>
      <w:r w:rsidR="002621D5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604E1077" wp14:editId="2DDA9B18">
            <wp:extent cx="190500" cy="16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1D5" w:rsidRPr="003F5939">
        <w:rPr>
          <w:rFonts w:ascii="Microsoft YaHei" w:eastAsia="Microsoft YaHei" w:hAnsi="Microsoft YaHei" w:cs="Microsoft YaHei"/>
          <w:lang w:eastAsia="zh-CN"/>
        </w:rPr>
        <w:t xml:space="preserve">, </w:t>
      </w:r>
      <w:r w:rsidRPr="003F5939">
        <w:rPr>
          <w:rFonts w:ascii="Microsoft YaHei" w:eastAsia="Microsoft YaHei" w:hAnsi="Microsoft YaHei" w:cs="Microsoft YaHei"/>
          <w:lang w:eastAsia="zh-CN"/>
        </w:rPr>
        <w:t>'#c23531'</w:t>
      </w:r>
      <w:r w:rsidR="005C413A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20C5EA" wp14:editId="1F558810">
            <wp:extent cx="2540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,'#61a0a8</w:t>
      </w:r>
      <w:r w:rsidR="009F4D3D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7EBEB640" wp14:editId="7562AF9B">
            <wp:extent cx="2413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', '#d48265'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60E277" wp14:editId="1670739B">
            <wp:extent cx="457200" cy="2389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46" cy="2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</w:t>
      </w:r>
      <w:bookmarkStart w:id="2" w:name="OLE_LINK1"/>
      <w:bookmarkStart w:id="3" w:name="OLE_LINK2"/>
      <w:r w:rsidRPr="003F5939">
        <w:rPr>
          <w:rFonts w:ascii="Microsoft YaHei" w:eastAsia="Microsoft YaHei" w:hAnsi="Microsoft YaHei" w:cs="Microsoft YaHei"/>
          <w:lang w:eastAsia="zh-CN"/>
        </w:rPr>
        <w:t>#91c7ae'</w:t>
      </w:r>
      <w:bookmarkEnd w:id="2"/>
      <w:bookmarkEnd w:id="3"/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FB18E75" wp14:editId="7C4437C7">
            <wp:extent cx="435708" cy="27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87" cy="2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,'#749f83'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FF986C9" wp14:editId="060C3588">
            <wp:extent cx="386861" cy="280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51" cy="2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 '#ca8622'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28876CB" wp14:editId="03F20412">
            <wp:extent cx="436099" cy="24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2" cy="2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'#bda29a'</w:t>
      </w:r>
      <w:r w:rsidR="005C413A">
        <w:rPr>
          <w:rFonts w:ascii="Microsoft YaHei" w:eastAsia="Microsoft YaHei" w:hAnsi="Microsoft YaHei" w:cs="Microsoft YaHei"/>
          <w:lang w:eastAsia="zh-CN"/>
        </w:rPr>
        <w:t>,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7DFB7E" wp14:editId="58FFCD20">
            <wp:extent cx="407963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088"/>
                    <a:stretch/>
                  </pic:blipFill>
                  <pic:spPr bwMode="auto">
                    <a:xfrm>
                      <a:off x="0" y="0"/>
                      <a:ext cx="419463" cy="22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</w:t>
      </w:r>
      <w:r>
        <w:rPr>
          <w:rFonts w:ascii="Microsoft YaHei" w:eastAsia="Microsoft YaHei" w:hAnsi="Microsoft YaHei" w:cs="Microsoft YaHei"/>
          <w:lang w:eastAsia="zh-CN"/>
        </w:rPr>
        <w:t xml:space="preserve">  </w:t>
      </w:r>
      <w:r w:rsidRPr="003F5939">
        <w:rPr>
          <w:rFonts w:ascii="Microsoft YaHei" w:eastAsia="Microsoft YaHei" w:hAnsi="Microsoft YaHei" w:cs="Microsoft YaHei"/>
          <w:lang w:eastAsia="zh-CN"/>
        </w:rPr>
        <w:t>'#6e7074'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DA1AE65" wp14:editId="7BDB4809">
            <wp:extent cx="386861" cy="244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72" cy="2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#a1bad0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6F4E3246" wp14:editId="25EBA7EF">
            <wp:extent cx="2794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#4d638c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F636BA4" wp14:editId="14253E42">
            <wp:extent cx="368300" cy="27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 w:rsidRPr="005C413A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 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#e9bba9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D6D454C" wp14:editId="040842C3">
            <wp:extent cx="330200" cy="27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#7abed1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A664256" wp14:editId="500BA792">
            <wp:extent cx="393700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531173">
        <w:rPr>
          <w:rFonts w:ascii="Microsoft YaHei" w:eastAsia="Microsoft YaHei" w:hAnsi="Microsoft YaHei" w:cs="Microsoft YaHei"/>
          <w:lang w:eastAsia="zh-CN"/>
        </w:rPr>
        <w:t>,’</w:t>
      </w:r>
      <w:r w:rsidR="00531173" w:rsidRPr="00531173">
        <w:t xml:space="preserve"> </w:t>
      </w:r>
      <w:r w:rsidR="00531173" w:rsidRPr="00531173">
        <w:rPr>
          <w:rFonts w:ascii="Microsoft YaHei" w:eastAsia="Microsoft YaHei" w:hAnsi="Microsoft YaHei" w:cs="Microsoft YaHei"/>
          <w:lang w:eastAsia="zh-CN"/>
        </w:rPr>
        <w:t>#b86c99</w:t>
      </w:r>
      <w:r w:rsidR="00531173">
        <w:rPr>
          <w:rFonts w:ascii="Microsoft YaHei" w:eastAsia="Microsoft YaHei" w:hAnsi="Microsoft YaHei" w:cs="Microsoft YaHei"/>
          <w:lang w:eastAsia="zh-CN"/>
        </w:rPr>
        <w:t>’</w:t>
      </w:r>
      <w:r w:rsidR="00531173" w:rsidRPr="00531173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3C33457A" wp14:editId="6813E960">
            <wp:extent cx="291403" cy="203982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5" cy="2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73" w:rsidRPr="00531173">
        <w:rPr>
          <w:rFonts w:ascii="Microsoft YaHei" w:eastAsia="Microsoft YaHei" w:hAnsi="Microsoft YaHei" w:cs="Microsoft YaHei"/>
          <w:lang w:eastAsia="zh-CN"/>
        </w:rPr>
        <w:t xml:space="preserve"> </w:t>
      </w:r>
      <w:r w:rsidR="005C413A">
        <w:rPr>
          <w:rFonts w:ascii="Microsoft YaHei" w:eastAsia="Microsoft YaHei" w:hAnsi="Microsoft YaHei" w:cs="Microsoft YaHei"/>
          <w:lang w:eastAsia="zh-CN"/>
        </w:rPr>
        <w:t>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#ffc300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E7E236" wp14:editId="5EDE1379">
            <wp:extent cx="292100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]</w:t>
      </w:r>
    </w:p>
    <w:p w14:paraId="2566C7A8" w14:textId="0E1AEAD5" w:rsidR="005C413A" w:rsidRP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649E8B69" w14:textId="7BC030BB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字体</w:t>
      </w:r>
      <w:r w:rsidR="0097107C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:</w:t>
      </w:r>
      <w:r w:rsidR="0097107C" w:rsidRPr="003B0B8B">
        <w:rPr>
          <w:rFonts w:ascii="Microsoft YaHei" w:eastAsia="Microsoft YaHei" w:hAnsi="Microsoft YaHei" w:cs="Microsoft YaHei"/>
          <w:highlight w:val="yellow"/>
          <w:lang w:eastAsia="zh-CN"/>
        </w:rPr>
        <w:t xml:space="preserve"> 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默认</w:t>
      </w:r>
      <w:r w:rsidR="003B0B8B" w:rsidRPr="003B0B8B">
        <w:rPr>
          <w:rFonts w:ascii="Microsoft YaHei" w:eastAsia="Microsoft YaHei" w:hAnsi="Microsoft YaHei" w:cs="Microsoft YaHei"/>
          <w:highlight w:val="yellow"/>
          <w:lang w:eastAsia="zh-CN"/>
        </w:rPr>
        <w:t>20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，具体视图表在</w:t>
      </w:r>
      <w:r w:rsidR="002F6470">
        <w:rPr>
          <w:rFonts w:ascii="Microsoft YaHei" w:eastAsia="Microsoft YaHei" w:hAnsi="Microsoft YaHei" w:cs="Microsoft YaHei" w:hint="eastAsia"/>
          <w:highlight w:val="yellow"/>
          <w:lang w:eastAsia="zh-CN"/>
        </w:rPr>
        <w:t>书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中大小而定，保证文字可见</w:t>
      </w:r>
    </w:p>
    <w:p w14:paraId="315719EE" w14:textId="0FCCA7ED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版式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</w:p>
    <w:p w14:paraId="758A90AE" w14:textId="77777777" w:rsidR="0097107C" w:rsidRDefault="0097107C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 w:rsidRPr="00502297">
        <w:rPr>
          <w:rFonts w:ascii="Microsoft YaHei" w:eastAsia="Microsoft YaHei" w:hAnsi="Microsoft YaHei" w:cs="Microsoft YaHei" w:hint="eastAsia"/>
          <w:lang w:eastAsia="zh-CN"/>
        </w:rPr>
        <w:t>图例的位置</w:t>
      </w:r>
      <w:r w:rsidR="00502297" w:rsidRPr="00502297">
        <w:rPr>
          <w:rFonts w:ascii="Microsoft YaHei" w:eastAsia="Microsoft YaHei" w:hAnsi="Microsoft YaHei" w:cs="Microsoft YaHei"/>
          <w:lang w:eastAsia="zh-CN"/>
        </w:rPr>
        <w:t xml:space="preserve">: </w:t>
      </w:r>
      <w:r w:rsidR="00502297" w:rsidRPr="00502297">
        <w:rPr>
          <w:rFonts w:ascii="Microsoft YaHei" w:eastAsia="Microsoft YaHei" w:hAnsi="Microsoft YaHei" w:cs="Microsoft YaHei" w:hint="eastAsia"/>
          <w:lang w:eastAsia="zh-CN"/>
        </w:rPr>
        <w:t>右下方，位置设置详见HTML中legend</w:t>
      </w:r>
    </w:p>
    <w:p w14:paraId="5FDD5F84" w14:textId="77777777" w:rsidR="00502297" w:rsidRPr="00502297" w:rsidRDefault="00502297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标题: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垂直居中</w:t>
      </w:r>
    </w:p>
    <w:p w14:paraId="4AA631FB" w14:textId="0D658638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坐</w:t>
      </w:r>
      <w:r>
        <w:rPr>
          <w:rFonts w:ascii="Microsoft YaHei" w:eastAsia="Microsoft YaHei" w:hAnsi="Microsoft YaHei" w:cs="Microsoft YaHei" w:hint="eastAsia"/>
          <w:lang w:eastAsia="zh-CN"/>
        </w:rPr>
        <w:t>标轴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标签字体: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20,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方向旋转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默认设置旋转角度为0，如果图表宽度不能容纳标签数量，可以设置旋转角度避免重叠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，</w:t>
      </w:r>
    </w:p>
    <w:p w14:paraId="0ADABC4F" w14:textId="1C847FBC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可以通过</w:t>
      </w:r>
      <w:bookmarkStart w:id="4" w:name="OLE_LINK7"/>
      <w:bookmarkStart w:id="5" w:name="OLE_LINK8"/>
      <w:proofErr w:type="spellStart"/>
      <w:r w:rsidRPr="002F6470">
        <w:rPr>
          <w:rFonts w:ascii="Microsoft YaHei" w:eastAsia="Microsoft YaHei" w:hAnsi="Microsoft YaHei" w:cs="Microsoft YaHei"/>
          <w:lang w:eastAsia="zh-CN"/>
        </w:rPr>
        <w:t>xAxis.axisLabel.interval</w:t>
      </w:r>
      <w:bookmarkEnd w:id="4"/>
      <w:bookmarkEnd w:id="5"/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设置显示间隔：</w:t>
      </w:r>
    </w:p>
    <w:p w14:paraId="6F5BD387" w14:textId="2318E713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bookmarkStart w:id="6" w:name="OLE_LINK9"/>
      <w:bookmarkStart w:id="7" w:name="OLE_LINK10"/>
      <w:r w:rsidRPr="002F6470">
        <w:rPr>
          <w:rFonts w:ascii="Microsoft YaHei" w:eastAsia="Microsoft YaHei" w:hAnsi="Microsoft YaHei" w:cs="Microsoft YaHei"/>
          <w:lang w:eastAsia="zh-CN"/>
        </w:rPr>
        <w:t>https://echarts.apache.org/zh/option.html#xAxis.axisLabel</w:t>
      </w:r>
      <w:bookmarkEnd w:id="6"/>
      <w:bookmarkEnd w:id="7"/>
    </w:p>
    <w:p w14:paraId="64D83AA8" w14:textId="77777777" w:rsidR="00DE7B9C" w:rsidRPr="00DE7B9C" w:rsidRDefault="00DE7B9C" w:rsidP="00502297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3521AC5F" w14:textId="77777777" w:rsidR="003B0B8B" w:rsidRDefault="003B0B8B" w:rsidP="003B0B8B">
      <w:pPr>
        <w:rPr>
          <w:lang w:eastAsia="zh-CN"/>
        </w:rPr>
      </w:pPr>
    </w:p>
    <w:sectPr w:rsidR="003B0B8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2A0F"/>
    <w:multiLevelType w:val="hybridMultilevel"/>
    <w:tmpl w:val="D17C2A0C"/>
    <w:lvl w:ilvl="0" w:tplc="7532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A55AB"/>
    <w:multiLevelType w:val="hybridMultilevel"/>
    <w:tmpl w:val="F3C0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F73"/>
    <w:multiLevelType w:val="hybridMultilevel"/>
    <w:tmpl w:val="A6905C3A"/>
    <w:lvl w:ilvl="0" w:tplc="C786E1EC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17477"/>
    <w:multiLevelType w:val="hybridMultilevel"/>
    <w:tmpl w:val="C3147838"/>
    <w:lvl w:ilvl="0" w:tplc="0D26A74C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2B45"/>
    <w:rsid w:val="001F1CEE"/>
    <w:rsid w:val="002621D5"/>
    <w:rsid w:val="002F6470"/>
    <w:rsid w:val="003B0B8B"/>
    <w:rsid w:val="003C2C50"/>
    <w:rsid w:val="003F5939"/>
    <w:rsid w:val="004A235E"/>
    <w:rsid w:val="00502297"/>
    <w:rsid w:val="00531173"/>
    <w:rsid w:val="005C413A"/>
    <w:rsid w:val="00761269"/>
    <w:rsid w:val="007D260C"/>
    <w:rsid w:val="00937A9E"/>
    <w:rsid w:val="0097107C"/>
    <w:rsid w:val="009851F4"/>
    <w:rsid w:val="009F4D3D"/>
    <w:rsid w:val="00A6103C"/>
    <w:rsid w:val="00B0026A"/>
    <w:rsid w:val="00BE298A"/>
    <w:rsid w:val="00C4267A"/>
    <w:rsid w:val="00D24D26"/>
    <w:rsid w:val="00DE7B9C"/>
    <w:rsid w:val="00E53C2E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A1660"/>
  <w14:defaultImageDpi w14:val="300"/>
  <w15:docId w15:val="{934018DB-4CE8-2D49-B4D5-C5F325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sichen</cp:lastModifiedBy>
  <cp:revision>14</cp:revision>
  <dcterms:created xsi:type="dcterms:W3CDTF">2014-01-14T12:04:00Z</dcterms:created>
  <dcterms:modified xsi:type="dcterms:W3CDTF">2020-11-12T06:35:00Z</dcterms:modified>
</cp:coreProperties>
</file>