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4908" w14:textId="458CB06A" w:rsidR="00BC61F5" w:rsidRDefault="000F6775" w:rsidP="000F6775">
      <w:pPr>
        <w:jc w:val="center"/>
        <w:rPr>
          <w:sz w:val="30"/>
          <w:szCs w:val="30"/>
        </w:rPr>
      </w:pPr>
      <w:r>
        <w:rPr>
          <w:sz w:val="30"/>
          <w:szCs w:val="30"/>
        </w:rPr>
        <w:tab/>
        <w:t>DEKAS (Technologinis projektas)</w:t>
      </w:r>
    </w:p>
    <w:p w14:paraId="4158BB42" w14:textId="0414AA46" w:rsidR="0079173D" w:rsidRDefault="0079173D" w:rsidP="000F6775">
      <w:pPr>
        <w:jc w:val="center"/>
        <w:rPr>
          <w:sz w:val="30"/>
          <w:szCs w:val="30"/>
        </w:rPr>
      </w:pPr>
    </w:p>
    <w:p w14:paraId="27D4E3FF" w14:textId="7DFEBB60" w:rsidR="0079173D" w:rsidRDefault="00E3654E" w:rsidP="0079173D">
      <w:proofErr w:type="spellStart"/>
      <w:r>
        <w:t>Dekas</w:t>
      </w:r>
      <w:proofErr w:type="spellEnd"/>
      <w:r>
        <w:t xml:space="preserve"> (dviguba eilė) – tai tiesinė duomenų struktūra, kurioje elementus galima išimti ir įdėti tiek iš priekio, tiek iš galo.</w:t>
      </w:r>
    </w:p>
    <w:p w14:paraId="30673A7A" w14:textId="033B23AE" w:rsidR="00E3654E" w:rsidRDefault="00E3654E" w:rsidP="0079173D"/>
    <w:p w14:paraId="0ED47705" w14:textId="410FC648" w:rsidR="00E3654E" w:rsidRDefault="00E3654E" w:rsidP="0079173D">
      <w:proofErr w:type="spellStart"/>
      <w:r>
        <w:t>Dekas</w:t>
      </w:r>
      <w:proofErr w:type="spellEnd"/>
      <w:r>
        <w:t xml:space="preserve"> gali būti taikomas visur, kur galima taikyti steką arba eilę.</w:t>
      </w:r>
    </w:p>
    <w:p w14:paraId="1536954C" w14:textId="76042827" w:rsidR="00E3654E" w:rsidRDefault="00E3654E" w:rsidP="0079173D">
      <w:r>
        <w:t>Algoritmuose, kuriuose reikia dirbti su slenkančiu langu.</w:t>
      </w:r>
    </w:p>
    <w:p w14:paraId="18856984" w14:textId="30BF570B" w:rsidR="00E3654E" w:rsidRDefault="00E3654E" w:rsidP="0079173D">
      <w:pPr>
        <w:rPr>
          <w:lang w:val="en-US"/>
        </w:rPr>
      </w:pPr>
      <w:r>
        <w:rPr>
          <w:noProof/>
        </w:rPr>
        <w:drawing>
          <wp:inline distT="0" distB="0" distL="0" distR="0" wp14:anchorId="41B73A0F" wp14:editId="7E702EC6">
            <wp:extent cx="4419600" cy="2238131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9" cy="22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173D" w14:textId="0B38EFB3" w:rsidR="00E3654E" w:rsidRDefault="00E3654E" w:rsidP="0079173D">
      <w:pPr>
        <w:rPr>
          <w:lang w:val="en-US"/>
        </w:rPr>
      </w:pPr>
    </w:p>
    <w:p w14:paraId="2250699D" w14:textId="7CF3AC1E" w:rsidR="00E3654E" w:rsidRDefault="00E3654E" w:rsidP="00791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615DB" wp14:editId="03F2D892">
            <wp:extent cx="5067300" cy="1455934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58" cy="146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FD93" w14:textId="5EF2C1D9" w:rsidR="00CA765C" w:rsidRDefault="00CA765C" w:rsidP="0079173D">
      <w:pPr>
        <w:rPr>
          <w:lang w:val="en-US"/>
        </w:rPr>
      </w:pPr>
    </w:p>
    <w:p w14:paraId="22038CAF" w14:textId="13B9FAEF" w:rsidR="00CA765C" w:rsidRDefault="00CA765C" w:rsidP="0079173D"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– </w:t>
      </w:r>
      <w:proofErr w:type="spellStart"/>
      <w:r>
        <w:rPr>
          <w:lang w:val="en-US"/>
        </w:rPr>
        <w:t>laikas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nesikei</w:t>
      </w:r>
      <w:proofErr w:type="spellEnd"/>
      <w:r>
        <w:t>čia nuo įvesties, nesvarbu ar 1 elementas ar 100, +- laikas toks pat.</w:t>
      </w:r>
    </w:p>
    <w:p w14:paraId="60DC61EA" w14:textId="0E305EB2" w:rsidR="00CA765C" w:rsidRPr="00CA765C" w:rsidRDefault="00920672" w:rsidP="0079173D">
      <w:r>
        <w:t xml:space="preserve">O(n) – laikas priklauso nuo elementu kiekio. </w:t>
      </w:r>
    </w:p>
    <w:sectPr w:rsidR="00CA765C" w:rsidRPr="00CA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2E"/>
    <w:rsid w:val="000136E8"/>
    <w:rsid w:val="00024013"/>
    <w:rsid w:val="00041706"/>
    <w:rsid w:val="00044E45"/>
    <w:rsid w:val="00046EAF"/>
    <w:rsid w:val="00060E39"/>
    <w:rsid w:val="000734FF"/>
    <w:rsid w:val="0009383B"/>
    <w:rsid w:val="000A0C58"/>
    <w:rsid w:val="000A5FD6"/>
    <w:rsid w:val="000B0AC6"/>
    <w:rsid w:val="000B7084"/>
    <w:rsid w:val="000D52A8"/>
    <w:rsid w:val="000E0E2F"/>
    <w:rsid w:val="000E1E3A"/>
    <w:rsid w:val="000F3C7D"/>
    <w:rsid w:val="000F6775"/>
    <w:rsid w:val="000F6E9A"/>
    <w:rsid w:val="00101A9B"/>
    <w:rsid w:val="00112A6A"/>
    <w:rsid w:val="0011640A"/>
    <w:rsid w:val="00151116"/>
    <w:rsid w:val="00166C3E"/>
    <w:rsid w:val="00182050"/>
    <w:rsid w:val="0019123B"/>
    <w:rsid w:val="001E2892"/>
    <w:rsid w:val="001E44DA"/>
    <w:rsid w:val="00210AC9"/>
    <w:rsid w:val="00232CCA"/>
    <w:rsid w:val="002365B1"/>
    <w:rsid w:val="00260B6D"/>
    <w:rsid w:val="002847CC"/>
    <w:rsid w:val="0029303D"/>
    <w:rsid w:val="002A4C94"/>
    <w:rsid w:val="002B384F"/>
    <w:rsid w:val="002C1511"/>
    <w:rsid w:val="002C6F81"/>
    <w:rsid w:val="002D0F8C"/>
    <w:rsid w:val="002E1CA4"/>
    <w:rsid w:val="002E4651"/>
    <w:rsid w:val="00300B26"/>
    <w:rsid w:val="00303192"/>
    <w:rsid w:val="00306AB7"/>
    <w:rsid w:val="00344C40"/>
    <w:rsid w:val="00345C13"/>
    <w:rsid w:val="00347AF6"/>
    <w:rsid w:val="00362ECF"/>
    <w:rsid w:val="003640BF"/>
    <w:rsid w:val="00365B87"/>
    <w:rsid w:val="003915B5"/>
    <w:rsid w:val="003E21D8"/>
    <w:rsid w:val="003F1443"/>
    <w:rsid w:val="00412C40"/>
    <w:rsid w:val="00442D2C"/>
    <w:rsid w:val="004503D1"/>
    <w:rsid w:val="00455628"/>
    <w:rsid w:val="004945A6"/>
    <w:rsid w:val="0049577D"/>
    <w:rsid w:val="004A3494"/>
    <w:rsid w:val="004B7837"/>
    <w:rsid w:val="004C2916"/>
    <w:rsid w:val="004F62EF"/>
    <w:rsid w:val="00510C40"/>
    <w:rsid w:val="005110FA"/>
    <w:rsid w:val="005245AA"/>
    <w:rsid w:val="005570F5"/>
    <w:rsid w:val="00585BB1"/>
    <w:rsid w:val="005A1150"/>
    <w:rsid w:val="005D32DA"/>
    <w:rsid w:val="005E7843"/>
    <w:rsid w:val="005F4D7E"/>
    <w:rsid w:val="005F6682"/>
    <w:rsid w:val="00601879"/>
    <w:rsid w:val="00606B56"/>
    <w:rsid w:val="00621F72"/>
    <w:rsid w:val="006439CA"/>
    <w:rsid w:val="00655F0F"/>
    <w:rsid w:val="006664CF"/>
    <w:rsid w:val="00674D36"/>
    <w:rsid w:val="006B10CE"/>
    <w:rsid w:val="006D3BB7"/>
    <w:rsid w:val="006D6072"/>
    <w:rsid w:val="0071193C"/>
    <w:rsid w:val="00725BED"/>
    <w:rsid w:val="00730D6D"/>
    <w:rsid w:val="0073509C"/>
    <w:rsid w:val="00736139"/>
    <w:rsid w:val="007501CD"/>
    <w:rsid w:val="007717EA"/>
    <w:rsid w:val="007776C2"/>
    <w:rsid w:val="0079173D"/>
    <w:rsid w:val="007A21E3"/>
    <w:rsid w:val="007A2CAA"/>
    <w:rsid w:val="007A4485"/>
    <w:rsid w:val="007E011C"/>
    <w:rsid w:val="007E3EDF"/>
    <w:rsid w:val="00812630"/>
    <w:rsid w:val="00817E9E"/>
    <w:rsid w:val="008272E2"/>
    <w:rsid w:val="00833542"/>
    <w:rsid w:val="008439A4"/>
    <w:rsid w:val="0084449F"/>
    <w:rsid w:val="0084579A"/>
    <w:rsid w:val="0086279D"/>
    <w:rsid w:val="00863DFF"/>
    <w:rsid w:val="0088354E"/>
    <w:rsid w:val="008A4EFC"/>
    <w:rsid w:val="008B1C29"/>
    <w:rsid w:val="008C1F2D"/>
    <w:rsid w:val="00903A0C"/>
    <w:rsid w:val="00905516"/>
    <w:rsid w:val="009138C8"/>
    <w:rsid w:val="00917457"/>
    <w:rsid w:val="00920672"/>
    <w:rsid w:val="00921B23"/>
    <w:rsid w:val="00954047"/>
    <w:rsid w:val="00954CD1"/>
    <w:rsid w:val="00981864"/>
    <w:rsid w:val="00984C2E"/>
    <w:rsid w:val="009B404F"/>
    <w:rsid w:val="009D4846"/>
    <w:rsid w:val="009E2F02"/>
    <w:rsid w:val="009E522D"/>
    <w:rsid w:val="009E5C8F"/>
    <w:rsid w:val="009F1B90"/>
    <w:rsid w:val="00A07C88"/>
    <w:rsid w:val="00A11975"/>
    <w:rsid w:val="00A40D2C"/>
    <w:rsid w:val="00A97F21"/>
    <w:rsid w:val="00AA6A08"/>
    <w:rsid w:val="00AB19AB"/>
    <w:rsid w:val="00AB28B1"/>
    <w:rsid w:val="00AB4C57"/>
    <w:rsid w:val="00AC00A5"/>
    <w:rsid w:val="00AD29D4"/>
    <w:rsid w:val="00AD673B"/>
    <w:rsid w:val="00AE37A5"/>
    <w:rsid w:val="00AF230F"/>
    <w:rsid w:val="00AF5545"/>
    <w:rsid w:val="00B013FE"/>
    <w:rsid w:val="00B248EB"/>
    <w:rsid w:val="00B267FE"/>
    <w:rsid w:val="00B52655"/>
    <w:rsid w:val="00B55F3F"/>
    <w:rsid w:val="00B624A8"/>
    <w:rsid w:val="00B70D2B"/>
    <w:rsid w:val="00B8306D"/>
    <w:rsid w:val="00B936A3"/>
    <w:rsid w:val="00BB3CE9"/>
    <w:rsid w:val="00BC61F5"/>
    <w:rsid w:val="00BE56E4"/>
    <w:rsid w:val="00BF293C"/>
    <w:rsid w:val="00BF4AE5"/>
    <w:rsid w:val="00C11ECA"/>
    <w:rsid w:val="00C30C9C"/>
    <w:rsid w:val="00C338F8"/>
    <w:rsid w:val="00C36BCB"/>
    <w:rsid w:val="00C44636"/>
    <w:rsid w:val="00C60C0F"/>
    <w:rsid w:val="00C670F7"/>
    <w:rsid w:val="00C84105"/>
    <w:rsid w:val="00CA765C"/>
    <w:rsid w:val="00CC5A72"/>
    <w:rsid w:val="00CD68FB"/>
    <w:rsid w:val="00CE3755"/>
    <w:rsid w:val="00CF6FC8"/>
    <w:rsid w:val="00D012DB"/>
    <w:rsid w:val="00D03AE7"/>
    <w:rsid w:val="00D35EA6"/>
    <w:rsid w:val="00D56500"/>
    <w:rsid w:val="00D74CCE"/>
    <w:rsid w:val="00D8358D"/>
    <w:rsid w:val="00D93A73"/>
    <w:rsid w:val="00DA124B"/>
    <w:rsid w:val="00DA6E41"/>
    <w:rsid w:val="00DB28B1"/>
    <w:rsid w:val="00DB51A8"/>
    <w:rsid w:val="00DD0FF5"/>
    <w:rsid w:val="00DE3735"/>
    <w:rsid w:val="00DE43E9"/>
    <w:rsid w:val="00DE5408"/>
    <w:rsid w:val="00DE5A5D"/>
    <w:rsid w:val="00DF25A7"/>
    <w:rsid w:val="00E02CFD"/>
    <w:rsid w:val="00E042E0"/>
    <w:rsid w:val="00E22442"/>
    <w:rsid w:val="00E23E74"/>
    <w:rsid w:val="00E3654E"/>
    <w:rsid w:val="00E622D6"/>
    <w:rsid w:val="00EC4333"/>
    <w:rsid w:val="00F40199"/>
    <w:rsid w:val="00F626CF"/>
    <w:rsid w:val="00F9699A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8EF0"/>
  <w15:chartTrackingRefBased/>
  <w15:docId w15:val="{6B8EF1BA-5D75-4FD6-A0AC-12653BC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Sičiovas</dc:creator>
  <cp:keywords/>
  <dc:description/>
  <cp:lastModifiedBy>Rokas Sičiovas</cp:lastModifiedBy>
  <cp:revision>3</cp:revision>
  <dcterms:created xsi:type="dcterms:W3CDTF">2020-12-16T11:36:00Z</dcterms:created>
  <dcterms:modified xsi:type="dcterms:W3CDTF">2020-12-16T14:04:00Z</dcterms:modified>
</cp:coreProperties>
</file>