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04"/>
        <w:gridCol w:w="5975"/>
        <w:gridCol w:w="1863"/>
        <w:gridCol w:w="169"/>
        <w:gridCol w:w="754"/>
        <w:gridCol w:w="5221"/>
        <w:gridCol w:w="2786"/>
      </w:tblGrid>
      <w:tr w:rsidR="00CD774A" w:rsidRPr="00511E1B" w:rsidTr="0076696C">
        <w:tc>
          <w:tcPr>
            <w:tcW w:w="100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D774A" w:rsidRPr="00DD7AB9" w:rsidRDefault="00CD774A" w:rsidP="0076696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3/9/2016</w:t>
            </w:r>
          </w:p>
        </w:tc>
        <w:tc>
          <w:tcPr>
            <w:tcW w:w="8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774A" w:rsidRPr="00DD7AB9" w:rsidRDefault="00CD774A" w:rsidP="0076696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D774A" w:rsidRPr="00511E1B" w:rsidTr="0076696C">
        <w:tc>
          <w:tcPr>
            <w:tcW w:w="100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D774A" w:rsidRPr="00DD7AB9" w:rsidRDefault="00CD774A" w:rsidP="0076696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774A" w:rsidRPr="00DD7AB9" w:rsidRDefault="00CD774A" w:rsidP="0076696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D774A" w:rsidRPr="00511E1B" w:rsidTr="0076696C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774A" w:rsidRPr="00E074AC" w:rsidRDefault="00CD774A" w:rsidP="0076696C">
            <w:pPr>
              <w:pStyle w:val="Default"/>
              <w:ind w:right="-6503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11:00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774A" w:rsidRPr="00E074AC" w:rsidRDefault="00CD774A" w:rsidP="0076696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D774A" w:rsidRPr="00511E1B" w:rsidTr="0076696C">
        <w:trPr>
          <w:gridAfter w:val="1"/>
          <w:wAfter w:w="2786" w:type="dxa"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labs </w:t>
            </w:r>
          </w:p>
        </w:tc>
        <w:tc>
          <w:tcPr>
            <w:tcW w:w="8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774A" w:rsidRPr="00E074AC" w:rsidRDefault="00CD774A" w:rsidP="0076696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D774A" w:rsidRPr="00511E1B" w:rsidTr="0076696C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774A" w:rsidRPr="00E074AC" w:rsidRDefault="00CD774A" w:rsidP="0076696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D774A" w:rsidRPr="00511E1B" w:rsidTr="0076696C">
        <w:trPr>
          <w:gridAfter w:val="4"/>
          <w:wAfter w:w="8930" w:type="dxa"/>
          <w:trHeight w:val="6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pStyle w:val="Default"/>
              <w:ind w:right="-39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</w:t>
            </w:r>
            <w:r w:rsidRPr="00511E1B">
              <w:rPr>
                <w:rFonts w:ascii="Calibri" w:hAnsi="Calibri"/>
                <w:b/>
                <w:sz w:val="22"/>
                <w:szCs w:val="22"/>
              </w:rPr>
              <w:t>ees:</w:t>
            </w:r>
          </w:p>
        </w:tc>
        <w:tc>
          <w:tcPr>
            <w:tcW w:w="82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774A" w:rsidRPr="00E074AC" w:rsidRDefault="00CD774A" w:rsidP="0076696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Cheryl, Huiyan, Haseena, Regan and Aloysius </w:t>
            </w:r>
          </w:p>
        </w:tc>
      </w:tr>
      <w:tr w:rsidR="00CD774A" w:rsidRPr="00511E1B" w:rsidTr="0076696C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774A" w:rsidRPr="00E074AC" w:rsidRDefault="00CD774A" w:rsidP="0076696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D774A" w:rsidRPr="00511E1B" w:rsidTr="0076696C">
        <w:trPr>
          <w:gridAfter w:val="3"/>
          <w:wAfter w:w="8761" w:type="dxa"/>
        </w:trPr>
        <w:tc>
          <w:tcPr>
            <w:tcW w:w="1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80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774A" w:rsidRDefault="00CD774A" w:rsidP="0076696C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Research on MVC model</w:t>
            </w:r>
          </w:p>
          <w:p w:rsidR="00CD774A" w:rsidRDefault="00CD774A" w:rsidP="0076696C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our schedule</w:t>
            </w:r>
          </w:p>
          <w:p w:rsidR="00CD774A" w:rsidRDefault="00CD774A" w:rsidP="0076696C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class files needed for the project</w:t>
            </w:r>
          </w:p>
          <w:p w:rsidR="00CD774A" w:rsidRPr="00511E1B" w:rsidRDefault="000139DE" w:rsidP="00CD774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Finalize</w:t>
            </w:r>
            <w:bookmarkStart w:id="0" w:name="_GoBack"/>
            <w:bookmarkEnd w:id="0"/>
            <w:r w:rsidR="00CD774A">
              <w:rPr>
                <w:rFonts w:ascii="Calibri" w:hAnsi="Calibri"/>
                <w:sz w:val="22"/>
                <w:szCs w:val="22"/>
              </w:rPr>
              <w:t xml:space="preserve"> logical diagram </w:t>
            </w:r>
          </w:p>
        </w:tc>
      </w:tr>
    </w:tbl>
    <w:p w:rsidR="00CD774A" w:rsidRPr="00511E1B" w:rsidRDefault="00CD774A" w:rsidP="00CD774A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"/>
        <w:gridCol w:w="3805"/>
        <w:gridCol w:w="2135"/>
        <w:gridCol w:w="2124"/>
      </w:tblGrid>
      <w:tr w:rsidR="00CD774A" w:rsidRPr="00511E1B" w:rsidTr="0076696C">
        <w:trPr>
          <w:trHeight w:val="122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CD774A" w:rsidRPr="00511E1B" w:rsidRDefault="00CD774A" w:rsidP="0076696C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 xml:space="preserve">                                                       </w:t>
            </w: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</w:tbl>
    <w:p w:rsidR="0083409C" w:rsidRDefault="00CD774A" w:rsidP="00CD774A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1   </w:t>
      </w:r>
      <w:r w:rsidR="00201F9D">
        <w:rPr>
          <w:rFonts w:ascii="Calibri" w:hAnsi="Calibri" w:cs="Arial"/>
          <w:sz w:val="20"/>
        </w:rPr>
        <w:t>Discuss and finalize class diagram</w:t>
      </w:r>
      <w:r w:rsidR="00413E33">
        <w:rPr>
          <w:rFonts w:ascii="Calibri" w:hAnsi="Calibri" w:cs="Arial"/>
          <w:sz w:val="20"/>
        </w:rPr>
        <w:t xml:space="preserve">                                                                    </w:t>
      </w:r>
      <w:r w:rsidR="00201F9D">
        <w:rPr>
          <w:rFonts w:ascii="Calibri" w:hAnsi="Calibri" w:cs="Arial"/>
          <w:sz w:val="20"/>
        </w:rPr>
        <w:t xml:space="preserve">   </w:t>
      </w:r>
      <w:r w:rsidR="00413E33">
        <w:rPr>
          <w:rFonts w:ascii="Calibri" w:hAnsi="Calibri" w:cs="Arial"/>
          <w:sz w:val="20"/>
        </w:rPr>
        <w:t xml:space="preserve"> </w:t>
      </w:r>
      <w:r w:rsidR="00B4446A">
        <w:rPr>
          <w:rFonts w:ascii="Calibri" w:hAnsi="Calibri" w:cs="Arial"/>
          <w:sz w:val="20"/>
        </w:rPr>
        <w:t>by the end of week4</w:t>
      </w:r>
    </w:p>
    <w:p w:rsidR="00413E33" w:rsidRPr="00511E1B" w:rsidRDefault="0083409C" w:rsidP="00957B4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0"/>
        </w:rPr>
        <w:tab/>
      </w:r>
    </w:p>
    <w:p w:rsidR="00413E33" w:rsidRDefault="00413E33" w:rsidP="00CD774A">
      <w:pPr>
        <w:rPr>
          <w:rFonts w:ascii="Calibri" w:hAnsi="Calibri" w:cs="Arial"/>
          <w:sz w:val="22"/>
          <w:szCs w:val="22"/>
        </w:rPr>
      </w:pPr>
    </w:p>
    <w:p w:rsidR="00CD774A" w:rsidRPr="00511E1B" w:rsidRDefault="00CD774A" w:rsidP="00CD774A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CD774A" w:rsidRPr="00511E1B" w:rsidRDefault="00CD774A" w:rsidP="00CD774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Huiyan </w:t>
      </w:r>
    </w:p>
    <w:p w:rsidR="00CD774A" w:rsidRPr="00511E1B" w:rsidRDefault="00CD774A" w:rsidP="00CD774A">
      <w:pPr>
        <w:rPr>
          <w:rFonts w:ascii="Calibri" w:hAnsi="Calibri" w:cs="Arial"/>
          <w:sz w:val="22"/>
          <w:szCs w:val="22"/>
        </w:rPr>
      </w:pPr>
    </w:p>
    <w:p w:rsidR="00CD774A" w:rsidRPr="00511E1B" w:rsidRDefault="00CD774A" w:rsidP="00CD774A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CD774A" w:rsidRDefault="00CD774A" w:rsidP="00CD774A"/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4116D"/>
    <w:multiLevelType w:val="hybridMultilevel"/>
    <w:tmpl w:val="B24A50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1C4F"/>
    <w:multiLevelType w:val="hybridMultilevel"/>
    <w:tmpl w:val="89029304"/>
    <w:lvl w:ilvl="0" w:tplc="48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6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3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0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4A"/>
    <w:rsid w:val="000139DE"/>
    <w:rsid w:val="00201F9D"/>
    <w:rsid w:val="00413E33"/>
    <w:rsid w:val="0083409C"/>
    <w:rsid w:val="00957B4B"/>
    <w:rsid w:val="00B4446A"/>
    <w:rsid w:val="00CD774A"/>
    <w:rsid w:val="00F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507E"/>
  <w15:chartTrackingRefBased/>
  <w15:docId w15:val="{AE31FFD7-6F5A-4156-82FD-0A31A611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774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774A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3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ChenHuiYan</dc:creator>
  <cp:keywords/>
  <dc:description/>
  <cp:lastModifiedBy>ChenHuiYan</cp:lastModifiedBy>
  <cp:revision>6</cp:revision>
  <dcterms:created xsi:type="dcterms:W3CDTF">2016-09-10T07:31:00Z</dcterms:created>
  <dcterms:modified xsi:type="dcterms:W3CDTF">2016-09-10T07:52:00Z</dcterms:modified>
</cp:coreProperties>
</file>