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465"/>
        <w:tblW w:w="0" w:type="auto"/>
        <w:tblLook w:val="04A0" w:firstRow="1" w:lastRow="0" w:firstColumn="1" w:lastColumn="0" w:noHBand="0" w:noVBand="1"/>
      </w:tblPr>
      <w:tblGrid>
        <w:gridCol w:w="672"/>
        <w:gridCol w:w="3574"/>
        <w:gridCol w:w="8585"/>
      </w:tblGrid>
      <w:tr w:rsidR="007E20CA" w:rsidTr="007E20CA">
        <w:trPr>
          <w:trHeight w:val="364"/>
        </w:trPr>
        <w:tc>
          <w:tcPr>
            <w:tcW w:w="672" w:type="dxa"/>
          </w:tcPr>
          <w:p w:rsidR="007E20CA" w:rsidRDefault="007E20CA" w:rsidP="002C0C6C">
            <w:r>
              <w:t>S/N</w:t>
            </w:r>
          </w:p>
        </w:tc>
        <w:tc>
          <w:tcPr>
            <w:tcW w:w="3574" w:type="dxa"/>
          </w:tcPr>
          <w:p w:rsidR="007E20CA" w:rsidRDefault="007E20CA" w:rsidP="002C0C6C">
            <w:r>
              <w:t>Task</w:t>
            </w:r>
          </w:p>
        </w:tc>
        <w:tc>
          <w:tcPr>
            <w:tcW w:w="8585" w:type="dxa"/>
          </w:tcPr>
          <w:p w:rsidR="007E20CA" w:rsidRDefault="007E20CA" w:rsidP="002C0C6C">
            <w:r>
              <w:t>Details</w:t>
            </w:r>
          </w:p>
        </w:tc>
      </w:tr>
      <w:tr w:rsidR="007E20CA" w:rsidTr="007E20CA">
        <w:trPr>
          <w:trHeight w:val="1100"/>
        </w:trPr>
        <w:tc>
          <w:tcPr>
            <w:tcW w:w="672" w:type="dxa"/>
          </w:tcPr>
          <w:p w:rsidR="007E20CA" w:rsidRDefault="007E20CA" w:rsidP="002C0C6C">
            <w:r>
              <w:t>1</w:t>
            </w:r>
          </w:p>
        </w:tc>
        <w:tc>
          <w:tcPr>
            <w:tcW w:w="3574" w:type="dxa"/>
          </w:tcPr>
          <w:p w:rsidR="007E20CA" w:rsidRDefault="007E20CA" w:rsidP="002C0C6C">
            <w:r>
              <w:t>Check and Update Metrics</w:t>
            </w:r>
          </w:p>
        </w:tc>
        <w:tc>
          <w:tcPr>
            <w:tcW w:w="8585" w:type="dxa"/>
          </w:tcPr>
          <w:p w:rsidR="007E20CA" w:rsidRDefault="007E20CA" w:rsidP="002C0C6C">
            <w:r>
              <w:t>PM to check and update daily or every two days:</w:t>
            </w:r>
          </w:p>
          <w:p w:rsidR="007E20CA" w:rsidRDefault="007E20CA" w:rsidP="002C0C6C">
            <w:pPr>
              <w:pStyle w:val="ListParagraph"/>
              <w:numPr>
                <w:ilvl w:val="0"/>
                <w:numId w:val="1"/>
              </w:numPr>
            </w:pPr>
            <w:r>
              <w:t>Bug Metrics</w:t>
            </w:r>
          </w:p>
          <w:p w:rsidR="007E20CA" w:rsidRDefault="007E20CA" w:rsidP="002C0C6C">
            <w:pPr>
              <w:pStyle w:val="ListParagraph"/>
              <w:numPr>
                <w:ilvl w:val="0"/>
                <w:numId w:val="1"/>
              </w:numPr>
            </w:pPr>
            <w:r>
              <w:t>Task Metrics</w:t>
            </w:r>
          </w:p>
          <w:p w:rsidR="007E20CA" w:rsidRDefault="007E20CA" w:rsidP="002C0C6C">
            <w:pPr>
              <w:pStyle w:val="ListParagraph"/>
              <w:numPr>
                <w:ilvl w:val="0"/>
                <w:numId w:val="1"/>
              </w:numPr>
            </w:pPr>
            <w:r>
              <w:t>PP Metrics</w:t>
            </w:r>
          </w:p>
        </w:tc>
      </w:tr>
      <w:tr w:rsidR="007E20CA" w:rsidTr="007E20CA">
        <w:trPr>
          <w:trHeight w:val="558"/>
        </w:trPr>
        <w:tc>
          <w:tcPr>
            <w:tcW w:w="672" w:type="dxa"/>
          </w:tcPr>
          <w:p w:rsidR="007E20CA" w:rsidRDefault="007E20CA" w:rsidP="002C0C6C">
            <w:r>
              <w:t>2</w:t>
            </w:r>
          </w:p>
        </w:tc>
        <w:tc>
          <w:tcPr>
            <w:tcW w:w="3574" w:type="dxa"/>
          </w:tcPr>
          <w:p w:rsidR="007E20CA" w:rsidRDefault="007E20CA" w:rsidP="002C0C6C">
            <w:r>
              <w:t>Minutes</w:t>
            </w:r>
          </w:p>
        </w:tc>
        <w:tc>
          <w:tcPr>
            <w:tcW w:w="8585" w:type="dxa"/>
          </w:tcPr>
          <w:p w:rsidR="007E20CA" w:rsidRDefault="007E20CA" w:rsidP="002C0C6C">
            <w:r>
              <w:t xml:space="preserve">Take down minutes for every team meeting </w:t>
            </w:r>
          </w:p>
          <w:p w:rsidR="007E20CA" w:rsidRDefault="007E20CA" w:rsidP="002C0C6C">
            <w:r>
              <w:t>Push to GIT within 24 Hours</w:t>
            </w:r>
          </w:p>
        </w:tc>
      </w:tr>
      <w:tr w:rsidR="007E20CA" w:rsidTr="007E20CA">
        <w:trPr>
          <w:trHeight w:val="542"/>
        </w:trPr>
        <w:tc>
          <w:tcPr>
            <w:tcW w:w="672" w:type="dxa"/>
          </w:tcPr>
          <w:p w:rsidR="007E20CA" w:rsidRDefault="007E20CA" w:rsidP="002C0C6C">
            <w:r>
              <w:t>3</w:t>
            </w:r>
          </w:p>
        </w:tc>
        <w:tc>
          <w:tcPr>
            <w:tcW w:w="3574" w:type="dxa"/>
          </w:tcPr>
          <w:p w:rsidR="007E20CA" w:rsidRDefault="007E20CA" w:rsidP="002C0C6C">
            <w:r>
              <w:t>Diagrams</w:t>
            </w:r>
          </w:p>
        </w:tc>
        <w:tc>
          <w:tcPr>
            <w:tcW w:w="8585" w:type="dxa"/>
          </w:tcPr>
          <w:p w:rsidR="007E20CA" w:rsidRDefault="007E20CA" w:rsidP="00051786">
            <w:r>
              <w:t>Update diagram when necessary</w:t>
            </w:r>
          </w:p>
          <w:p w:rsidR="007E20CA" w:rsidRDefault="007E20CA" w:rsidP="00051786">
            <w:pPr>
              <w:pStyle w:val="ListParagraph"/>
              <w:numPr>
                <w:ilvl w:val="0"/>
                <w:numId w:val="1"/>
              </w:numPr>
            </w:pPr>
            <w:r>
              <w:t>Diagram versioning i.e. class diagram</w:t>
            </w:r>
          </w:p>
        </w:tc>
      </w:tr>
      <w:tr w:rsidR="007E20CA" w:rsidTr="007E20CA">
        <w:trPr>
          <w:trHeight w:val="279"/>
        </w:trPr>
        <w:tc>
          <w:tcPr>
            <w:tcW w:w="672" w:type="dxa"/>
          </w:tcPr>
          <w:p w:rsidR="007E20CA" w:rsidRDefault="007E20CA" w:rsidP="002C0C6C">
            <w:r>
              <w:t>4</w:t>
            </w:r>
          </w:p>
        </w:tc>
        <w:tc>
          <w:tcPr>
            <w:tcW w:w="3574" w:type="dxa"/>
          </w:tcPr>
          <w:p w:rsidR="007E20CA" w:rsidRDefault="007E20CA" w:rsidP="002C0C6C">
            <w:r>
              <w:t xml:space="preserve">Include Integration Testing </w:t>
            </w:r>
          </w:p>
        </w:tc>
        <w:tc>
          <w:tcPr>
            <w:tcW w:w="8585" w:type="dxa"/>
          </w:tcPr>
          <w:p w:rsidR="007E20CA" w:rsidRDefault="007E20CA" w:rsidP="00B96146">
            <w:r>
              <w:t>Bugs found during integration to be logged in Bug Log</w:t>
            </w:r>
          </w:p>
        </w:tc>
      </w:tr>
      <w:tr w:rsidR="007E20CA" w:rsidTr="007E20CA">
        <w:trPr>
          <w:trHeight w:val="3333"/>
        </w:trPr>
        <w:tc>
          <w:tcPr>
            <w:tcW w:w="672" w:type="dxa"/>
          </w:tcPr>
          <w:p w:rsidR="007E20CA" w:rsidRDefault="007E20CA" w:rsidP="002C0C6C">
            <w:r>
              <w:t>5</w:t>
            </w:r>
          </w:p>
        </w:tc>
        <w:tc>
          <w:tcPr>
            <w:tcW w:w="3574" w:type="dxa"/>
          </w:tcPr>
          <w:p w:rsidR="007E20CA" w:rsidRDefault="007E20CA" w:rsidP="002C0C6C">
            <w:r>
              <w:t>Test Plan &amp; Test Case</w:t>
            </w:r>
          </w:p>
        </w:tc>
        <w:tc>
          <w:tcPr>
            <w:tcW w:w="8585" w:type="dxa"/>
          </w:tcPr>
          <w:p w:rsidR="007E20CA" w:rsidRDefault="007E20CA" w:rsidP="002C0C6C">
            <w:r>
              <w:t>Test Plan</w:t>
            </w:r>
          </w:p>
          <w:p w:rsidR="007E20CA" w:rsidRDefault="007E20CA" w:rsidP="00B96EBA">
            <w:pPr>
              <w:pStyle w:val="ListParagraph"/>
              <w:numPr>
                <w:ilvl w:val="0"/>
                <w:numId w:val="1"/>
              </w:numPr>
            </w:pPr>
            <w:r>
              <w:t>Objective of the test</w:t>
            </w:r>
          </w:p>
          <w:p w:rsidR="007E20CA" w:rsidRDefault="007E20CA" w:rsidP="00B96EBA">
            <w:pPr>
              <w:pStyle w:val="ListParagraph"/>
              <w:numPr>
                <w:ilvl w:val="0"/>
                <w:numId w:val="1"/>
              </w:numPr>
            </w:pPr>
            <w:r>
              <w:t>How you intend to test</w:t>
            </w:r>
          </w:p>
          <w:p w:rsidR="007E20CA" w:rsidRDefault="007E20CA" w:rsidP="00B96EBA">
            <w:r>
              <w:t>Test Case (Documents by functions, folders by test Iteration)</w:t>
            </w:r>
          </w:p>
          <w:p w:rsidR="007E20CA" w:rsidRDefault="007E20CA" w:rsidP="00B96EBA">
            <w:pPr>
              <w:pStyle w:val="ListParagraph"/>
              <w:numPr>
                <w:ilvl w:val="0"/>
                <w:numId w:val="1"/>
              </w:numPr>
            </w:pPr>
            <w:r>
              <w:t>Include expected and actual</w:t>
            </w:r>
          </w:p>
          <w:p w:rsidR="007E20CA" w:rsidRDefault="007E20CA" w:rsidP="00B96EBA">
            <w:pPr>
              <w:pStyle w:val="ListParagraph"/>
              <w:numPr>
                <w:ilvl w:val="0"/>
                <w:numId w:val="1"/>
              </w:numPr>
            </w:pPr>
            <w:r>
              <w:t>Failed/success</w:t>
            </w:r>
          </w:p>
          <w:p w:rsidR="007E20CA" w:rsidRDefault="007E20CA" w:rsidP="002A1348">
            <w:pPr>
              <w:pStyle w:val="ListParagraph"/>
              <w:numPr>
                <w:ilvl w:val="0"/>
                <w:numId w:val="1"/>
              </w:numPr>
            </w:pPr>
            <w:r>
              <w:t xml:space="preserve">Function/Test number </w:t>
            </w:r>
          </w:p>
          <w:p w:rsidR="007E20CA" w:rsidRDefault="007E20CA" w:rsidP="002A1348">
            <w:pPr>
              <w:pStyle w:val="ListParagraph"/>
              <w:numPr>
                <w:ilvl w:val="0"/>
                <w:numId w:val="1"/>
              </w:numPr>
            </w:pPr>
            <w:r>
              <w:t>Log date of test results</w:t>
            </w:r>
          </w:p>
          <w:p w:rsidR="007E20CA" w:rsidRDefault="007E20CA" w:rsidP="00AE5418">
            <w:r>
              <w:t>Document Integration Testing</w:t>
            </w:r>
          </w:p>
          <w:p w:rsidR="007E20CA" w:rsidRDefault="007E20CA" w:rsidP="00E2250D">
            <w:pPr>
              <w:pStyle w:val="ListParagraph"/>
              <w:numPr>
                <w:ilvl w:val="0"/>
                <w:numId w:val="1"/>
              </w:numPr>
            </w:pPr>
            <w:r>
              <w:t>Test case for integration</w:t>
            </w:r>
          </w:p>
          <w:p w:rsidR="007E20CA" w:rsidRDefault="007E20CA" w:rsidP="004D459A">
            <w:r>
              <w:t xml:space="preserve">Test EVERYTHING </w:t>
            </w:r>
          </w:p>
          <w:p w:rsidR="007E20CA" w:rsidRDefault="007E20CA" w:rsidP="004D459A">
            <w:pPr>
              <w:pStyle w:val="ListParagraph"/>
              <w:numPr>
                <w:ilvl w:val="0"/>
                <w:numId w:val="1"/>
              </w:numPr>
            </w:pPr>
            <w:r>
              <w:t>Defense coding</w:t>
            </w:r>
          </w:p>
        </w:tc>
      </w:tr>
      <w:tr w:rsidR="007E20CA" w:rsidTr="007E20CA">
        <w:trPr>
          <w:trHeight w:val="263"/>
        </w:trPr>
        <w:tc>
          <w:tcPr>
            <w:tcW w:w="672" w:type="dxa"/>
          </w:tcPr>
          <w:p w:rsidR="007E20CA" w:rsidRDefault="007E20CA" w:rsidP="002C0C6C">
            <w:r>
              <w:t>6</w:t>
            </w:r>
          </w:p>
        </w:tc>
        <w:tc>
          <w:tcPr>
            <w:tcW w:w="3574" w:type="dxa"/>
          </w:tcPr>
          <w:p w:rsidR="007E20CA" w:rsidRDefault="007E20CA" w:rsidP="002C0C6C">
            <w:r>
              <w:t>Deploy to AWS</w:t>
            </w:r>
          </w:p>
        </w:tc>
        <w:tc>
          <w:tcPr>
            <w:tcW w:w="8585" w:type="dxa"/>
          </w:tcPr>
          <w:p w:rsidR="007E20CA" w:rsidRDefault="007E20CA" w:rsidP="002C0C6C">
            <w:r>
              <w:t>Deploy every time substantial coding has been done</w:t>
            </w:r>
          </w:p>
        </w:tc>
      </w:tr>
      <w:tr w:rsidR="007E20CA" w:rsidTr="007E20CA">
        <w:trPr>
          <w:trHeight w:val="279"/>
        </w:trPr>
        <w:tc>
          <w:tcPr>
            <w:tcW w:w="672" w:type="dxa"/>
          </w:tcPr>
          <w:p w:rsidR="007E20CA" w:rsidRDefault="007E20CA" w:rsidP="002C0C6C">
            <w:r>
              <w:t>7</w:t>
            </w:r>
          </w:p>
        </w:tc>
        <w:tc>
          <w:tcPr>
            <w:tcW w:w="3574" w:type="dxa"/>
          </w:tcPr>
          <w:p w:rsidR="007E20CA" w:rsidRDefault="007E20CA" w:rsidP="002C0C6C">
            <w:r>
              <w:t>GIT Schedule Team meetings</w:t>
            </w:r>
          </w:p>
        </w:tc>
        <w:tc>
          <w:tcPr>
            <w:tcW w:w="8585" w:type="dxa"/>
          </w:tcPr>
          <w:p w:rsidR="007E20CA" w:rsidRDefault="007E20CA" w:rsidP="002C0C6C">
            <w:r>
              <w:t>Have minutes for it</w:t>
            </w:r>
          </w:p>
        </w:tc>
      </w:tr>
      <w:tr w:rsidR="007E20CA" w:rsidTr="007E20CA">
        <w:trPr>
          <w:trHeight w:val="1379"/>
        </w:trPr>
        <w:tc>
          <w:tcPr>
            <w:tcW w:w="672" w:type="dxa"/>
          </w:tcPr>
          <w:p w:rsidR="007E20CA" w:rsidRDefault="007E20CA" w:rsidP="002C0C6C">
            <w:r>
              <w:t>8</w:t>
            </w:r>
          </w:p>
        </w:tc>
        <w:tc>
          <w:tcPr>
            <w:tcW w:w="3574" w:type="dxa"/>
          </w:tcPr>
          <w:p w:rsidR="007E20CA" w:rsidRDefault="007E20CA" w:rsidP="002C0C6C">
            <w:r>
              <w:t>Bug Metrics</w:t>
            </w:r>
          </w:p>
        </w:tc>
        <w:tc>
          <w:tcPr>
            <w:tcW w:w="8585" w:type="dxa"/>
          </w:tcPr>
          <w:p w:rsidR="007E20CA" w:rsidRDefault="007E20CA" w:rsidP="002C0C6C">
            <w:r>
              <w:t>To include</w:t>
            </w:r>
          </w:p>
          <w:p w:rsidR="007E20CA" w:rsidRDefault="007E20CA" w:rsidP="00931CB3">
            <w:pPr>
              <w:pStyle w:val="ListParagraph"/>
              <w:numPr>
                <w:ilvl w:val="0"/>
                <w:numId w:val="1"/>
              </w:numPr>
            </w:pPr>
            <w:r>
              <w:t>Total count</w:t>
            </w:r>
          </w:p>
          <w:p w:rsidR="007E20CA" w:rsidRDefault="007E20CA" w:rsidP="00931CB3">
            <w:pPr>
              <w:pStyle w:val="ListParagraph"/>
              <w:numPr>
                <w:ilvl w:val="0"/>
                <w:numId w:val="1"/>
              </w:numPr>
            </w:pPr>
            <w:r>
              <w:t>Current count</w:t>
            </w:r>
          </w:p>
          <w:p w:rsidR="007E20CA" w:rsidRDefault="007E20CA" w:rsidP="00931CB3">
            <w:pPr>
              <w:pStyle w:val="ListParagraph"/>
              <w:numPr>
                <w:ilvl w:val="0"/>
                <w:numId w:val="1"/>
              </w:numPr>
            </w:pPr>
            <w:r>
              <w:t>Mitigation plan</w:t>
            </w:r>
          </w:p>
          <w:p w:rsidR="007E20CA" w:rsidRDefault="007E20CA" w:rsidP="00931CB3">
            <w:pPr>
              <w:pStyle w:val="ListParagraph"/>
              <w:numPr>
                <w:ilvl w:val="0"/>
                <w:numId w:val="1"/>
              </w:numPr>
            </w:pPr>
            <w:r>
              <w:t>Test case number it was found by</w:t>
            </w:r>
          </w:p>
        </w:tc>
      </w:tr>
      <w:tr w:rsidR="007E20CA" w:rsidTr="007E20CA">
        <w:trPr>
          <w:trHeight w:val="837"/>
        </w:trPr>
        <w:tc>
          <w:tcPr>
            <w:tcW w:w="672" w:type="dxa"/>
          </w:tcPr>
          <w:p w:rsidR="007E20CA" w:rsidRDefault="007E20CA" w:rsidP="002C0C6C">
            <w:r>
              <w:lastRenderedPageBreak/>
              <w:t>9</w:t>
            </w:r>
          </w:p>
        </w:tc>
        <w:tc>
          <w:tcPr>
            <w:tcW w:w="3574" w:type="dxa"/>
          </w:tcPr>
          <w:p w:rsidR="007E20CA" w:rsidRDefault="007E20CA" w:rsidP="002C0C6C">
            <w:r>
              <w:t>Project Journal</w:t>
            </w:r>
          </w:p>
        </w:tc>
        <w:tc>
          <w:tcPr>
            <w:tcW w:w="8585" w:type="dxa"/>
          </w:tcPr>
          <w:p w:rsidR="007E20CA" w:rsidRDefault="007E20CA" w:rsidP="002C0C6C">
            <w:r>
              <w:t>Project Journal Document</w:t>
            </w:r>
          </w:p>
          <w:p w:rsidR="007E20CA" w:rsidRDefault="007E20CA" w:rsidP="00D83645">
            <w:pPr>
              <w:pStyle w:val="ListParagraph"/>
              <w:numPr>
                <w:ilvl w:val="0"/>
                <w:numId w:val="1"/>
              </w:numPr>
            </w:pPr>
            <w:r>
              <w:t xml:space="preserve">Track changes in the </w:t>
            </w:r>
            <w:proofErr w:type="spellStart"/>
            <w:r>
              <w:t>PPLog</w:t>
            </w:r>
            <w:proofErr w:type="spellEnd"/>
            <w:r>
              <w:t xml:space="preserve"> schedule</w:t>
            </w:r>
          </w:p>
          <w:p w:rsidR="007E20CA" w:rsidRDefault="007E20CA" w:rsidP="00D83645">
            <w:pPr>
              <w:pStyle w:val="ListParagraph"/>
              <w:numPr>
                <w:ilvl w:val="0"/>
                <w:numId w:val="1"/>
              </w:numPr>
            </w:pPr>
            <w:r>
              <w:t>Major learning point</w:t>
            </w:r>
          </w:p>
          <w:p w:rsidR="007E20CA" w:rsidRDefault="007E20CA" w:rsidP="00D83645">
            <w:pPr>
              <w:pStyle w:val="ListParagraph"/>
              <w:numPr>
                <w:ilvl w:val="0"/>
                <w:numId w:val="1"/>
              </w:numPr>
            </w:pPr>
            <w:r>
              <w:t>Issues faced -&gt; how we react to it</w:t>
            </w:r>
          </w:p>
        </w:tc>
      </w:tr>
      <w:tr w:rsidR="007E20CA" w:rsidTr="007E20CA">
        <w:trPr>
          <w:trHeight w:val="263"/>
        </w:trPr>
        <w:tc>
          <w:tcPr>
            <w:tcW w:w="672" w:type="dxa"/>
          </w:tcPr>
          <w:p w:rsidR="007E20CA" w:rsidRDefault="007E20CA" w:rsidP="002C0C6C">
            <w:r>
              <w:t>10</w:t>
            </w:r>
          </w:p>
        </w:tc>
        <w:tc>
          <w:tcPr>
            <w:tcW w:w="3574" w:type="dxa"/>
          </w:tcPr>
          <w:p w:rsidR="007E20CA" w:rsidRDefault="007E20CA" w:rsidP="002C0C6C">
            <w:r>
              <w:t>Task Metrics</w:t>
            </w:r>
          </w:p>
        </w:tc>
        <w:tc>
          <w:tcPr>
            <w:tcW w:w="8585" w:type="dxa"/>
          </w:tcPr>
          <w:p w:rsidR="007E20CA" w:rsidRDefault="007E20CA" w:rsidP="002C0C6C">
            <w:r>
              <w:t>Include expected completion date of individua</w:t>
            </w:r>
            <w:bookmarkStart w:id="0" w:name="_GoBack"/>
            <w:r>
              <w:t>l</w:t>
            </w:r>
            <w:bookmarkEnd w:id="0"/>
            <w:r>
              <w:t xml:space="preserve"> tasks</w:t>
            </w:r>
          </w:p>
        </w:tc>
      </w:tr>
      <w:tr w:rsidR="007E20CA" w:rsidTr="007E20CA">
        <w:trPr>
          <w:trHeight w:val="558"/>
        </w:trPr>
        <w:tc>
          <w:tcPr>
            <w:tcW w:w="672" w:type="dxa"/>
          </w:tcPr>
          <w:p w:rsidR="007E20CA" w:rsidRDefault="007E20CA" w:rsidP="002C0C6C">
            <w:r>
              <w:t>11</w:t>
            </w:r>
          </w:p>
        </w:tc>
        <w:tc>
          <w:tcPr>
            <w:tcW w:w="3574" w:type="dxa"/>
          </w:tcPr>
          <w:p w:rsidR="007E20CA" w:rsidRDefault="007E20CA" w:rsidP="002C0C6C">
            <w:r>
              <w:t>Changes</w:t>
            </w:r>
          </w:p>
        </w:tc>
        <w:tc>
          <w:tcPr>
            <w:tcW w:w="8585" w:type="dxa"/>
          </w:tcPr>
          <w:p w:rsidR="007E20CA" w:rsidRDefault="007E20CA" w:rsidP="002C0C6C">
            <w:r>
              <w:t xml:space="preserve">ITS OKAY TO MAKE CHANGES TO GIT / PPLOG </w:t>
            </w:r>
          </w:p>
          <w:p w:rsidR="007E20CA" w:rsidRPr="00CE329F" w:rsidRDefault="007E20CA" w:rsidP="00CE329F">
            <w:r>
              <w:t xml:space="preserve">As long as you can </w:t>
            </w:r>
            <w:r w:rsidRPr="00BF5731">
              <w:rPr>
                <w:b/>
              </w:rPr>
              <w:t>EXPLAIN IT</w:t>
            </w:r>
            <w:r>
              <w:t xml:space="preserve"> </w:t>
            </w:r>
          </w:p>
        </w:tc>
      </w:tr>
      <w:tr w:rsidR="007E20CA" w:rsidTr="007E20CA">
        <w:trPr>
          <w:trHeight w:val="821"/>
        </w:trPr>
        <w:tc>
          <w:tcPr>
            <w:tcW w:w="672" w:type="dxa"/>
          </w:tcPr>
          <w:p w:rsidR="007E20CA" w:rsidRDefault="007E20CA" w:rsidP="002C0C6C">
            <w:r>
              <w:t>12</w:t>
            </w:r>
          </w:p>
        </w:tc>
        <w:tc>
          <w:tcPr>
            <w:tcW w:w="3574" w:type="dxa"/>
          </w:tcPr>
          <w:p w:rsidR="007E20CA" w:rsidRDefault="007E20CA" w:rsidP="002C0C6C">
            <w:r>
              <w:t xml:space="preserve">All changes to APP folder needs to have a </w:t>
            </w:r>
            <w:proofErr w:type="spellStart"/>
            <w:r>
              <w:t>PPSession</w:t>
            </w:r>
            <w:proofErr w:type="spellEnd"/>
            <w:r>
              <w:t xml:space="preserve"> for it</w:t>
            </w:r>
          </w:p>
        </w:tc>
        <w:tc>
          <w:tcPr>
            <w:tcW w:w="8585" w:type="dxa"/>
          </w:tcPr>
          <w:p w:rsidR="007E20CA" w:rsidRDefault="007E20CA" w:rsidP="002C0C6C">
            <w:r>
              <w:t xml:space="preserve">Can create </w:t>
            </w:r>
            <w:proofErr w:type="spellStart"/>
            <w:r>
              <w:t>ppsession</w:t>
            </w:r>
            <w:proofErr w:type="spellEnd"/>
            <w:r>
              <w:t xml:space="preserve"> to clean up folder etc.</w:t>
            </w:r>
          </w:p>
        </w:tc>
      </w:tr>
      <w:tr w:rsidR="007E20CA" w:rsidTr="007E20CA">
        <w:trPr>
          <w:trHeight w:val="821"/>
        </w:trPr>
        <w:tc>
          <w:tcPr>
            <w:tcW w:w="672" w:type="dxa"/>
          </w:tcPr>
          <w:p w:rsidR="007E20CA" w:rsidRDefault="007E20CA" w:rsidP="002C0C6C">
            <w:r>
              <w:t>13</w:t>
            </w:r>
          </w:p>
        </w:tc>
        <w:tc>
          <w:tcPr>
            <w:tcW w:w="3574" w:type="dxa"/>
          </w:tcPr>
          <w:p w:rsidR="007E20CA" w:rsidRDefault="007E20CA" w:rsidP="002C0C6C">
            <w:r>
              <w:t xml:space="preserve">Plan out all </w:t>
            </w:r>
            <w:proofErr w:type="spellStart"/>
            <w:r>
              <w:t>PPTasks</w:t>
            </w:r>
            <w:proofErr w:type="spellEnd"/>
            <w:r>
              <w:t xml:space="preserve"> for the iterations (pair programming timings)</w:t>
            </w:r>
          </w:p>
        </w:tc>
        <w:tc>
          <w:tcPr>
            <w:tcW w:w="8585" w:type="dxa"/>
          </w:tcPr>
          <w:p w:rsidR="007E20CA" w:rsidRDefault="007E20CA" w:rsidP="002C0C6C">
            <w:r>
              <w:t>Specific timings don’t really matter</w:t>
            </w:r>
          </w:p>
        </w:tc>
      </w:tr>
    </w:tbl>
    <w:p w:rsidR="007D4ABC" w:rsidRDefault="007D4ABC"/>
    <w:p w:rsidR="0060390B" w:rsidRDefault="0060390B"/>
    <w:p w:rsidR="0060390B" w:rsidRDefault="00610839">
      <w:r>
        <w:t>Meeting was adjourned at 4.30pm</w:t>
      </w:r>
    </w:p>
    <w:p w:rsidR="003D7615" w:rsidRDefault="00610839">
      <w:r>
        <w:t>Prepared by</w:t>
      </w:r>
      <w:r w:rsidR="003D7615">
        <w:t>,</w:t>
      </w:r>
    </w:p>
    <w:p w:rsidR="00610839" w:rsidRDefault="00610839">
      <w:r>
        <w:t xml:space="preserve"> Cheryl</w:t>
      </w:r>
    </w:p>
    <w:sectPr w:rsidR="00610839" w:rsidSect="0060390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1A2" w:rsidRDefault="004E61A2" w:rsidP="0060390B">
      <w:pPr>
        <w:spacing w:after="0" w:line="240" w:lineRule="auto"/>
      </w:pPr>
      <w:r>
        <w:separator/>
      </w:r>
    </w:p>
  </w:endnote>
  <w:endnote w:type="continuationSeparator" w:id="0">
    <w:p w:rsidR="004E61A2" w:rsidRDefault="004E61A2" w:rsidP="0060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1A2" w:rsidRDefault="004E61A2" w:rsidP="0060390B">
      <w:pPr>
        <w:spacing w:after="0" w:line="240" w:lineRule="auto"/>
      </w:pPr>
      <w:r>
        <w:separator/>
      </w:r>
    </w:p>
  </w:footnote>
  <w:footnote w:type="continuationSeparator" w:id="0">
    <w:p w:rsidR="004E61A2" w:rsidRDefault="004E61A2" w:rsidP="00603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B7A" w:rsidRDefault="009B2B7A">
    <w:pPr>
      <w:pStyle w:val="Header"/>
    </w:pPr>
    <w:r>
      <w:t>Team Meeting after consultation with supervisor 5/10/2016</w:t>
    </w:r>
  </w:p>
  <w:p w:rsidR="009B2B7A" w:rsidRDefault="009B2B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B38E0"/>
    <w:multiLevelType w:val="hybridMultilevel"/>
    <w:tmpl w:val="7958A22E"/>
    <w:lvl w:ilvl="0" w:tplc="633EE0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6C"/>
    <w:rsid w:val="00051786"/>
    <w:rsid w:val="000E4016"/>
    <w:rsid w:val="00152854"/>
    <w:rsid w:val="00185746"/>
    <w:rsid w:val="0019484B"/>
    <w:rsid w:val="00277B9E"/>
    <w:rsid w:val="00281B0B"/>
    <w:rsid w:val="002A1348"/>
    <w:rsid w:val="002C0C6C"/>
    <w:rsid w:val="002C745D"/>
    <w:rsid w:val="003D7615"/>
    <w:rsid w:val="004D459A"/>
    <w:rsid w:val="004E61A2"/>
    <w:rsid w:val="00516592"/>
    <w:rsid w:val="0060390B"/>
    <w:rsid w:val="00610839"/>
    <w:rsid w:val="00645D44"/>
    <w:rsid w:val="00657544"/>
    <w:rsid w:val="007D4ABC"/>
    <w:rsid w:val="007D4E35"/>
    <w:rsid w:val="007E20CA"/>
    <w:rsid w:val="00931CB3"/>
    <w:rsid w:val="009B2B7A"/>
    <w:rsid w:val="00A00C25"/>
    <w:rsid w:val="00A55D6A"/>
    <w:rsid w:val="00AA2490"/>
    <w:rsid w:val="00AE5418"/>
    <w:rsid w:val="00B96146"/>
    <w:rsid w:val="00B96EBA"/>
    <w:rsid w:val="00BF5731"/>
    <w:rsid w:val="00C109E0"/>
    <w:rsid w:val="00CE329F"/>
    <w:rsid w:val="00D83645"/>
    <w:rsid w:val="00E07C3C"/>
    <w:rsid w:val="00E2250D"/>
    <w:rsid w:val="00E64F6F"/>
    <w:rsid w:val="00EF38BA"/>
    <w:rsid w:val="00F31868"/>
    <w:rsid w:val="00F3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B59DC-8DFE-4926-920D-76E2B241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C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0B"/>
  </w:style>
  <w:style w:type="paragraph" w:styleId="Footer">
    <w:name w:val="footer"/>
    <w:basedOn w:val="Normal"/>
    <w:link w:val="FooterChar"/>
    <w:uiPriority w:val="99"/>
    <w:unhideWhenUsed/>
    <w:rsid w:val="0060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Cheryl LIM Wei Lin</cp:lastModifiedBy>
  <cp:revision>37</cp:revision>
  <dcterms:created xsi:type="dcterms:W3CDTF">2016-10-05T07:43:00Z</dcterms:created>
  <dcterms:modified xsi:type="dcterms:W3CDTF">2016-10-05T08:32:00Z</dcterms:modified>
</cp:coreProperties>
</file>