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93" w:rsidRDefault="004E3F93" w:rsidP="004E3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4E3F93" w:rsidRPr="00846290" w:rsidTr="00B80603">
        <w:trPr>
          <w:trHeight w:val="841"/>
        </w:trPr>
        <w:tc>
          <w:tcPr>
            <w:tcW w:w="9016" w:type="dxa"/>
            <w:gridSpan w:val="2"/>
            <w:vAlign w:val="center"/>
          </w:tcPr>
          <w:p w:rsidR="004E3F93" w:rsidRDefault="004E3F93" w:rsidP="00B80603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>Title : Team Meeting(Function Review)</w:t>
            </w:r>
          </w:p>
          <w:p w:rsidR="004E3F93" w:rsidRPr="007523B8" w:rsidRDefault="004E3F93" w:rsidP="00B80603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591741">
              <w:rPr>
                <w:b/>
              </w:rPr>
              <w:t xml:space="preserve"> 11</w:t>
            </w:r>
            <w:bookmarkStart w:id="3" w:name="_GoBack"/>
            <w:bookmarkEnd w:id="3"/>
            <w:r>
              <w:rPr>
                <w:b/>
              </w:rPr>
              <w:t xml:space="preserve"> October 2016</w:t>
            </w:r>
          </w:p>
          <w:p w:rsidR="004E3F93" w:rsidRPr="007523B8" w:rsidRDefault="004E3F93" w:rsidP="00B806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12:45 PM</w:t>
            </w:r>
          </w:p>
          <w:p w:rsidR="004E3F93" w:rsidRPr="007523B8" w:rsidRDefault="004E3F93" w:rsidP="00B80603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</w:rPr>
              <w:t>SOE Lvl2 SR 2.9</w:t>
            </w:r>
          </w:p>
          <w:p w:rsidR="004E3F93" w:rsidRPr="007523B8" w:rsidRDefault="004E3F93" w:rsidP="00B806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9</w:t>
            </w:r>
          </w:p>
          <w:p w:rsidR="004E3F93" w:rsidRPr="00846290" w:rsidRDefault="004E3F93" w:rsidP="00B80603">
            <w:pPr>
              <w:rPr>
                <w:sz w:val="24"/>
                <w:szCs w:val="24"/>
              </w:rPr>
            </w:pPr>
          </w:p>
        </w:tc>
      </w:tr>
      <w:tr w:rsidR="004E3F93" w:rsidRPr="00846290" w:rsidTr="00B80603">
        <w:tc>
          <w:tcPr>
            <w:tcW w:w="9016" w:type="dxa"/>
            <w:gridSpan w:val="2"/>
            <w:vAlign w:val="center"/>
          </w:tcPr>
          <w:p w:rsidR="004E3F93" w:rsidRPr="00636A95" w:rsidRDefault="004E3F93" w:rsidP="00B80603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Cheryl Lim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3F93" w:rsidRPr="00846290" w:rsidTr="00B80603">
        <w:tc>
          <w:tcPr>
            <w:tcW w:w="2286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6730" w:type="dxa"/>
            <w:vAlign w:val="center"/>
          </w:tcPr>
          <w:p w:rsidR="004E3F93" w:rsidRPr="00846290" w:rsidRDefault="004E3F93" w:rsidP="00B80603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4E3F93" w:rsidRPr="00846290" w:rsidRDefault="004E3F93" w:rsidP="004E3F93">
      <w:pPr>
        <w:rPr>
          <w:sz w:val="24"/>
          <w:szCs w:val="24"/>
        </w:rPr>
      </w:pPr>
    </w:p>
    <w:tbl>
      <w:tblPr>
        <w:tblStyle w:val="TableGrid"/>
        <w:tblW w:w="3280" w:type="pct"/>
        <w:tblLook w:val="04A0" w:firstRow="1" w:lastRow="0" w:firstColumn="1" w:lastColumn="0" w:noHBand="0" w:noVBand="1"/>
      </w:tblPr>
      <w:tblGrid>
        <w:gridCol w:w="769"/>
        <w:gridCol w:w="5145"/>
      </w:tblGrid>
      <w:tr w:rsidR="004E3F93" w:rsidRPr="00846290" w:rsidTr="00B80603">
        <w:tc>
          <w:tcPr>
            <w:tcW w:w="5000" w:type="pct"/>
            <w:gridSpan w:val="2"/>
            <w:shd w:val="clear" w:color="auto" w:fill="0D0D0D" w:themeFill="text1" w:themeFillTint="F2"/>
          </w:tcPr>
          <w:p w:rsidR="004E3F93" w:rsidRPr="00636A95" w:rsidRDefault="004E3F93" w:rsidP="00B806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Pr="00636A95" w:rsidRDefault="004E3F93" w:rsidP="00B80603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</w:tcPr>
          <w:p w:rsidR="004E3F93" w:rsidRPr="00636A95" w:rsidRDefault="004E3F93" w:rsidP="00B806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</w:tcPr>
          <w:p w:rsidR="004E3F93" w:rsidRPr="007523B8" w:rsidRDefault="004E3F93" w:rsidP="00B80603">
            <w:r>
              <w:t>Add Bid Logic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</w:tcPr>
          <w:p w:rsidR="004E3F93" w:rsidRDefault="004E3F93" w:rsidP="00B80603">
            <w:r>
              <w:t>Delete Bid Logic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</w:tcPr>
          <w:p w:rsidR="004E3F93" w:rsidRDefault="004E3F93" w:rsidP="00B80603">
            <w:r>
              <w:t>Bootstrap logic</w:t>
            </w:r>
          </w:p>
        </w:tc>
      </w:tr>
      <w:tr w:rsidR="004E3F93" w:rsidRPr="00846290" w:rsidTr="00B80603">
        <w:tc>
          <w:tcPr>
            <w:tcW w:w="650" w:type="pct"/>
          </w:tcPr>
          <w:p w:rsidR="004E3F93" w:rsidRDefault="004E3F93" w:rsidP="00B80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</w:tcPr>
          <w:p w:rsidR="004E3F93" w:rsidRDefault="004E3F93" w:rsidP="00B80603">
            <w:r>
              <w:t>Round logic</w:t>
            </w:r>
          </w:p>
        </w:tc>
      </w:tr>
    </w:tbl>
    <w:p w:rsidR="004E3F93" w:rsidRPr="00846290" w:rsidRDefault="004E3F93" w:rsidP="004E3F93">
      <w:pPr>
        <w:rPr>
          <w:sz w:val="24"/>
          <w:szCs w:val="24"/>
        </w:rPr>
      </w:pPr>
    </w:p>
    <w:p w:rsidR="004E3F93" w:rsidRDefault="004E3F93" w:rsidP="004E3F93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14:45</w:t>
      </w:r>
      <w:r w:rsidRPr="00846290">
        <w:rPr>
          <w:rFonts w:cs="Arial"/>
          <w:b/>
          <w:sz w:val="24"/>
          <w:szCs w:val="24"/>
        </w:rPr>
        <w:t xml:space="preserve">. </w:t>
      </w:r>
    </w:p>
    <w:p w:rsidR="004E3F93" w:rsidRPr="00846290" w:rsidRDefault="004E3F93" w:rsidP="004E3F93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4E3F93" w:rsidRDefault="004E3F93" w:rsidP="004E3F93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p w:rsidR="004E3F93" w:rsidRDefault="004E3F93" w:rsidP="004E3F93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by,</w:t>
      </w:r>
    </w:p>
    <w:p w:rsidR="004E3F93" w:rsidRPr="00846290" w:rsidRDefault="004E3F93" w:rsidP="004E3F93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Haseena</w:t>
      </w:r>
    </w:p>
    <w:bookmarkEnd w:id="0"/>
    <w:bookmarkEnd w:id="1"/>
    <w:bookmarkEnd w:id="2"/>
    <w:p w:rsidR="004E3F93" w:rsidRDefault="004E3F93" w:rsidP="004E3F93"/>
    <w:p w:rsidR="004E3F93" w:rsidRDefault="004E3F93" w:rsidP="004E3F93"/>
    <w:p w:rsidR="00251F1A" w:rsidRDefault="00251F1A"/>
    <w:sectPr w:rsidR="0025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3043F"/>
    <w:multiLevelType w:val="hybridMultilevel"/>
    <w:tmpl w:val="4718BA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2393"/>
    <w:multiLevelType w:val="hybridMultilevel"/>
    <w:tmpl w:val="77BCD2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93"/>
    <w:rsid w:val="00185233"/>
    <w:rsid w:val="00251F1A"/>
    <w:rsid w:val="00274C7A"/>
    <w:rsid w:val="004E3F93"/>
    <w:rsid w:val="005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C009"/>
  <w15:chartTrackingRefBased/>
  <w15:docId w15:val="{9A94AA09-DFAA-4112-858B-EF377011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F93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CHEN Huiyan</cp:lastModifiedBy>
  <cp:revision>2</cp:revision>
  <dcterms:created xsi:type="dcterms:W3CDTF">2016-10-11T06:50:00Z</dcterms:created>
  <dcterms:modified xsi:type="dcterms:W3CDTF">2016-11-09T07:04:00Z</dcterms:modified>
</cp:coreProperties>
</file>