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26" w:rsidRDefault="00863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863826" w:rsidRPr="00846290" w:rsidTr="00F0512A">
        <w:trPr>
          <w:trHeight w:val="841"/>
        </w:trPr>
        <w:tc>
          <w:tcPr>
            <w:tcW w:w="9576" w:type="dxa"/>
            <w:gridSpan w:val="2"/>
            <w:vAlign w:val="center"/>
          </w:tcPr>
          <w:p w:rsidR="00863826" w:rsidRDefault="00863826" w:rsidP="00F0512A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b/>
                <w:sz w:val="24"/>
                <w:szCs w:val="24"/>
              </w:rPr>
              <w:t xml:space="preserve">Title : Supervisor Meeting </w:t>
            </w:r>
            <w:r w:rsidR="0017073B">
              <w:rPr>
                <w:b/>
                <w:sz w:val="24"/>
                <w:szCs w:val="24"/>
              </w:rPr>
              <w:t xml:space="preserve">2 </w:t>
            </w:r>
            <w:bookmarkStart w:id="3" w:name="_GoBack"/>
            <w:bookmarkEnd w:id="3"/>
            <w:r>
              <w:rPr>
                <w:b/>
                <w:sz w:val="24"/>
                <w:szCs w:val="24"/>
              </w:rPr>
              <w:t>with Assoc Prof Paul Griffin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</w:t>
            </w:r>
            <w:r w:rsidR="00455856">
              <w:rPr>
                <w:b/>
              </w:rPr>
              <w:t>28</w:t>
            </w:r>
            <w:r w:rsidR="004208A2">
              <w:rPr>
                <w:b/>
              </w:rPr>
              <w:t xml:space="preserve"> </w:t>
            </w:r>
            <w:r w:rsidR="00455856">
              <w:rPr>
                <w:b/>
              </w:rPr>
              <w:t>October</w:t>
            </w:r>
            <w:r w:rsidR="004208A2">
              <w:rPr>
                <w:b/>
              </w:rPr>
              <w:t xml:space="preserve"> 2016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12:00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>
              <w:rPr>
                <w:b/>
              </w:rPr>
              <w:t>SIS Level 4 MR 4-7</w:t>
            </w:r>
          </w:p>
          <w:p w:rsidR="00863826" w:rsidRPr="007523B8" w:rsidRDefault="00455856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11</w:t>
            </w:r>
          </w:p>
          <w:p w:rsidR="00863826" w:rsidRPr="00846290" w:rsidRDefault="00863826" w:rsidP="00F0512A">
            <w:pPr>
              <w:rPr>
                <w:sz w:val="24"/>
                <w:szCs w:val="24"/>
              </w:rPr>
            </w:pPr>
          </w:p>
        </w:tc>
      </w:tr>
      <w:tr w:rsidR="00863826" w:rsidRPr="00846290" w:rsidTr="00F0512A">
        <w:tc>
          <w:tcPr>
            <w:tcW w:w="9576" w:type="dxa"/>
            <w:gridSpan w:val="2"/>
            <w:vAlign w:val="center"/>
          </w:tcPr>
          <w:p w:rsidR="00863826" w:rsidRPr="00636A95" w:rsidRDefault="0086382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4208A2" w:rsidRPr="00846290" w:rsidTr="00F0512A">
        <w:tc>
          <w:tcPr>
            <w:tcW w:w="2376" w:type="dxa"/>
            <w:vAlign w:val="center"/>
          </w:tcPr>
          <w:p w:rsidR="004208A2" w:rsidRPr="004208A2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1.Assoc Prof Paul Griffin</w:t>
            </w:r>
          </w:p>
        </w:tc>
        <w:tc>
          <w:tcPr>
            <w:tcW w:w="7200" w:type="dxa"/>
            <w:vAlign w:val="center"/>
          </w:tcPr>
          <w:p w:rsidR="004208A2" w:rsidRPr="00846290" w:rsidRDefault="004208A2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6382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Cheryl Lim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Haseena 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863826" w:rsidRPr="00846290" w:rsidRDefault="00863826" w:rsidP="00863826">
      <w:pPr>
        <w:rPr>
          <w:sz w:val="24"/>
          <w:szCs w:val="24"/>
        </w:rPr>
      </w:pPr>
    </w:p>
    <w:tbl>
      <w:tblPr>
        <w:tblStyle w:val="TableGrid"/>
        <w:tblW w:w="3280" w:type="pct"/>
        <w:tblLook w:val="04A0" w:firstRow="1" w:lastRow="0" w:firstColumn="1" w:lastColumn="0" w:noHBand="0" w:noVBand="1"/>
      </w:tblPr>
      <w:tblGrid>
        <w:gridCol w:w="769"/>
        <w:gridCol w:w="5145"/>
      </w:tblGrid>
      <w:tr w:rsidR="00863826" w:rsidRPr="00846290" w:rsidTr="004208A2">
        <w:tc>
          <w:tcPr>
            <w:tcW w:w="5000" w:type="pct"/>
            <w:gridSpan w:val="2"/>
            <w:shd w:val="clear" w:color="auto" w:fill="0D0D0D" w:themeFill="text1" w:themeFillTint="F2"/>
          </w:tcPr>
          <w:p w:rsidR="00863826" w:rsidRPr="00636A95" w:rsidRDefault="00863826" w:rsidP="00F05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Discussed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Pr="00636A95" w:rsidRDefault="004208A2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350" w:type="pct"/>
          </w:tcPr>
          <w:p w:rsidR="004208A2" w:rsidRPr="00636A95" w:rsidRDefault="004208A2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0" w:type="pct"/>
          </w:tcPr>
          <w:p w:rsidR="004208A2" w:rsidRPr="007523B8" w:rsidRDefault="004208A2" w:rsidP="00F0512A">
            <w:r>
              <w:rPr>
                <w:sz w:val="24"/>
                <w:szCs w:val="24"/>
              </w:rPr>
              <w:t>Presented to Prof Paul on the various iterations and team progress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0" w:type="pct"/>
          </w:tcPr>
          <w:p w:rsidR="004208A2" w:rsidRPr="004115D6" w:rsidRDefault="00455856" w:rsidP="00455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Demo errors were highlighted and addressed during supervisor meeting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50" w:type="pct"/>
          </w:tcPr>
          <w:p w:rsidR="004208A2" w:rsidRDefault="0045585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about the overestimation vs underestimation of tasks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50" w:type="pct"/>
          </w:tcPr>
          <w:p w:rsidR="004208A2" w:rsidRDefault="0045585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about the current tasks remaining against the remaining time before UAT and project submission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 to requirements in project specification for validation, add on more only after basic tasks have been done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</w:tc>
        <w:tc>
          <w:tcPr>
            <w:tcW w:w="4350" w:type="pct"/>
          </w:tcPr>
          <w:p w:rsidR="004208A2" w:rsidRDefault="0045585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30</w:t>
            </w:r>
            <w:r w:rsidRPr="0045585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/31</w:t>
            </w:r>
            <w:r w:rsidRPr="00455856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to fully test whole application and reduce risk in coding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50" w:type="pct"/>
          </w:tcPr>
          <w:p w:rsidR="004208A2" w:rsidRDefault="00455856" w:rsidP="00455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on the importance of the UI for the UAT milestone.</w:t>
            </w:r>
          </w:p>
        </w:tc>
      </w:tr>
    </w:tbl>
    <w:p w:rsidR="00863826" w:rsidRPr="00846290" w:rsidRDefault="00863826" w:rsidP="00863826">
      <w:pPr>
        <w:rPr>
          <w:sz w:val="24"/>
          <w:szCs w:val="24"/>
        </w:rPr>
      </w:pPr>
    </w:p>
    <w:p w:rsidR="00863826" w:rsidRDefault="00863826" w:rsidP="0086382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12:30</w:t>
      </w:r>
      <w:r w:rsidRPr="00846290">
        <w:rPr>
          <w:rFonts w:cs="Arial"/>
          <w:b/>
          <w:sz w:val="24"/>
          <w:szCs w:val="24"/>
        </w:rPr>
        <w:t xml:space="preserve">. </w:t>
      </w:r>
    </w:p>
    <w:p w:rsidR="00863826" w:rsidRPr="00846290" w:rsidRDefault="00863826" w:rsidP="00863826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863826" w:rsidRDefault="00455856" w:rsidP="00863826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Aloysius Lim</w:t>
      </w:r>
    </w:p>
    <w:p w:rsidR="00455856" w:rsidRDefault="00455856" w:rsidP="0045585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by,</w:t>
      </w:r>
    </w:p>
    <w:p w:rsidR="00455856" w:rsidRPr="00846290" w:rsidRDefault="00455856" w:rsidP="0045585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Regan Seah</w:t>
      </w:r>
    </w:p>
    <w:bookmarkEnd w:id="0"/>
    <w:bookmarkEnd w:id="1"/>
    <w:bookmarkEnd w:id="2"/>
    <w:p w:rsidR="00863826" w:rsidRDefault="00863826"/>
    <w:sectPr w:rsidR="0086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D4AD8"/>
    <w:multiLevelType w:val="hybridMultilevel"/>
    <w:tmpl w:val="C2CA5B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EC"/>
    <w:rsid w:val="00144A21"/>
    <w:rsid w:val="0017073B"/>
    <w:rsid w:val="00185233"/>
    <w:rsid w:val="00274C7A"/>
    <w:rsid w:val="003B4C08"/>
    <w:rsid w:val="004208A2"/>
    <w:rsid w:val="00455856"/>
    <w:rsid w:val="00863826"/>
    <w:rsid w:val="00936D14"/>
    <w:rsid w:val="00A83F42"/>
    <w:rsid w:val="00AD75EC"/>
    <w:rsid w:val="00B73AA5"/>
    <w:rsid w:val="00E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F9BF"/>
  <w15:chartTrackingRefBased/>
  <w15:docId w15:val="{EF4EE67E-49C6-4EF4-9E73-76856CE1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826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CHEN Huiyan</cp:lastModifiedBy>
  <cp:revision>4</cp:revision>
  <dcterms:created xsi:type="dcterms:W3CDTF">2016-09-25T12:21:00Z</dcterms:created>
  <dcterms:modified xsi:type="dcterms:W3CDTF">2016-11-09T07:08:00Z</dcterms:modified>
</cp:coreProperties>
</file>