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09" w:rsidRDefault="00322F09" w:rsidP="00322F09">
      <w:r>
        <w:t>Round 1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322F09" w:rsidTr="00ED3144">
        <w:tc>
          <w:tcPr>
            <w:tcW w:w="190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322F09" w:rsidRDefault="00322F09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322F09" w:rsidRDefault="00322F09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22F09" w:rsidTr="00ED3144">
        <w:tc>
          <w:tcPr>
            <w:tcW w:w="190" w:type="pct"/>
          </w:tcPr>
          <w:p w:rsidR="00322F09" w:rsidRDefault="00322F09" w:rsidP="00322F09">
            <w:r>
              <w:t>1</w:t>
            </w:r>
          </w:p>
        </w:tc>
        <w:tc>
          <w:tcPr>
            <w:tcW w:w="751" w:type="pct"/>
          </w:tcPr>
          <w:p w:rsidR="00322F09" w:rsidRDefault="00322F09" w:rsidP="00322F09">
            <w:r>
              <w:t>Bid for course which does not belong from the userid’s school</w:t>
            </w:r>
          </w:p>
        </w:tc>
        <w:tc>
          <w:tcPr>
            <w:tcW w:w="988" w:type="pct"/>
          </w:tcPr>
          <w:p w:rsidR="00322F09" w:rsidRDefault="00322F09" w:rsidP="00322F09">
            <w:r>
              <w:t>Bid for course from another school</w:t>
            </w:r>
          </w:p>
        </w:tc>
        <w:tc>
          <w:tcPr>
            <w:tcW w:w="824" w:type="pct"/>
          </w:tcPr>
          <w:p w:rsidR="00322F09" w:rsidRDefault="00322F09" w:rsidP="00322F09">
            <w:r>
              <w:t>User school: “SIS”</w:t>
            </w:r>
          </w:p>
          <w:p w:rsidR="00322F09" w:rsidRDefault="00322F09" w:rsidP="00322F09">
            <w:r>
              <w:t>Bid for course: “SOB”</w:t>
            </w:r>
          </w:p>
          <w:p w:rsidR="00322F09" w:rsidRDefault="00322F09" w:rsidP="00322F09">
            <w:pPr>
              <w:pStyle w:val="ListParagraph"/>
            </w:pPr>
          </w:p>
        </w:tc>
        <w:tc>
          <w:tcPr>
            <w:tcW w:w="744" w:type="pct"/>
          </w:tcPr>
          <w:p w:rsidR="00322F09" w:rsidRDefault="00322F09" w:rsidP="00322F09">
            <w:r>
              <w:t>“Course does not belong to school.”</w:t>
            </w:r>
          </w:p>
        </w:tc>
        <w:tc>
          <w:tcPr>
            <w:tcW w:w="608" w:type="pct"/>
          </w:tcPr>
          <w:p w:rsidR="00322F09" w:rsidRDefault="00322F09" w:rsidP="00322F0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not created in database.</w:t>
            </w:r>
          </w:p>
          <w:p w:rsidR="00322F09" w:rsidRDefault="00322F09" w:rsidP="00322F0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not deducted</w:t>
            </w:r>
          </w:p>
        </w:tc>
        <w:tc>
          <w:tcPr>
            <w:tcW w:w="547" w:type="pct"/>
          </w:tcPr>
          <w:p w:rsidR="00322F09" w:rsidRDefault="00322F09" w:rsidP="00322F09"/>
        </w:tc>
        <w:tc>
          <w:tcPr>
            <w:tcW w:w="347" w:type="pct"/>
          </w:tcPr>
          <w:p w:rsidR="00322F09" w:rsidRDefault="00322F09" w:rsidP="00322F09"/>
        </w:tc>
      </w:tr>
      <w:tr w:rsidR="00322F09" w:rsidTr="00ED3144">
        <w:tc>
          <w:tcPr>
            <w:tcW w:w="190" w:type="pct"/>
          </w:tcPr>
          <w:p w:rsidR="00322F09" w:rsidRDefault="00322F09" w:rsidP="00ED3144">
            <w:r>
              <w:t>2</w:t>
            </w:r>
          </w:p>
        </w:tc>
        <w:tc>
          <w:tcPr>
            <w:tcW w:w="751" w:type="pct"/>
          </w:tcPr>
          <w:p w:rsidR="00322F09" w:rsidRDefault="003353A7" w:rsidP="003353A7">
            <w:r>
              <w:t>After the completion of bootstrap, round 1 status automatically gets updated</w:t>
            </w:r>
          </w:p>
        </w:tc>
        <w:tc>
          <w:tcPr>
            <w:tcW w:w="988" w:type="pct"/>
          </w:tcPr>
          <w:p w:rsidR="00322F09" w:rsidRDefault="003353A7" w:rsidP="00ED3144">
            <w:r>
              <w:t>User should upload file to bootstrap data</w:t>
            </w:r>
          </w:p>
        </w:tc>
        <w:tc>
          <w:tcPr>
            <w:tcW w:w="824" w:type="pct"/>
          </w:tcPr>
          <w:p w:rsidR="00322F09" w:rsidRDefault="003353A7" w:rsidP="00ED3144">
            <w:r>
              <w:t xml:space="preserve">Click upload </w:t>
            </w:r>
          </w:p>
        </w:tc>
        <w:tc>
          <w:tcPr>
            <w:tcW w:w="744" w:type="pct"/>
          </w:tcPr>
          <w:p w:rsidR="00322F09" w:rsidRDefault="003353A7" w:rsidP="00ED3144">
            <w:r>
              <w:t>No error message</w:t>
            </w:r>
          </w:p>
        </w:tc>
        <w:tc>
          <w:tcPr>
            <w:tcW w:w="608" w:type="pct"/>
          </w:tcPr>
          <w:p w:rsidR="00322F09" w:rsidRPr="00ED0770" w:rsidRDefault="003353A7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Round 1 status automatically gets updated</w:t>
            </w:r>
          </w:p>
        </w:tc>
        <w:tc>
          <w:tcPr>
            <w:tcW w:w="547" w:type="pct"/>
          </w:tcPr>
          <w:p w:rsidR="00322F09" w:rsidRDefault="00322F09" w:rsidP="00ED3144"/>
        </w:tc>
        <w:tc>
          <w:tcPr>
            <w:tcW w:w="347" w:type="pct"/>
          </w:tcPr>
          <w:p w:rsidR="00322F09" w:rsidRDefault="00322F09" w:rsidP="00ED3144"/>
        </w:tc>
      </w:tr>
      <w:tr w:rsidR="00322F09" w:rsidTr="00ED3144">
        <w:tc>
          <w:tcPr>
            <w:tcW w:w="190" w:type="pct"/>
          </w:tcPr>
          <w:p w:rsidR="00322F09" w:rsidRDefault="00322F09" w:rsidP="00ED3144">
            <w:r>
              <w:t>3</w:t>
            </w:r>
          </w:p>
        </w:tc>
        <w:tc>
          <w:tcPr>
            <w:tcW w:w="751" w:type="pct"/>
          </w:tcPr>
          <w:p w:rsidR="00322F09" w:rsidRDefault="003127ED" w:rsidP="00ED3144">
            <w:r>
              <w:t>After round 1 ends, bidding results is displayed under enrolled table</w:t>
            </w:r>
          </w:p>
        </w:tc>
        <w:tc>
          <w:tcPr>
            <w:tcW w:w="988" w:type="pct"/>
          </w:tcPr>
          <w:p w:rsidR="00322F09" w:rsidRDefault="003127ED" w:rsidP="00ED3144">
            <w:r>
              <w:t>Admin logins and clicks on stop round 1</w:t>
            </w:r>
          </w:p>
        </w:tc>
        <w:tc>
          <w:tcPr>
            <w:tcW w:w="824" w:type="pct"/>
          </w:tcPr>
          <w:p w:rsidR="00322F09" w:rsidRDefault="003127ED" w:rsidP="00ED3144">
            <w:r>
              <w:t>Clicks on start/end round</w:t>
            </w:r>
          </w:p>
        </w:tc>
        <w:tc>
          <w:tcPr>
            <w:tcW w:w="744" w:type="pct"/>
          </w:tcPr>
          <w:p w:rsidR="00322F09" w:rsidRDefault="00F27BCE" w:rsidP="00ED3144">
            <w:r>
              <w:t>N.A</w:t>
            </w:r>
            <w:bookmarkStart w:id="0" w:name="_GoBack"/>
            <w:bookmarkEnd w:id="0"/>
          </w:p>
        </w:tc>
        <w:tc>
          <w:tcPr>
            <w:tcW w:w="608" w:type="pct"/>
          </w:tcPr>
          <w:p w:rsidR="00322F09" w:rsidRDefault="003127ED" w:rsidP="003127ED">
            <w:r>
              <w:t>Student’s enrolled table for successful/failed results is seen</w:t>
            </w:r>
          </w:p>
        </w:tc>
        <w:tc>
          <w:tcPr>
            <w:tcW w:w="547" w:type="pct"/>
          </w:tcPr>
          <w:p w:rsidR="00322F09" w:rsidRDefault="00322F09" w:rsidP="00ED3144"/>
        </w:tc>
        <w:tc>
          <w:tcPr>
            <w:tcW w:w="347" w:type="pct"/>
          </w:tcPr>
          <w:p w:rsidR="00322F09" w:rsidRDefault="00322F09" w:rsidP="00ED3144"/>
        </w:tc>
      </w:tr>
      <w:tr w:rsidR="00806B93" w:rsidTr="00ED3144">
        <w:tc>
          <w:tcPr>
            <w:tcW w:w="190" w:type="pct"/>
          </w:tcPr>
          <w:p w:rsidR="00806B93" w:rsidRDefault="00806B93" w:rsidP="00ED3144">
            <w:r>
              <w:t>4</w:t>
            </w:r>
          </w:p>
        </w:tc>
        <w:tc>
          <w:tcPr>
            <w:tcW w:w="751" w:type="pct"/>
          </w:tcPr>
          <w:p w:rsidR="00806B93" w:rsidRDefault="00B72924" w:rsidP="00B72924">
            <w:r>
              <w:t>Only 1 bid at clearing price.</w:t>
            </w:r>
          </w:p>
        </w:tc>
        <w:tc>
          <w:tcPr>
            <w:tcW w:w="988" w:type="pct"/>
          </w:tcPr>
          <w:p w:rsidR="00806B93" w:rsidRDefault="00806B93" w:rsidP="00ED3144">
            <w:r>
              <w:t>Add the lowest bid amount for the section</w:t>
            </w:r>
          </w:p>
        </w:tc>
        <w:tc>
          <w:tcPr>
            <w:tcW w:w="824" w:type="pct"/>
          </w:tcPr>
          <w:p w:rsidR="00646958" w:rsidRDefault="00646958" w:rsidP="00ED3144">
            <w:r>
              <w:t>2 bids</w:t>
            </w:r>
          </w:p>
          <w:p w:rsidR="00806B93" w:rsidRDefault="00646958" w:rsidP="00ED3144">
            <w:r>
              <w:t>CourseCode:IS787</w:t>
            </w:r>
            <w:r>
              <w:br/>
              <w:t>Section S3</w:t>
            </w:r>
          </w:p>
          <w:p w:rsidR="00646958" w:rsidRDefault="00646958" w:rsidP="00ED3144">
            <w:r>
              <w:t>Bid amt :$12 &amp; $9</w:t>
            </w:r>
          </w:p>
        </w:tc>
        <w:tc>
          <w:tcPr>
            <w:tcW w:w="744" w:type="pct"/>
          </w:tcPr>
          <w:p w:rsidR="00806B93" w:rsidRDefault="00646958" w:rsidP="00ED3144">
            <w:r>
              <w:t>N.A</w:t>
            </w:r>
          </w:p>
        </w:tc>
        <w:tc>
          <w:tcPr>
            <w:tcW w:w="608" w:type="pct"/>
          </w:tcPr>
          <w:p w:rsidR="00806B93" w:rsidRDefault="00646958" w:rsidP="003127ED">
            <w:r>
              <w:t>The $12 would be successfully added and the $9 would be rejected since the min bid price is $10</w:t>
            </w:r>
          </w:p>
        </w:tc>
        <w:tc>
          <w:tcPr>
            <w:tcW w:w="547" w:type="pct"/>
          </w:tcPr>
          <w:p w:rsidR="00806B93" w:rsidRDefault="00806B93" w:rsidP="00ED3144"/>
        </w:tc>
        <w:tc>
          <w:tcPr>
            <w:tcW w:w="347" w:type="pct"/>
          </w:tcPr>
          <w:p w:rsidR="00806B93" w:rsidRDefault="00806B93" w:rsidP="00ED3144"/>
        </w:tc>
      </w:tr>
      <w:tr w:rsidR="00466B61" w:rsidTr="00ED3144">
        <w:tc>
          <w:tcPr>
            <w:tcW w:w="190" w:type="pct"/>
          </w:tcPr>
          <w:p w:rsidR="00466B61" w:rsidRDefault="00466B61" w:rsidP="00ED3144">
            <w:r>
              <w:t>5</w:t>
            </w:r>
          </w:p>
        </w:tc>
        <w:tc>
          <w:tcPr>
            <w:tcW w:w="751" w:type="pct"/>
          </w:tcPr>
          <w:p w:rsidR="00466B61" w:rsidRDefault="00B72924" w:rsidP="00466B61">
            <w:r>
              <w:t>More than 1 bid at clearing price</w:t>
            </w:r>
          </w:p>
        </w:tc>
        <w:tc>
          <w:tcPr>
            <w:tcW w:w="988" w:type="pct"/>
          </w:tcPr>
          <w:p w:rsidR="00466B61" w:rsidRDefault="00466B61" w:rsidP="00ED3144">
            <w:r>
              <w:t>2 similar bids at the clearing price of $10 with 1 vacant seat. Drop both.</w:t>
            </w:r>
          </w:p>
        </w:tc>
        <w:tc>
          <w:tcPr>
            <w:tcW w:w="824" w:type="pct"/>
          </w:tcPr>
          <w:p w:rsidR="00466B61" w:rsidRDefault="00466B61" w:rsidP="00466B61">
            <w:r>
              <w:t xml:space="preserve">2 bids </w:t>
            </w:r>
          </w:p>
          <w:p w:rsidR="00466B61" w:rsidRDefault="00466B61" w:rsidP="00466B61">
            <w:r>
              <w:t>CourseCode:IS787</w:t>
            </w:r>
            <w:r>
              <w:br/>
              <w:t>Section S3</w:t>
            </w:r>
          </w:p>
          <w:p w:rsidR="00466B61" w:rsidRDefault="00466B61" w:rsidP="00466B61">
            <w:r>
              <w:t>Bid amt :$10 &amp; $10</w:t>
            </w:r>
          </w:p>
        </w:tc>
        <w:tc>
          <w:tcPr>
            <w:tcW w:w="744" w:type="pct"/>
          </w:tcPr>
          <w:p w:rsidR="00466B61" w:rsidRDefault="00466B61" w:rsidP="00ED3144">
            <w:r>
              <w:t>N.A</w:t>
            </w:r>
          </w:p>
        </w:tc>
        <w:tc>
          <w:tcPr>
            <w:tcW w:w="608" w:type="pct"/>
          </w:tcPr>
          <w:p w:rsidR="00466B61" w:rsidRDefault="00466B61" w:rsidP="003127ED">
            <w:r>
              <w:t>Both bids will not be added into the database</w:t>
            </w:r>
          </w:p>
        </w:tc>
        <w:tc>
          <w:tcPr>
            <w:tcW w:w="547" w:type="pct"/>
          </w:tcPr>
          <w:p w:rsidR="00466B61" w:rsidRDefault="00466B61" w:rsidP="00ED3144"/>
        </w:tc>
        <w:tc>
          <w:tcPr>
            <w:tcW w:w="347" w:type="pct"/>
          </w:tcPr>
          <w:p w:rsidR="00466B61" w:rsidRDefault="00466B61" w:rsidP="00ED3144"/>
        </w:tc>
      </w:tr>
    </w:tbl>
    <w:p w:rsidR="00322F09" w:rsidRDefault="00322F09" w:rsidP="00322F09"/>
    <w:p w:rsidR="00322F09" w:rsidRDefault="00322F09" w:rsidP="00322F09"/>
    <w:p w:rsidR="00322F09" w:rsidRDefault="00322F09" w:rsidP="00322F09"/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616" w:rsidRDefault="00BF4616">
      <w:pPr>
        <w:spacing w:after="0" w:line="240" w:lineRule="auto"/>
      </w:pPr>
      <w:r>
        <w:separator/>
      </w:r>
    </w:p>
  </w:endnote>
  <w:endnote w:type="continuationSeparator" w:id="0">
    <w:p w:rsidR="00BF4616" w:rsidRDefault="00BF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616" w:rsidRDefault="00BF4616">
      <w:pPr>
        <w:spacing w:after="0" w:line="240" w:lineRule="auto"/>
      </w:pPr>
      <w:r>
        <w:separator/>
      </w:r>
    </w:p>
  </w:footnote>
  <w:footnote w:type="continuationSeparator" w:id="0">
    <w:p w:rsidR="00BF4616" w:rsidRDefault="00BF4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466B61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4F"/>
    <w:rsid w:val="003127ED"/>
    <w:rsid w:val="00322F09"/>
    <w:rsid w:val="003353A7"/>
    <w:rsid w:val="00466B61"/>
    <w:rsid w:val="004A324F"/>
    <w:rsid w:val="00646958"/>
    <w:rsid w:val="00806B93"/>
    <w:rsid w:val="00913EAD"/>
    <w:rsid w:val="00927208"/>
    <w:rsid w:val="00B72924"/>
    <w:rsid w:val="00BF4616"/>
    <w:rsid w:val="00F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02ABB-1BE4-491D-9960-0779ED09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Haseena Banu</cp:lastModifiedBy>
  <cp:revision>9</cp:revision>
  <dcterms:created xsi:type="dcterms:W3CDTF">2016-10-15T03:42:00Z</dcterms:created>
  <dcterms:modified xsi:type="dcterms:W3CDTF">2016-10-15T04:35:00Z</dcterms:modified>
</cp:coreProperties>
</file>