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322F09" w:rsidTr="00ED3144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322F09">
            <w:r>
              <w:t>1</w:t>
            </w:r>
          </w:p>
        </w:tc>
        <w:tc>
          <w:tcPr>
            <w:tcW w:w="751" w:type="pct"/>
          </w:tcPr>
          <w:p w:rsidR="00322F09" w:rsidRDefault="00322F09" w:rsidP="00322F09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88" w:type="pct"/>
          </w:tcPr>
          <w:p w:rsidR="00322F09" w:rsidRDefault="00322F09" w:rsidP="00322F09">
            <w:r>
              <w:t>Bid for course from another school</w:t>
            </w:r>
          </w:p>
        </w:tc>
        <w:tc>
          <w:tcPr>
            <w:tcW w:w="824" w:type="pct"/>
          </w:tcPr>
          <w:p w:rsidR="00322F09" w:rsidRDefault="00322F09" w:rsidP="00322F09">
            <w:r>
              <w:t>User school: “SIS”</w:t>
            </w:r>
          </w:p>
          <w:p w:rsidR="00322F09" w:rsidRDefault="00322F09" w:rsidP="00322F09">
            <w:r>
              <w:t>Bid for course: “SOB”</w:t>
            </w:r>
          </w:p>
          <w:p w:rsidR="00322F09" w:rsidRDefault="00322F09" w:rsidP="00322F09">
            <w:pPr>
              <w:pStyle w:val="ListParagraph"/>
            </w:pPr>
          </w:p>
        </w:tc>
        <w:tc>
          <w:tcPr>
            <w:tcW w:w="744" w:type="pct"/>
          </w:tcPr>
          <w:p w:rsidR="00322F09" w:rsidRDefault="00322F09" w:rsidP="00322F09">
            <w:r>
              <w:t>“Course does not belong to school.”</w:t>
            </w:r>
          </w:p>
        </w:tc>
        <w:tc>
          <w:tcPr>
            <w:tcW w:w="608" w:type="pct"/>
          </w:tcPr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not created in database.</w:t>
            </w:r>
          </w:p>
          <w:p w:rsidR="00322F09" w:rsidRDefault="00322F09" w:rsidP="00322F0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not deducted</w:t>
            </w:r>
          </w:p>
        </w:tc>
        <w:tc>
          <w:tcPr>
            <w:tcW w:w="547" w:type="pct"/>
          </w:tcPr>
          <w:p w:rsidR="00322F09" w:rsidRDefault="00D40FE0" w:rsidP="00322F09">
            <w:r>
              <w:t>-Bid not created in database</w:t>
            </w:r>
          </w:p>
          <w:p w:rsidR="00D40FE0" w:rsidRDefault="00D40FE0" w:rsidP="00322F09">
            <w:r>
              <w:t>-</w:t>
            </w:r>
            <w:proofErr w:type="spellStart"/>
            <w:r>
              <w:t>Edollar</w:t>
            </w:r>
            <w:proofErr w:type="spellEnd"/>
            <w:r>
              <w:t xml:space="preserve"> not deducted </w:t>
            </w:r>
          </w:p>
          <w:p w:rsidR="00B233FE" w:rsidRDefault="00B233FE" w:rsidP="00322F09">
            <w:r>
              <w:t>-Displayed “Course does not belong to school”</w:t>
            </w:r>
          </w:p>
        </w:tc>
        <w:tc>
          <w:tcPr>
            <w:tcW w:w="347" w:type="pct"/>
          </w:tcPr>
          <w:p w:rsidR="00322F09" w:rsidRDefault="00D40FE0" w:rsidP="00322F09">
            <w:r>
              <w:t xml:space="preserve">Pass 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2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ED3144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ED3144">
            <w:r>
              <w:t xml:space="preserve">Click upload </w:t>
            </w:r>
          </w:p>
        </w:tc>
        <w:tc>
          <w:tcPr>
            <w:tcW w:w="744" w:type="pct"/>
          </w:tcPr>
          <w:p w:rsidR="00322F09" w:rsidRDefault="003353A7" w:rsidP="00ED3144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B233FE" w:rsidP="00ED3144">
            <w:r>
              <w:t>-Round number updated to 1</w:t>
            </w:r>
          </w:p>
          <w:p w:rsidR="00B233FE" w:rsidRDefault="00B233FE" w:rsidP="00ED3144">
            <w:r>
              <w:t xml:space="preserve">-Status updated to “active” </w:t>
            </w:r>
          </w:p>
        </w:tc>
        <w:tc>
          <w:tcPr>
            <w:tcW w:w="347" w:type="pct"/>
          </w:tcPr>
          <w:p w:rsidR="00322F09" w:rsidRDefault="00B233FE" w:rsidP="00ED3144">
            <w:r>
              <w:t>Pass</w:t>
            </w:r>
          </w:p>
        </w:tc>
      </w:tr>
      <w:tr w:rsidR="00322F09" w:rsidTr="00ED3144">
        <w:tc>
          <w:tcPr>
            <w:tcW w:w="190" w:type="pct"/>
          </w:tcPr>
          <w:p w:rsidR="00322F09" w:rsidRDefault="00322F09" w:rsidP="00ED3144">
            <w:r>
              <w:t>3</w:t>
            </w:r>
          </w:p>
        </w:tc>
        <w:tc>
          <w:tcPr>
            <w:tcW w:w="751" w:type="pct"/>
          </w:tcPr>
          <w:p w:rsidR="00322F09" w:rsidRDefault="003127ED" w:rsidP="00ED3144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AA2441" w:rsidP="00ED3144">
            <w:r>
              <w:t>Admin logins and clicks on start round 2</w:t>
            </w:r>
          </w:p>
        </w:tc>
        <w:tc>
          <w:tcPr>
            <w:tcW w:w="824" w:type="pct"/>
          </w:tcPr>
          <w:p w:rsidR="00322F09" w:rsidRDefault="003127ED" w:rsidP="00ED3144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ED3144">
            <w:proofErr w:type="gramStart"/>
            <w:r>
              <w:t>N.A</w:t>
            </w:r>
            <w:proofErr w:type="gramEnd"/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</w:p>
        </w:tc>
        <w:tc>
          <w:tcPr>
            <w:tcW w:w="547" w:type="pct"/>
          </w:tcPr>
          <w:p w:rsidR="00322F09" w:rsidRDefault="00763D0F" w:rsidP="00ED3144">
            <w:r>
              <w:t>The</w:t>
            </w:r>
            <w:r w:rsidR="00E9115B">
              <w:t xml:space="preserve"> second and following successful bids are out of</w:t>
            </w:r>
            <w:r>
              <w:t xml:space="preserve"> the </w:t>
            </w:r>
            <w:r w:rsidR="00F413CE">
              <w:t>enrolment</w:t>
            </w:r>
            <w:r>
              <w:t xml:space="preserve"> table </w:t>
            </w:r>
          </w:p>
        </w:tc>
        <w:tc>
          <w:tcPr>
            <w:tcW w:w="347" w:type="pct"/>
          </w:tcPr>
          <w:p w:rsidR="00322F09" w:rsidRDefault="00763D0F" w:rsidP="00ED3144">
            <w:r>
              <w:t xml:space="preserve">Half pass </w:t>
            </w:r>
          </w:p>
        </w:tc>
      </w:tr>
      <w:tr w:rsidR="00806B93" w:rsidTr="00ED3144">
        <w:tc>
          <w:tcPr>
            <w:tcW w:w="190" w:type="pct"/>
          </w:tcPr>
          <w:p w:rsidR="00806B93" w:rsidRDefault="00806B93" w:rsidP="00ED3144">
            <w:r>
              <w:t>4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1A725B" w:rsidP="001A725B">
            <w:r>
              <w:t xml:space="preserve">Add 2 new bids in and stop round one. </w:t>
            </w:r>
          </w:p>
        </w:tc>
        <w:tc>
          <w:tcPr>
            <w:tcW w:w="824" w:type="pct"/>
          </w:tcPr>
          <w:p w:rsidR="00806B93" w:rsidRDefault="008C7315" w:rsidP="00ED3144">
            <w:r>
              <w:t>CourseCode:IS202</w:t>
            </w:r>
            <w:r>
              <w:br/>
              <w:t>Section S2</w:t>
            </w:r>
          </w:p>
          <w:p w:rsidR="00646958" w:rsidRDefault="001A725B" w:rsidP="00ED3144">
            <w:r>
              <w:t xml:space="preserve">New bid to </w:t>
            </w:r>
            <w:proofErr w:type="gramStart"/>
            <w:r>
              <w:t>add :</w:t>
            </w:r>
            <w:proofErr w:type="gramEnd"/>
            <w:r>
              <w:t>$12 &amp; $11</w:t>
            </w:r>
          </w:p>
          <w:p w:rsidR="001A725B" w:rsidRDefault="001A725B" w:rsidP="00ED3144">
            <w:r>
              <w:t>Class size: 3</w:t>
            </w:r>
          </w:p>
          <w:p w:rsidR="001A725B" w:rsidRDefault="001A725B" w:rsidP="00ED3144">
            <w:r>
              <w:t>Current bids: 14 and 13</w:t>
            </w:r>
          </w:p>
        </w:tc>
        <w:tc>
          <w:tcPr>
            <w:tcW w:w="744" w:type="pct"/>
          </w:tcPr>
          <w:p w:rsidR="00806B93" w:rsidRDefault="00646958" w:rsidP="00ED3144">
            <w:proofErr w:type="gramStart"/>
            <w:r>
              <w:t>N.A</w:t>
            </w:r>
            <w:proofErr w:type="gramEnd"/>
          </w:p>
        </w:tc>
        <w:tc>
          <w:tcPr>
            <w:tcW w:w="608" w:type="pct"/>
          </w:tcPr>
          <w:p w:rsidR="00806B93" w:rsidRDefault="00646958" w:rsidP="003127ED">
            <w:r>
              <w:t xml:space="preserve">The $12 would </w:t>
            </w:r>
            <w:r w:rsidR="001A725B">
              <w:t xml:space="preserve">be successfully added and the $11 would be </w:t>
            </w:r>
            <w:proofErr w:type="spellStart"/>
            <w:r w:rsidR="001A725B">
              <w:t>unsucessful</w:t>
            </w:r>
            <w:proofErr w:type="spellEnd"/>
            <w:r w:rsidR="001A725B">
              <w:t xml:space="preserve"> since the min bid price is $11</w:t>
            </w:r>
          </w:p>
        </w:tc>
        <w:tc>
          <w:tcPr>
            <w:tcW w:w="547" w:type="pct"/>
          </w:tcPr>
          <w:p w:rsidR="00806B93" w:rsidRDefault="00BD1127" w:rsidP="00ED3144">
            <w:r>
              <w:t>The $12 is</w:t>
            </w:r>
            <w:r w:rsidR="001A725B">
              <w:t xml:space="preserve"> successfully added and the $11</w:t>
            </w:r>
            <w:r>
              <w:t xml:space="preserve"> is</w:t>
            </w:r>
            <w:r w:rsidR="001A725B">
              <w:t xml:space="preserve"> unsuccessful</w:t>
            </w:r>
            <w:r w:rsidR="001A725B">
              <w:t xml:space="preserve"> since the min bid price is $11</w:t>
            </w:r>
          </w:p>
        </w:tc>
        <w:tc>
          <w:tcPr>
            <w:tcW w:w="347" w:type="pct"/>
          </w:tcPr>
          <w:p w:rsidR="00806B93" w:rsidRDefault="001A725B" w:rsidP="00ED3144">
            <w:r>
              <w:t>Pass</w:t>
            </w:r>
          </w:p>
        </w:tc>
      </w:tr>
      <w:tr w:rsidR="00466B61" w:rsidTr="00ED3144">
        <w:tc>
          <w:tcPr>
            <w:tcW w:w="190" w:type="pct"/>
          </w:tcPr>
          <w:p w:rsidR="00466B61" w:rsidRDefault="00466B61" w:rsidP="00ED3144">
            <w:r>
              <w:t>5</w:t>
            </w:r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ED3144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184974" w:rsidP="00466B61">
            <w:r>
              <w:t>CourseCode:IS202</w:t>
            </w:r>
            <w:r>
              <w:br/>
              <w:t>Section S2</w:t>
            </w:r>
          </w:p>
          <w:p w:rsidR="00466B61" w:rsidRDefault="00184974" w:rsidP="00466B61">
            <w:r>
              <w:t xml:space="preserve">New bid to </w:t>
            </w:r>
            <w:proofErr w:type="gramStart"/>
            <w:r>
              <w:t>add</w:t>
            </w:r>
            <w:r w:rsidR="00466B61">
              <w:t xml:space="preserve"> :</w:t>
            </w:r>
            <w:proofErr w:type="gramEnd"/>
            <w:r w:rsidR="00466B61">
              <w:t>$10 &amp; $10</w:t>
            </w:r>
          </w:p>
          <w:p w:rsidR="00184974" w:rsidRDefault="00184974" w:rsidP="00466B61">
            <w:r>
              <w:t>Class size: 3</w:t>
            </w:r>
          </w:p>
          <w:p w:rsidR="00184974" w:rsidRDefault="00184974" w:rsidP="00466B61">
            <w:r>
              <w:t>Current bid: 14 and 13</w:t>
            </w:r>
          </w:p>
        </w:tc>
        <w:tc>
          <w:tcPr>
            <w:tcW w:w="744" w:type="pct"/>
          </w:tcPr>
          <w:p w:rsidR="00466B61" w:rsidRDefault="00466B61" w:rsidP="00ED3144">
            <w:proofErr w:type="gramStart"/>
            <w:r>
              <w:t>N.A</w:t>
            </w:r>
            <w:proofErr w:type="gramEnd"/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BD1127" w:rsidP="00ED3144">
            <w:r>
              <w:t xml:space="preserve">14 and 13 are all successful  </w:t>
            </w:r>
          </w:p>
        </w:tc>
        <w:tc>
          <w:tcPr>
            <w:tcW w:w="347" w:type="pct"/>
          </w:tcPr>
          <w:p w:rsidR="00466B61" w:rsidRDefault="00BD1127" w:rsidP="00ED3144">
            <w:r>
              <w:t xml:space="preserve">Fail </w:t>
            </w:r>
          </w:p>
        </w:tc>
      </w:tr>
    </w:tbl>
    <w:p w:rsidR="00322F09" w:rsidRDefault="00322F09" w:rsidP="00322F09"/>
    <w:p w:rsidR="00322F09" w:rsidRDefault="00322F09" w:rsidP="00322F09">
      <w:bookmarkStart w:id="0" w:name="_GoBack"/>
      <w:bookmarkEnd w:id="0"/>
    </w:p>
    <w:p w:rsidR="00322F09" w:rsidRDefault="00322F09" w:rsidP="00322F09"/>
    <w:p w:rsidR="00913EAD" w:rsidRDefault="00913EAD"/>
    <w:sectPr w:rsidR="00913EAD" w:rsidSect="00CE3341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3BB" w:rsidRDefault="00D143BB">
      <w:pPr>
        <w:spacing w:after="0" w:line="240" w:lineRule="auto"/>
      </w:pPr>
      <w:r>
        <w:separator/>
      </w:r>
    </w:p>
  </w:endnote>
  <w:endnote w:type="continuationSeparator" w:id="0">
    <w:p w:rsidR="00D143BB" w:rsidRDefault="00D1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3BB" w:rsidRDefault="00D143BB">
      <w:pPr>
        <w:spacing w:after="0" w:line="240" w:lineRule="auto"/>
      </w:pPr>
      <w:r>
        <w:separator/>
      </w:r>
    </w:p>
  </w:footnote>
  <w:footnote w:type="continuationSeparator" w:id="0">
    <w:p w:rsidR="00D143BB" w:rsidRDefault="00D1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466B61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184974"/>
    <w:rsid w:val="001A725B"/>
    <w:rsid w:val="003127ED"/>
    <w:rsid w:val="00322F09"/>
    <w:rsid w:val="003353A7"/>
    <w:rsid w:val="00466B61"/>
    <w:rsid w:val="004A324F"/>
    <w:rsid w:val="005F59E5"/>
    <w:rsid w:val="00646958"/>
    <w:rsid w:val="007603D6"/>
    <w:rsid w:val="00763D0F"/>
    <w:rsid w:val="00806B93"/>
    <w:rsid w:val="008C7315"/>
    <w:rsid w:val="00913EAD"/>
    <w:rsid w:val="00927208"/>
    <w:rsid w:val="009440A2"/>
    <w:rsid w:val="00AA2441"/>
    <w:rsid w:val="00B233FE"/>
    <w:rsid w:val="00B72924"/>
    <w:rsid w:val="00BD1127"/>
    <w:rsid w:val="00BF4616"/>
    <w:rsid w:val="00D143BB"/>
    <w:rsid w:val="00D40FE0"/>
    <w:rsid w:val="00E9115B"/>
    <w:rsid w:val="00F27BCE"/>
    <w:rsid w:val="00F4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0153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A3D0D-4F59-49DC-B913-15566906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CHEN Huiyan</cp:lastModifiedBy>
  <cp:revision>21</cp:revision>
  <dcterms:created xsi:type="dcterms:W3CDTF">2016-10-15T03:42:00Z</dcterms:created>
  <dcterms:modified xsi:type="dcterms:W3CDTF">2016-10-18T13:23:00Z</dcterms:modified>
</cp:coreProperties>
</file>