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D6" w:rsidRPr="004C0933" w:rsidRDefault="002A4CFC">
      <w:pPr>
        <w:rPr>
          <w:color w:val="5B9BD5" w:themeColor="accent1"/>
        </w:rPr>
      </w:pPr>
      <w:r w:rsidRPr="004C0933">
        <w:rPr>
          <w:color w:val="5B9BD5" w:themeColor="accent1"/>
        </w:rPr>
        <w:t>Test Plan</w:t>
      </w:r>
      <w:r w:rsidR="007164D6" w:rsidRPr="004C0933">
        <w:rPr>
          <w:color w:val="5B9BD5" w:themeColor="accent1"/>
        </w:rPr>
        <w:t xml:space="preserve"> for </w:t>
      </w:r>
      <w:r w:rsidR="0091487F">
        <w:rPr>
          <w:color w:val="5B9BD5" w:themeColor="accent1"/>
        </w:rPr>
        <w:t>Round Logic</w:t>
      </w:r>
    </w:p>
    <w:p w:rsidR="002A4CFC" w:rsidRPr="00455314" w:rsidRDefault="00455314">
      <w:pPr>
        <w:rPr>
          <w:b/>
          <w:u w:val="single"/>
        </w:rPr>
      </w:pPr>
      <w:r w:rsidRPr="00455314">
        <w:rPr>
          <w:b/>
          <w:u w:val="single"/>
        </w:rPr>
        <w:t>Objectives</w:t>
      </w:r>
    </w:p>
    <w:p w:rsidR="0091487F" w:rsidRDefault="000544D6" w:rsidP="00455314">
      <w:r>
        <w:t xml:space="preserve">Test that the </w:t>
      </w:r>
      <w:r w:rsidR="0091487F">
        <w:t>Round Logic</w:t>
      </w:r>
      <w:r>
        <w:t xml:space="preserve"> is working as required.</w:t>
      </w:r>
      <w:r>
        <w:br/>
      </w:r>
      <w:r w:rsidR="0091487F">
        <w:t xml:space="preserve">Round 1 clearing logic, check failed bids, successful bids, student </w:t>
      </w:r>
      <w:proofErr w:type="spellStart"/>
      <w:r w:rsidR="0091487F">
        <w:t>edollar</w:t>
      </w:r>
      <w:proofErr w:type="spellEnd"/>
      <w:r w:rsidR="0091487F">
        <w:t xml:space="preserve"> balance updated properly.</w:t>
      </w:r>
      <w:r w:rsidR="0091487F">
        <w:br/>
        <w:t xml:space="preserve">Round 2 min bid, vacancy, bid status display, clearing logic. Student’s </w:t>
      </w:r>
      <w:proofErr w:type="spellStart"/>
      <w:r w:rsidR="0091487F">
        <w:t>edollar</w:t>
      </w:r>
      <w:proofErr w:type="spellEnd"/>
      <w:r w:rsidR="0091487F">
        <w:t xml:space="preserve"> balance updated properly.</w:t>
      </w:r>
    </w:p>
    <w:p w:rsidR="00455314" w:rsidRPr="00455314" w:rsidRDefault="00455314">
      <w:pPr>
        <w:rPr>
          <w:b/>
          <w:u w:val="single"/>
        </w:rPr>
      </w:pPr>
      <w:r w:rsidRPr="00455314">
        <w:rPr>
          <w:b/>
          <w:u w:val="single"/>
        </w:rPr>
        <w:t>Procedure</w:t>
      </w:r>
    </w:p>
    <w:p w:rsidR="00571F25" w:rsidRDefault="00571F25" w:rsidP="00571F25">
      <w:pPr>
        <w:pStyle w:val="ListParagraph"/>
        <w:numPr>
          <w:ilvl w:val="0"/>
          <w:numId w:val="2"/>
        </w:numPr>
      </w:pPr>
      <w:r>
        <w:t>Test on functionality as the pair programmers code out the functions</w:t>
      </w:r>
    </w:p>
    <w:p w:rsidR="00BA3E76" w:rsidRDefault="00455314" w:rsidP="00BA3E76">
      <w:pPr>
        <w:pStyle w:val="ListParagraph"/>
        <w:numPr>
          <w:ilvl w:val="0"/>
          <w:numId w:val="2"/>
        </w:numPr>
      </w:pPr>
      <w:r>
        <w:t>Cre</w:t>
      </w:r>
      <w:r w:rsidR="00571F25">
        <w:t>ate test case documentation</w:t>
      </w:r>
    </w:p>
    <w:p w:rsidR="00BA3E76" w:rsidRDefault="00BA3E76" w:rsidP="00BA3E76">
      <w:pPr>
        <w:pStyle w:val="ListParagraph"/>
        <w:numPr>
          <w:ilvl w:val="0"/>
          <w:numId w:val="2"/>
        </w:numPr>
      </w:pPr>
      <w:r>
        <w:t>Run test by manually processing the adding of bids and starting/stopping rounds.</w:t>
      </w:r>
    </w:p>
    <w:p w:rsidR="00571F25" w:rsidRDefault="00455314" w:rsidP="00BA3E76">
      <w:pPr>
        <w:pStyle w:val="ListParagraph"/>
        <w:numPr>
          <w:ilvl w:val="0"/>
          <w:numId w:val="2"/>
        </w:numPr>
      </w:pPr>
      <w:r>
        <w:t xml:space="preserve">Update test case documentation </w:t>
      </w:r>
    </w:p>
    <w:p w:rsidR="007164D6" w:rsidRDefault="00490977" w:rsidP="004C0933">
      <w:pPr>
        <w:pStyle w:val="ListParagraph"/>
        <w:numPr>
          <w:ilvl w:val="0"/>
          <w:numId w:val="2"/>
        </w:numPr>
      </w:pPr>
      <w:r>
        <w:t xml:space="preserve">Update bug metrics </w:t>
      </w:r>
    </w:p>
    <w:p w:rsidR="007164D6" w:rsidRDefault="007164D6"/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895"/>
        <w:gridCol w:w="1260"/>
        <w:gridCol w:w="1659"/>
        <w:gridCol w:w="1581"/>
        <w:gridCol w:w="2973"/>
        <w:gridCol w:w="1254"/>
      </w:tblGrid>
      <w:tr w:rsidR="00CB6CC5" w:rsidTr="002A4CFC">
        <w:trPr>
          <w:trHeight w:val="259"/>
        </w:trPr>
        <w:tc>
          <w:tcPr>
            <w:tcW w:w="895" w:type="dxa"/>
          </w:tcPr>
          <w:p w:rsidR="002A4CFC" w:rsidRDefault="002A4CFC">
            <w:proofErr w:type="spellStart"/>
            <w:r>
              <w:t>TestNo</w:t>
            </w:r>
            <w:proofErr w:type="spellEnd"/>
          </w:p>
        </w:tc>
        <w:tc>
          <w:tcPr>
            <w:tcW w:w="1260" w:type="dxa"/>
          </w:tcPr>
          <w:p w:rsidR="002A4CFC" w:rsidRDefault="002A4CFC">
            <w:r>
              <w:t>Date</w:t>
            </w:r>
          </w:p>
        </w:tc>
        <w:tc>
          <w:tcPr>
            <w:tcW w:w="1659" w:type="dxa"/>
          </w:tcPr>
          <w:p w:rsidR="002A4CFC" w:rsidRDefault="002A4CFC">
            <w:r>
              <w:t>Category</w:t>
            </w:r>
          </w:p>
        </w:tc>
        <w:tc>
          <w:tcPr>
            <w:tcW w:w="1581" w:type="dxa"/>
          </w:tcPr>
          <w:p w:rsidR="002A4CFC" w:rsidRDefault="002A4CFC">
            <w:r>
              <w:t>Functionality</w:t>
            </w:r>
          </w:p>
        </w:tc>
        <w:tc>
          <w:tcPr>
            <w:tcW w:w="2973" w:type="dxa"/>
          </w:tcPr>
          <w:p w:rsidR="002A4CFC" w:rsidRDefault="002A4CFC">
            <w:r>
              <w:t>Description</w:t>
            </w:r>
          </w:p>
        </w:tc>
        <w:tc>
          <w:tcPr>
            <w:tcW w:w="1254" w:type="dxa"/>
          </w:tcPr>
          <w:p w:rsidR="002A4CFC" w:rsidRDefault="002A4CFC">
            <w:r>
              <w:t>Done by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2A4CFC" w:rsidRDefault="002A4CFC">
            <w:r>
              <w:t>1</w:t>
            </w:r>
          </w:p>
        </w:tc>
        <w:tc>
          <w:tcPr>
            <w:tcW w:w="1260" w:type="dxa"/>
          </w:tcPr>
          <w:p w:rsidR="002A4CFC" w:rsidRDefault="00941AC4">
            <w:r>
              <w:t>1</w:t>
            </w:r>
            <w:r w:rsidR="002A4CFC">
              <w:t>8-10-2016</w:t>
            </w:r>
          </w:p>
        </w:tc>
        <w:tc>
          <w:tcPr>
            <w:tcW w:w="1659" w:type="dxa"/>
          </w:tcPr>
          <w:p w:rsidR="002A4CFC" w:rsidRDefault="002A4CFC">
            <w:r>
              <w:t>Test Case Implementation</w:t>
            </w:r>
          </w:p>
        </w:tc>
        <w:tc>
          <w:tcPr>
            <w:tcW w:w="1581" w:type="dxa"/>
          </w:tcPr>
          <w:p w:rsidR="002A4CFC" w:rsidRDefault="00941AC4">
            <w:r>
              <w:t>Round 1</w:t>
            </w:r>
          </w:p>
        </w:tc>
        <w:tc>
          <w:tcPr>
            <w:tcW w:w="2973" w:type="dxa"/>
          </w:tcPr>
          <w:p w:rsidR="002A4CFC" w:rsidRDefault="00FC1F01">
            <w:r>
              <w:t>Check Round 1 clearing l</w:t>
            </w:r>
            <w:r w:rsidR="00880FEF">
              <w:t>ogic</w:t>
            </w:r>
            <w:r>
              <w:t xml:space="preserve"> endure that bids are process correctly and balance is updated</w:t>
            </w:r>
          </w:p>
        </w:tc>
        <w:tc>
          <w:tcPr>
            <w:tcW w:w="1254" w:type="dxa"/>
          </w:tcPr>
          <w:p w:rsidR="002A4CFC" w:rsidRDefault="00941AC4">
            <w:proofErr w:type="spellStart"/>
            <w:r>
              <w:t>Huiyan</w:t>
            </w:r>
            <w:proofErr w:type="spellEnd"/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2A4CFC" w:rsidRDefault="000D6E38">
            <w:r>
              <w:t>3</w:t>
            </w:r>
          </w:p>
        </w:tc>
        <w:tc>
          <w:tcPr>
            <w:tcW w:w="1260" w:type="dxa"/>
          </w:tcPr>
          <w:p w:rsidR="002A4CFC" w:rsidRDefault="00941AC4">
            <w:r>
              <w:t>18-10-2016</w:t>
            </w:r>
          </w:p>
        </w:tc>
        <w:tc>
          <w:tcPr>
            <w:tcW w:w="1659" w:type="dxa"/>
          </w:tcPr>
          <w:p w:rsidR="002A4CFC" w:rsidRDefault="000D6E38">
            <w:r>
              <w:t>Test Case Implementation</w:t>
            </w:r>
          </w:p>
        </w:tc>
        <w:tc>
          <w:tcPr>
            <w:tcW w:w="1581" w:type="dxa"/>
          </w:tcPr>
          <w:p w:rsidR="002A4CFC" w:rsidRDefault="00941AC4">
            <w:r>
              <w:t>Round 2</w:t>
            </w:r>
          </w:p>
        </w:tc>
        <w:tc>
          <w:tcPr>
            <w:tcW w:w="2973" w:type="dxa"/>
          </w:tcPr>
          <w:p w:rsidR="002A4CFC" w:rsidRDefault="00880FEF" w:rsidP="000D6E38">
            <w:r>
              <w:t>Check Round 2 Clearing Logic and status update</w:t>
            </w:r>
            <w:r w:rsidR="00FC1F01">
              <w:t>, ensure that bids are reprocessed for every add bid, delete bid, drop section, action</w:t>
            </w:r>
          </w:p>
        </w:tc>
        <w:tc>
          <w:tcPr>
            <w:tcW w:w="1254" w:type="dxa"/>
          </w:tcPr>
          <w:p w:rsidR="002A4CFC" w:rsidRDefault="00941AC4">
            <w:proofErr w:type="spellStart"/>
            <w:r>
              <w:t>Huiyan</w:t>
            </w:r>
            <w:proofErr w:type="spellEnd"/>
          </w:p>
        </w:tc>
      </w:tr>
    </w:tbl>
    <w:p w:rsidR="001A4889" w:rsidRDefault="001A4889" w:rsidP="0030797C">
      <w:pPr>
        <w:rPr>
          <w:color w:val="5B9BD5" w:themeColor="accent1"/>
        </w:rPr>
      </w:pPr>
    </w:p>
    <w:p w:rsidR="001A4889" w:rsidRDefault="001A4889" w:rsidP="0030797C">
      <w:pPr>
        <w:rPr>
          <w:color w:val="5B9BD5" w:themeColor="accent1"/>
        </w:rPr>
      </w:pPr>
    </w:p>
    <w:p w:rsidR="001A4889" w:rsidRDefault="001A4889" w:rsidP="0030797C">
      <w:pPr>
        <w:rPr>
          <w:color w:val="5B9BD5" w:themeColor="accent1"/>
        </w:rPr>
      </w:pPr>
    </w:p>
    <w:p w:rsidR="0030797C" w:rsidRPr="004C0933" w:rsidRDefault="0030797C" w:rsidP="0030797C">
      <w:pPr>
        <w:rPr>
          <w:color w:val="5B9BD5" w:themeColor="accent1"/>
        </w:rPr>
      </w:pPr>
      <w:r w:rsidRPr="004C0933">
        <w:rPr>
          <w:color w:val="5B9BD5" w:themeColor="accent1"/>
        </w:rPr>
        <w:t xml:space="preserve">Test Plan for </w:t>
      </w:r>
      <w:r w:rsidR="001A4889">
        <w:rPr>
          <w:color w:val="5B9BD5" w:themeColor="accent1"/>
        </w:rPr>
        <w:t>JSON</w:t>
      </w:r>
      <w:r w:rsidRPr="004C0933">
        <w:rPr>
          <w:color w:val="5B9BD5" w:themeColor="accent1"/>
        </w:rPr>
        <w:t xml:space="preserve"> Functionality</w:t>
      </w:r>
    </w:p>
    <w:p w:rsidR="0030797C" w:rsidRPr="00455314" w:rsidRDefault="0030797C" w:rsidP="0030797C">
      <w:pPr>
        <w:rPr>
          <w:b/>
          <w:u w:val="single"/>
        </w:rPr>
      </w:pPr>
      <w:r w:rsidRPr="00455314">
        <w:rPr>
          <w:b/>
          <w:u w:val="single"/>
        </w:rPr>
        <w:t>Objectives</w:t>
      </w:r>
    </w:p>
    <w:p w:rsidR="001A4889" w:rsidRDefault="0030797C" w:rsidP="0030797C">
      <w:r>
        <w:t xml:space="preserve">Test that the </w:t>
      </w:r>
      <w:r w:rsidR="001A4889">
        <w:t xml:space="preserve">JSON </w:t>
      </w:r>
      <w:r>
        <w:t xml:space="preserve">Functionality is working as </w:t>
      </w:r>
      <w:r w:rsidR="00C8663B">
        <w:t>required.</w:t>
      </w:r>
      <w:r w:rsidR="001A4889">
        <w:br/>
        <w:t>Check that the JSON output is displayed in the correct format per requirements.</w:t>
      </w:r>
      <w:r w:rsidR="001A4889">
        <w:br/>
        <w:t>Check that output matches what is expected per test case.</w:t>
      </w:r>
      <w:r w:rsidR="00A12971">
        <w:br/>
        <w:t xml:space="preserve">JSON functions covered: Authenticate, </w:t>
      </w:r>
      <w:proofErr w:type="spellStart"/>
      <w:r w:rsidR="00A12971">
        <w:t>DeleteBid</w:t>
      </w:r>
      <w:proofErr w:type="spellEnd"/>
      <w:r w:rsidR="00A12971">
        <w:t xml:space="preserve">, </w:t>
      </w:r>
      <w:proofErr w:type="spellStart"/>
      <w:r w:rsidR="00A12971">
        <w:t>DropSection</w:t>
      </w:r>
      <w:proofErr w:type="spellEnd"/>
      <w:r w:rsidR="00A12971">
        <w:t xml:space="preserve">, </w:t>
      </w:r>
      <w:proofErr w:type="spellStart"/>
      <w:r w:rsidR="00A12971">
        <w:t>DumpUser</w:t>
      </w:r>
      <w:proofErr w:type="spellEnd"/>
      <w:r w:rsidR="00A12971">
        <w:t xml:space="preserve">, </w:t>
      </w:r>
      <w:proofErr w:type="spellStart"/>
      <w:r w:rsidR="00A12971">
        <w:t>StartRound</w:t>
      </w:r>
      <w:proofErr w:type="spellEnd"/>
      <w:r w:rsidR="00A12971">
        <w:t xml:space="preserve">, </w:t>
      </w:r>
      <w:proofErr w:type="spellStart"/>
      <w:r w:rsidR="00A12971">
        <w:t>StopRound</w:t>
      </w:r>
      <w:proofErr w:type="spellEnd"/>
    </w:p>
    <w:p w:rsidR="0030797C" w:rsidRDefault="0030797C" w:rsidP="0030797C">
      <w:r>
        <w:t xml:space="preserve">  </w:t>
      </w:r>
    </w:p>
    <w:p w:rsidR="0030797C" w:rsidRPr="00455314" w:rsidRDefault="0030797C" w:rsidP="0030797C">
      <w:pPr>
        <w:rPr>
          <w:b/>
          <w:u w:val="single"/>
        </w:rPr>
      </w:pPr>
      <w:r w:rsidRPr="00455314">
        <w:rPr>
          <w:b/>
          <w:u w:val="single"/>
        </w:rPr>
        <w:t>Procedure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>Test on functionality as the pair programmers code out the functions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>Create test case documentation and test parameters are also included in the documentation</w:t>
      </w:r>
    </w:p>
    <w:p w:rsidR="0030797C" w:rsidRDefault="00A12971" w:rsidP="0030797C">
      <w:pPr>
        <w:pStyle w:val="ListParagraph"/>
        <w:numPr>
          <w:ilvl w:val="0"/>
          <w:numId w:val="3"/>
        </w:numPr>
      </w:pPr>
      <w:r>
        <w:t>Use postman to test and view results, compare the actual output with expected output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 xml:space="preserve">Update test case documentation 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 xml:space="preserve">Update bug metrics 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895"/>
        <w:gridCol w:w="1260"/>
        <w:gridCol w:w="1659"/>
        <w:gridCol w:w="1581"/>
        <w:gridCol w:w="2973"/>
        <w:gridCol w:w="1254"/>
      </w:tblGrid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proofErr w:type="spellStart"/>
            <w:r>
              <w:t>TestNo</w:t>
            </w:r>
            <w:proofErr w:type="spellEnd"/>
          </w:p>
        </w:tc>
        <w:tc>
          <w:tcPr>
            <w:tcW w:w="1260" w:type="dxa"/>
          </w:tcPr>
          <w:p w:rsidR="00C8663B" w:rsidRDefault="00C8663B" w:rsidP="00C6116E">
            <w:r>
              <w:t>Date</w:t>
            </w:r>
          </w:p>
        </w:tc>
        <w:tc>
          <w:tcPr>
            <w:tcW w:w="1659" w:type="dxa"/>
          </w:tcPr>
          <w:p w:rsidR="00C8663B" w:rsidRDefault="00C8663B" w:rsidP="00C6116E">
            <w:r>
              <w:t>Category</w:t>
            </w:r>
          </w:p>
        </w:tc>
        <w:tc>
          <w:tcPr>
            <w:tcW w:w="1581" w:type="dxa"/>
          </w:tcPr>
          <w:p w:rsidR="00C8663B" w:rsidRDefault="00C8663B" w:rsidP="00C6116E">
            <w:r>
              <w:t>Functionality</w:t>
            </w:r>
          </w:p>
        </w:tc>
        <w:tc>
          <w:tcPr>
            <w:tcW w:w="2973" w:type="dxa"/>
          </w:tcPr>
          <w:p w:rsidR="00C8663B" w:rsidRDefault="00C8663B" w:rsidP="00C6116E">
            <w:r>
              <w:t>Description</w:t>
            </w:r>
          </w:p>
        </w:tc>
        <w:tc>
          <w:tcPr>
            <w:tcW w:w="1254" w:type="dxa"/>
          </w:tcPr>
          <w:p w:rsidR="00C8663B" w:rsidRDefault="00C8663B" w:rsidP="00C6116E">
            <w:r>
              <w:t>Done by</w:t>
            </w:r>
          </w:p>
        </w:tc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lastRenderedPageBreak/>
              <w:t>1</w:t>
            </w:r>
          </w:p>
        </w:tc>
        <w:tc>
          <w:tcPr>
            <w:tcW w:w="1260" w:type="dxa"/>
          </w:tcPr>
          <w:p w:rsidR="00C8663B" w:rsidRDefault="003F1F63" w:rsidP="00C6116E">
            <w:r>
              <w:t>30</w:t>
            </w:r>
            <w:r w:rsidR="00C8663B">
              <w:t>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880FEF" w:rsidP="00C6116E">
            <w:r>
              <w:t>JSON Authenticate</w:t>
            </w:r>
            <w:r w:rsidR="00C8663B">
              <w:t xml:space="preserve"> </w:t>
            </w:r>
          </w:p>
        </w:tc>
        <w:tc>
          <w:tcPr>
            <w:tcW w:w="2973" w:type="dxa"/>
          </w:tcPr>
          <w:p w:rsidR="00C8663B" w:rsidRDefault="00880FEF" w:rsidP="00C6116E">
            <w:r>
              <w:t xml:space="preserve">Test JSON Authenticate </w:t>
            </w:r>
            <w:r w:rsidR="00FC1F01">
              <w:t>ensure that output is in the correct format and data base is updated correctly</w:t>
            </w:r>
          </w:p>
        </w:tc>
        <w:tc>
          <w:tcPr>
            <w:tcW w:w="1254" w:type="dxa"/>
          </w:tcPr>
          <w:p w:rsidR="00C8663B" w:rsidRDefault="00880FEF" w:rsidP="00C6116E">
            <w:proofErr w:type="spellStart"/>
            <w:r>
              <w:t>Huiyan</w:t>
            </w:r>
            <w:proofErr w:type="spellEnd"/>
          </w:p>
        </w:tc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t>3</w:t>
            </w:r>
          </w:p>
        </w:tc>
        <w:tc>
          <w:tcPr>
            <w:tcW w:w="1260" w:type="dxa"/>
          </w:tcPr>
          <w:p w:rsidR="00C8663B" w:rsidRDefault="003F1F63" w:rsidP="00C6116E">
            <w:r>
              <w:t>30-10-2016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880FEF" w:rsidP="00C6116E">
            <w:r>
              <w:t>JSON Delete Bid</w:t>
            </w:r>
          </w:p>
        </w:tc>
        <w:tc>
          <w:tcPr>
            <w:tcW w:w="2973" w:type="dxa"/>
          </w:tcPr>
          <w:p w:rsidR="00C8663B" w:rsidRDefault="00FC1F01" w:rsidP="00C8663B">
            <w:r>
              <w:t xml:space="preserve">Test JSON Delete Bid </w:t>
            </w:r>
            <w:r>
              <w:t>ensure that output is in the correct format and data base is updated correctly</w:t>
            </w:r>
          </w:p>
        </w:tc>
        <w:tc>
          <w:tcPr>
            <w:tcW w:w="1254" w:type="dxa"/>
          </w:tcPr>
          <w:p w:rsidR="00C8663B" w:rsidRDefault="00880FEF" w:rsidP="00C6116E">
            <w:proofErr w:type="spellStart"/>
            <w:r>
              <w:t>Huiyan</w:t>
            </w:r>
            <w:proofErr w:type="spellEnd"/>
          </w:p>
        </w:tc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t>3</w:t>
            </w:r>
          </w:p>
        </w:tc>
        <w:tc>
          <w:tcPr>
            <w:tcW w:w="1260" w:type="dxa"/>
          </w:tcPr>
          <w:p w:rsidR="00C8663B" w:rsidRDefault="003F1F63" w:rsidP="00C6116E">
            <w:r>
              <w:t>30-10-2016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880FEF" w:rsidP="00C6116E">
            <w:r>
              <w:t>JSON Drop Section</w:t>
            </w:r>
          </w:p>
        </w:tc>
        <w:tc>
          <w:tcPr>
            <w:tcW w:w="2973" w:type="dxa"/>
          </w:tcPr>
          <w:p w:rsidR="00C8663B" w:rsidRDefault="00FC1F01" w:rsidP="00C6116E">
            <w:r>
              <w:t xml:space="preserve">Test </w:t>
            </w:r>
            <w:r>
              <w:t>JSON Drop Section</w:t>
            </w:r>
            <w:r>
              <w:t xml:space="preserve"> </w:t>
            </w:r>
            <w:r>
              <w:t>ensure that output is in the correct format and data base is updated correctly</w:t>
            </w:r>
          </w:p>
        </w:tc>
        <w:tc>
          <w:tcPr>
            <w:tcW w:w="1254" w:type="dxa"/>
          </w:tcPr>
          <w:p w:rsidR="00C8663B" w:rsidRDefault="00880FEF" w:rsidP="00C6116E">
            <w:proofErr w:type="spellStart"/>
            <w:r>
              <w:t>Huiyan</w:t>
            </w:r>
            <w:proofErr w:type="spellEnd"/>
          </w:p>
        </w:tc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t>4</w:t>
            </w:r>
          </w:p>
        </w:tc>
        <w:tc>
          <w:tcPr>
            <w:tcW w:w="1260" w:type="dxa"/>
          </w:tcPr>
          <w:p w:rsidR="00C8663B" w:rsidRDefault="003F1F63" w:rsidP="00C6116E">
            <w:r>
              <w:t>30-10-2016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880FEF" w:rsidP="00C6116E">
            <w:r>
              <w:t>JSON Dump User</w:t>
            </w:r>
          </w:p>
        </w:tc>
        <w:tc>
          <w:tcPr>
            <w:tcW w:w="2973" w:type="dxa"/>
          </w:tcPr>
          <w:p w:rsidR="00C8663B" w:rsidRDefault="00FC1F01" w:rsidP="00C6116E">
            <w:r>
              <w:t xml:space="preserve">Test </w:t>
            </w:r>
            <w:r>
              <w:t>JSON Dump User</w:t>
            </w:r>
            <w:r>
              <w:t xml:space="preserve"> </w:t>
            </w:r>
            <w:r>
              <w:t>ensure that output is in the correct format and data base is updated correctly</w:t>
            </w:r>
          </w:p>
        </w:tc>
        <w:tc>
          <w:tcPr>
            <w:tcW w:w="1254" w:type="dxa"/>
          </w:tcPr>
          <w:p w:rsidR="00C8663B" w:rsidRDefault="00880FEF" w:rsidP="00C6116E">
            <w:proofErr w:type="spellStart"/>
            <w:r>
              <w:t>Huiyan</w:t>
            </w:r>
            <w:proofErr w:type="spellEnd"/>
          </w:p>
        </w:tc>
      </w:tr>
      <w:tr w:rsidR="00880FEF" w:rsidTr="00C8663B">
        <w:trPr>
          <w:trHeight w:val="259"/>
        </w:trPr>
        <w:tc>
          <w:tcPr>
            <w:tcW w:w="895" w:type="dxa"/>
          </w:tcPr>
          <w:p w:rsidR="00880FEF" w:rsidRDefault="00880FEF" w:rsidP="00880FEF">
            <w:r>
              <w:t>5</w:t>
            </w:r>
          </w:p>
        </w:tc>
        <w:tc>
          <w:tcPr>
            <w:tcW w:w="1260" w:type="dxa"/>
          </w:tcPr>
          <w:p w:rsidR="00880FEF" w:rsidRDefault="00880FEF" w:rsidP="00880FEF">
            <w:r>
              <w:t>30-10-2016</w:t>
            </w:r>
          </w:p>
        </w:tc>
        <w:tc>
          <w:tcPr>
            <w:tcW w:w="1659" w:type="dxa"/>
          </w:tcPr>
          <w:p w:rsidR="00880FEF" w:rsidRDefault="00880FEF" w:rsidP="00880FEF">
            <w:r>
              <w:t>Test Case Implementation</w:t>
            </w:r>
          </w:p>
        </w:tc>
        <w:tc>
          <w:tcPr>
            <w:tcW w:w="1581" w:type="dxa"/>
          </w:tcPr>
          <w:p w:rsidR="00880FEF" w:rsidRDefault="00880FEF" w:rsidP="00880FEF">
            <w:r>
              <w:t>JSON Start Round</w:t>
            </w:r>
          </w:p>
        </w:tc>
        <w:tc>
          <w:tcPr>
            <w:tcW w:w="2973" w:type="dxa"/>
          </w:tcPr>
          <w:p w:rsidR="00880FEF" w:rsidRDefault="00FC1F01" w:rsidP="00880FEF">
            <w:r>
              <w:t xml:space="preserve">Test </w:t>
            </w:r>
            <w:r>
              <w:t>JSON Start Round</w:t>
            </w:r>
            <w:r>
              <w:t xml:space="preserve"> </w:t>
            </w:r>
            <w:r>
              <w:t>ensure that output is in the correct format and data base is updated correctly</w:t>
            </w:r>
          </w:p>
        </w:tc>
        <w:tc>
          <w:tcPr>
            <w:tcW w:w="1254" w:type="dxa"/>
          </w:tcPr>
          <w:p w:rsidR="00880FEF" w:rsidRDefault="00880FEF" w:rsidP="00880FEF">
            <w:proofErr w:type="spellStart"/>
            <w:r>
              <w:t>Huiyan</w:t>
            </w:r>
            <w:proofErr w:type="spellEnd"/>
          </w:p>
        </w:tc>
      </w:tr>
      <w:tr w:rsidR="00880FEF" w:rsidTr="00C8663B">
        <w:trPr>
          <w:trHeight w:val="259"/>
        </w:trPr>
        <w:tc>
          <w:tcPr>
            <w:tcW w:w="895" w:type="dxa"/>
          </w:tcPr>
          <w:p w:rsidR="00880FEF" w:rsidRDefault="00880FEF" w:rsidP="00880FEF">
            <w:r>
              <w:t>6</w:t>
            </w:r>
          </w:p>
        </w:tc>
        <w:tc>
          <w:tcPr>
            <w:tcW w:w="1260" w:type="dxa"/>
          </w:tcPr>
          <w:p w:rsidR="00880FEF" w:rsidRDefault="00880FEF" w:rsidP="00880FEF">
            <w:r>
              <w:t>30-10-2016</w:t>
            </w:r>
          </w:p>
        </w:tc>
        <w:tc>
          <w:tcPr>
            <w:tcW w:w="1659" w:type="dxa"/>
          </w:tcPr>
          <w:p w:rsidR="00880FEF" w:rsidRDefault="00880FEF" w:rsidP="00880FEF">
            <w:r>
              <w:t>Test Case Implementation</w:t>
            </w:r>
          </w:p>
        </w:tc>
        <w:tc>
          <w:tcPr>
            <w:tcW w:w="1581" w:type="dxa"/>
          </w:tcPr>
          <w:p w:rsidR="00880FEF" w:rsidRDefault="00880FEF" w:rsidP="00880FEF">
            <w:r>
              <w:t>JSON Stop Round</w:t>
            </w:r>
          </w:p>
        </w:tc>
        <w:tc>
          <w:tcPr>
            <w:tcW w:w="2973" w:type="dxa"/>
          </w:tcPr>
          <w:p w:rsidR="00880FEF" w:rsidRDefault="00FC1F01" w:rsidP="00880FEF">
            <w:r>
              <w:t xml:space="preserve">Test </w:t>
            </w:r>
            <w:r>
              <w:t>JSON Stop Round</w:t>
            </w:r>
            <w:r>
              <w:t xml:space="preserve"> </w:t>
            </w:r>
            <w:r>
              <w:t>ensure that output is in the correct format and data base is updated correctly</w:t>
            </w:r>
            <w:bookmarkStart w:id="0" w:name="_GoBack"/>
            <w:bookmarkEnd w:id="0"/>
          </w:p>
        </w:tc>
        <w:tc>
          <w:tcPr>
            <w:tcW w:w="1254" w:type="dxa"/>
          </w:tcPr>
          <w:p w:rsidR="00880FEF" w:rsidRDefault="00880FEF" w:rsidP="00880FEF">
            <w:proofErr w:type="spellStart"/>
            <w:r>
              <w:t>Huiyan</w:t>
            </w:r>
            <w:proofErr w:type="spellEnd"/>
          </w:p>
        </w:tc>
      </w:tr>
    </w:tbl>
    <w:p w:rsidR="002A4CFC" w:rsidRDefault="002A4CFC"/>
    <w:sectPr w:rsidR="002A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960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2A56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98A"/>
    <w:multiLevelType w:val="hybridMultilevel"/>
    <w:tmpl w:val="9B3031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85195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4D44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23156"/>
    <w:multiLevelType w:val="hybridMultilevel"/>
    <w:tmpl w:val="27C40F24"/>
    <w:lvl w:ilvl="0" w:tplc="A3D8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FC"/>
    <w:rsid w:val="00043953"/>
    <w:rsid w:val="000544D6"/>
    <w:rsid w:val="000D6E38"/>
    <w:rsid w:val="001A4889"/>
    <w:rsid w:val="002A4CFC"/>
    <w:rsid w:val="0030797C"/>
    <w:rsid w:val="003F1F63"/>
    <w:rsid w:val="004206E7"/>
    <w:rsid w:val="00455314"/>
    <w:rsid w:val="00465A71"/>
    <w:rsid w:val="00490977"/>
    <w:rsid w:val="004C0933"/>
    <w:rsid w:val="004D00FA"/>
    <w:rsid w:val="004F3044"/>
    <w:rsid w:val="00571F25"/>
    <w:rsid w:val="007164D6"/>
    <w:rsid w:val="00880FEF"/>
    <w:rsid w:val="008B113D"/>
    <w:rsid w:val="0091487F"/>
    <w:rsid w:val="00941AC4"/>
    <w:rsid w:val="00964DB4"/>
    <w:rsid w:val="00A03A39"/>
    <w:rsid w:val="00A12971"/>
    <w:rsid w:val="00BA3E76"/>
    <w:rsid w:val="00C8663B"/>
    <w:rsid w:val="00CB6CC5"/>
    <w:rsid w:val="00CE5DE3"/>
    <w:rsid w:val="00D1321D"/>
    <w:rsid w:val="00D9223A"/>
    <w:rsid w:val="00F90C94"/>
    <w:rsid w:val="00FC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6B470-B706-4389-9983-671C2A9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Cheryl LIM Wei Lin</cp:lastModifiedBy>
  <cp:revision>21</cp:revision>
  <dcterms:created xsi:type="dcterms:W3CDTF">2016-10-08T14:41:00Z</dcterms:created>
  <dcterms:modified xsi:type="dcterms:W3CDTF">2016-11-12T14:53:00Z</dcterms:modified>
</cp:coreProperties>
</file>