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404" w:rsidRDefault="00DB449D">
      <w:r>
        <w:t>UI Testing</w:t>
      </w:r>
      <w:r w:rsidR="00713DF9">
        <w:t xml:space="preserve"> </w:t>
      </w:r>
    </w:p>
    <w:p w:rsidR="007D4ABC" w:rsidRDefault="00713DF9">
      <w:r>
        <w:t>Test Date</w:t>
      </w:r>
      <w:r w:rsidR="003611E7">
        <w:t>:</w:t>
      </w:r>
      <w:r w:rsidR="00DA0404">
        <w:br/>
        <w:t xml:space="preserve">Test by: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070"/>
        <w:gridCol w:w="2325"/>
        <w:gridCol w:w="1652"/>
        <w:gridCol w:w="1813"/>
        <w:gridCol w:w="1308"/>
        <w:gridCol w:w="1983"/>
        <w:gridCol w:w="2694"/>
        <w:gridCol w:w="1000"/>
      </w:tblGrid>
      <w:tr w:rsidR="00617A0A" w:rsidTr="00617A0A">
        <w:tc>
          <w:tcPr>
            <w:tcW w:w="189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S/N</w:t>
            </w:r>
          </w:p>
        </w:tc>
        <w:tc>
          <w:tcPr>
            <w:tcW w:w="372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Function Area</w:t>
            </w:r>
          </w:p>
        </w:tc>
        <w:tc>
          <w:tcPr>
            <w:tcW w:w="808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Description</w:t>
            </w:r>
          </w:p>
        </w:tc>
        <w:tc>
          <w:tcPr>
            <w:tcW w:w="574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Test Procedure</w:t>
            </w:r>
          </w:p>
        </w:tc>
        <w:tc>
          <w:tcPr>
            <w:tcW w:w="630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Potential Test Data</w:t>
            </w:r>
          </w:p>
        </w:tc>
        <w:tc>
          <w:tcPr>
            <w:tcW w:w="454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Error Message</w:t>
            </w:r>
          </w:p>
        </w:tc>
        <w:tc>
          <w:tcPr>
            <w:tcW w:w="689" w:type="pct"/>
            <w:shd w:val="clear" w:color="auto" w:fill="8EAADB" w:themeFill="accent5" w:themeFillTint="99"/>
          </w:tcPr>
          <w:p w:rsidR="00617A0A" w:rsidRDefault="00617A0A" w:rsidP="00144393">
            <w:pPr>
              <w:jc w:val="center"/>
            </w:pPr>
            <w:r>
              <w:t>Expected Results</w:t>
            </w:r>
          </w:p>
        </w:tc>
        <w:tc>
          <w:tcPr>
            <w:tcW w:w="936" w:type="pct"/>
            <w:shd w:val="clear" w:color="auto" w:fill="8EAADB" w:themeFill="accent5" w:themeFillTint="99"/>
          </w:tcPr>
          <w:p w:rsidR="00617A0A" w:rsidRDefault="00617A0A" w:rsidP="00144393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617A0A" w:rsidRDefault="00617A0A" w:rsidP="00144393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617A0A" w:rsidTr="00617A0A">
        <w:tc>
          <w:tcPr>
            <w:tcW w:w="189" w:type="pct"/>
          </w:tcPr>
          <w:p w:rsidR="00617A0A" w:rsidRDefault="00617A0A" w:rsidP="00144393">
            <w:r>
              <w:t>1</w:t>
            </w:r>
          </w:p>
        </w:tc>
        <w:tc>
          <w:tcPr>
            <w:tcW w:w="372" w:type="pct"/>
          </w:tcPr>
          <w:p w:rsidR="00617A0A" w:rsidRDefault="00617A0A" w:rsidP="00144393">
            <w:r>
              <w:t>student</w:t>
            </w:r>
          </w:p>
        </w:tc>
        <w:tc>
          <w:tcPr>
            <w:tcW w:w="808" w:type="pct"/>
          </w:tcPr>
          <w:p w:rsidR="00617A0A" w:rsidRDefault="00617A0A" w:rsidP="00144393">
            <w:r>
              <w:t xml:space="preserve">Display </w:t>
            </w:r>
            <w:proofErr w:type="spellStart"/>
            <w:r>
              <w:t>edollar</w:t>
            </w:r>
            <w:proofErr w:type="spellEnd"/>
            <w:r>
              <w:t xml:space="preserve"> upon successful login</w:t>
            </w:r>
          </w:p>
        </w:tc>
        <w:tc>
          <w:tcPr>
            <w:tcW w:w="574" w:type="pct"/>
          </w:tcPr>
          <w:p w:rsidR="00617A0A" w:rsidRDefault="00617A0A" w:rsidP="00144393">
            <w:r>
              <w:t>Login in using a valid user</w:t>
            </w:r>
          </w:p>
        </w:tc>
        <w:tc>
          <w:tcPr>
            <w:tcW w:w="630" w:type="pct"/>
          </w:tcPr>
          <w:p w:rsidR="00617A0A" w:rsidRDefault="00617A0A" w:rsidP="00B65A45">
            <w:r>
              <w:t>User: Amy.ng.2009</w:t>
            </w:r>
          </w:p>
          <w:p w:rsidR="00617A0A" w:rsidRDefault="00617A0A" w:rsidP="00B65A45">
            <w:proofErr w:type="spellStart"/>
            <w:r>
              <w:t>Pwd</w:t>
            </w:r>
            <w:proofErr w:type="spellEnd"/>
            <w:r>
              <w:t>: qwerty128</w:t>
            </w:r>
          </w:p>
        </w:tc>
        <w:tc>
          <w:tcPr>
            <w:tcW w:w="454" w:type="pct"/>
          </w:tcPr>
          <w:p w:rsidR="00617A0A" w:rsidRDefault="00617A0A" w:rsidP="00144393">
            <w:r>
              <w:t>nil</w:t>
            </w:r>
          </w:p>
        </w:tc>
        <w:tc>
          <w:tcPr>
            <w:tcW w:w="689" w:type="pct"/>
          </w:tcPr>
          <w:p w:rsidR="00617A0A" w:rsidRDefault="00617A0A" w:rsidP="00B65A45">
            <w:r>
              <w:t xml:space="preserve">Able to see </w:t>
            </w:r>
            <w:proofErr w:type="spellStart"/>
            <w:r>
              <w:t>edollar</w:t>
            </w:r>
            <w:proofErr w:type="spellEnd"/>
            <w:r>
              <w:t xml:space="preserve"> balance</w:t>
            </w:r>
          </w:p>
        </w:tc>
        <w:tc>
          <w:tcPr>
            <w:tcW w:w="936" w:type="pct"/>
          </w:tcPr>
          <w:p w:rsidR="00617A0A" w:rsidRDefault="00806008" w:rsidP="00B65A45">
            <w:proofErr w:type="spellStart"/>
            <w:r>
              <w:t>Edollar</w:t>
            </w:r>
            <w:proofErr w:type="spellEnd"/>
            <w:r>
              <w:t xml:space="preserve"> balance is displayed</w:t>
            </w:r>
          </w:p>
        </w:tc>
        <w:tc>
          <w:tcPr>
            <w:tcW w:w="347" w:type="pct"/>
          </w:tcPr>
          <w:p w:rsidR="00617A0A" w:rsidRDefault="00806008" w:rsidP="00144393">
            <w:r>
              <w:t>Pass</w:t>
            </w:r>
          </w:p>
        </w:tc>
      </w:tr>
      <w:tr w:rsidR="00617A0A" w:rsidTr="00617A0A">
        <w:tc>
          <w:tcPr>
            <w:tcW w:w="189" w:type="pct"/>
          </w:tcPr>
          <w:p w:rsidR="00617A0A" w:rsidRDefault="00617A0A" w:rsidP="00144393">
            <w:r>
              <w:t>2</w:t>
            </w:r>
          </w:p>
        </w:tc>
        <w:tc>
          <w:tcPr>
            <w:tcW w:w="372" w:type="pct"/>
          </w:tcPr>
          <w:p w:rsidR="00617A0A" w:rsidRDefault="00617A0A" w:rsidP="00B65A45">
            <w:r>
              <w:t>student</w:t>
            </w:r>
          </w:p>
        </w:tc>
        <w:tc>
          <w:tcPr>
            <w:tcW w:w="808" w:type="pct"/>
          </w:tcPr>
          <w:p w:rsidR="00617A0A" w:rsidRDefault="00617A0A" w:rsidP="00B65A45">
            <w:r>
              <w:t>Display welcome message upon successful login</w:t>
            </w:r>
          </w:p>
        </w:tc>
        <w:tc>
          <w:tcPr>
            <w:tcW w:w="574" w:type="pct"/>
          </w:tcPr>
          <w:p w:rsidR="00617A0A" w:rsidRDefault="00617A0A" w:rsidP="00144393">
            <w:r>
              <w:t>Login in using a valid user</w:t>
            </w:r>
          </w:p>
        </w:tc>
        <w:tc>
          <w:tcPr>
            <w:tcW w:w="630" w:type="pct"/>
          </w:tcPr>
          <w:p w:rsidR="00617A0A" w:rsidRDefault="00617A0A" w:rsidP="00B65A45">
            <w:r>
              <w:t>User: Amy.ng.2009</w:t>
            </w:r>
          </w:p>
          <w:p w:rsidR="00617A0A" w:rsidRDefault="00617A0A" w:rsidP="00B65A45">
            <w:proofErr w:type="spellStart"/>
            <w:r>
              <w:t>Pwd</w:t>
            </w:r>
            <w:proofErr w:type="spellEnd"/>
            <w:r>
              <w:t>: qwerty128</w:t>
            </w:r>
          </w:p>
        </w:tc>
        <w:tc>
          <w:tcPr>
            <w:tcW w:w="454" w:type="pct"/>
          </w:tcPr>
          <w:p w:rsidR="00617A0A" w:rsidRDefault="00617A0A" w:rsidP="00144393">
            <w:r>
              <w:t>nil</w:t>
            </w:r>
          </w:p>
        </w:tc>
        <w:tc>
          <w:tcPr>
            <w:tcW w:w="689" w:type="pct"/>
          </w:tcPr>
          <w:p w:rsidR="00617A0A" w:rsidRPr="00ED0770" w:rsidRDefault="00617A0A" w:rsidP="00B65A45">
            <w:r>
              <w:t>Able to see Welcome message</w:t>
            </w:r>
          </w:p>
        </w:tc>
        <w:tc>
          <w:tcPr>
            <w:tcW w:w="936" w:type="pct"/>
          </w:tcPr>
          <w:p w:rsidR="00617A0A" w:rsidRDefault="00806008" w:rsidP="00B65A45">
            <w:r>
              <w:t>Welcome message is displayed</w:t>
            </w:r>
          </w:p>
        </w:tc>
        <w:tc>
          <w:tcPr>
            <w:tcW w:w="347" w:type="pct"/>
          </w:tcPr>
          <w:p w:rsidR="00617A0A" w:rsidRDefault="00806008" w:rsidP="00144393">
            <w:r>
              <w:t>Pass</w:t>
            </w:r>
          </w:p>
        </w:tc>
      </w:tr>
      <w:tr w:rsidR="00617A0A" w:rsidTr="00617A0A">
        <w:tc>
          <w:tcPr>
            <w:tcW w:w="189" w:type="pct"/>
          </w:tcPr>
          <w:p w:rsidR="00617A0A" w:rsidRDefault="00617A0A" w:rsidP="004A6E11">
            <w:r>
              <w:t>3</w:t>
            </w:r>
          </w:p>
        </w:tc>
        <w:tc>
          <w:tcPr>
            <w:tcW w:w="372" w:type="pct"/>
          </w:tcPr>
          <w:p w:rsidR="00617A0A" w:rsidRDefault="00617A0A" w:rsidP="004A6E11">
            <w:r>
              <w:t>student</w:t>
            </w:r>
          </w:p>
        </w:tc>
        <w:tc>
          <w:tcPr>
            <w:tcW w:w="808" w:type="pct"/>
          </w:tcPr>
          <w:p w:rsidR="00617A0A" w:rsidRDefault="00617A0A" w:rsidP="004A6E11">
            <w:r>
              <w:t>Bid is successful,</w:t>
            </w:r>
          </w:p>
          <w:p w:rsidR="00617A0A" w:rsidRDefault="00617A0A" w:rsidP="004A6E11">
            <w:r w:rsidRPr="00D21931">
              <w:t>outputs success message</w:t>
            </w:r>
            <w:r>
              <w:t xml:space="preserve"> and </w:t>
            </w:r>
            <w:r w:rsidRPr="00D21931">
              <w:t xml:space="preserve"> balance e$</w:t>
            </w:r>
            <w:r>
              <w:t xml:space="preserve">  </w:t>
            </w:r>
          </w:p>
        </w:tc>
        <w:tc>
          <w:tcPr>
            <w:tcW w:w="574" w:type="pct"/>
          </w:tcPr>
          <w:p w:rsidR="00617A0A" w:rsidRDefault="00617A0A" w:rsidP="004A6E11">
            <w:r>
              <w:t>Add bid in round 1</w:t>
            </w:r>
          </w:p>
        </w:tc>
        <w:tc>
          <w:tcPr>
            <w:tcW w:w="630" w:type="pct"/>
          </w:tcPr>
          <w:p w:rsidR="00617A0A" w:rsidRDefault="00617A0A" w:rsidP="004A6E11">
            <w:r>
              <w:t>User: Amy.ng.2009</w:t>
            </w:r>
          </w:p>
          <w:p w:rsidR="00617A0A" w:rsidRDefault="00617A0A" w:rsidP="004A6E11">
            <w:proofErr w:type="spellStart"/>
            <w:r>
              <w:t>Pwd</w:t>
            </w:r>
            <w:proofErr w:type="spellEnd"/>
            <w:r>
              <w:t>: qwerty128</w:t>
            </w:r>
          </w:p>
          <w:p w:rsidR="00617A0A" w:rsidRDefault="00617A0A" w:rsidP="004A6E11">
            <w:r>
              <w:t>Bid: IS101</w:t>
            </w:r>
          </w:p>
          <w:p w:rsidR="00617A0A" w:rsidRDefault="00617A0A" w:rsidP="004A6E11">
            <w:proofErr w:type="spellStart"/>
            <w:r>
              <w:t>Amt</w:t>
            </w:r>
            <w:proofErr w:type="spellEnd"/>
            <w:r>
              <w:t>: $20</w:t>
            </w:r>
          </w:p>
        </w:tc>
        <w:tc>
          <w:tcPr>
            <w:tcW w:w="454" w:type="pct"/>
          </w:tcPr>
          <w:p w:rsidR="00617A0A" w:rsidRDefault="00617A0A" w:rsidP="004A6E11">
            <w:r>
              <w:t>nil</w:t>
            </w:r>
          </w:p>
        </w:tc>
        <w:tc>
          <w:tcPr>
            <w:tcW w:w="689" w:type="pct"/>
          </w:tcPr>
          <w:p w:rsidR="00617A0A" w:rsidRDefault="00BB0740" w:rsidP="004A6E11">
            <w:r>
              <w:t>See bid success message</w:t>
            </w:r>
          </w:p>
          <w:p w:rsidR="00617A0A" w:rsidRDefault="00BB0740" w:rsidP="004A6E11">
            <w:r>
              <w:t>Message</w:t>
            </w:r>
            <w:r w:rsidR="00617A0A">
              <w:t xml:space="preserve"> shows correct Balance: $180</w:t>
            </w:r>
          </w:p>
        </w:tc>
        <w:tc>
          <w:tcPr>
            <w:tcW w:w="936" w:type="pct"/>
          </w:tcPr>
          <w:p w:rsidR="00617A0A" w:rsidRDefault="00806008" w:rsidP="004A6E11">
            <w:r>
              <w:t xml:space="preserve">Success message with correct </w:t>
            </w:r>
            <w:proofErr w:type="spellStart"/>
            <w:r>
              <w:t>edollar</w:t>
            </w:r>
            <w:proofErr w:type="spellEnd"/>
            <w:r>
              <w:t xml:space="preserve"> balance displayed</w:t>
            </w:r>
          </w:p>
        </w:tc>
        <w:tc>
          <w:tcPr>
            <w:tcW w:w="347" w:type="pct"/>
          </w:tcPr>
          <w:p w:rsidR="00617A0A" w:rsidRDefault="00806008" w:rsidP="004A6E11">
            <w:r>
              <w:t>Pass</w:t>
            </w:r>
          </w:p>
        </w:tc>
      </w:tr>
      <w:tr w:rsidR="00617A0A" w:rsidTr="00617A0A">
        <w:tc>
          <w:tcPr>
            <w:tcW w:w="189" w:type="pct"/>
          </w:tcPr>
          <w:p w:rsidR="00617A0A" w:rsidRDefault="00617A0A" w:rsidP="004A6E11">
            <w:r>
              <w:t>4</w:t>
            </w:r>
          </w:p>
        </w:tc>
        <w:tc>
          <w:tcPr>
            <w:tcW w:w="372" w:type="pct"/>
          </w:tcPr>
          <w:p w:rsidR="00617A0A" w:rsidRDefault="00617A0A" w:rsidP="004A6E11">
            <w:r>
              <w:t>student</w:t>
            </w:r>
          </w:p>
        </w:tc>
        <w:tc>
          <w:tcPr>
            <w:tcW w:w="808" w:type="pct"/>
          </w:tcPr>
          <w:p w:rsidR="00617A0A" w:rsidRDefault="00617A0A" w:rsidP="004A6E11">
            <w:r>
              <w:t>Bid is successful,</w:t>
            </w:r>
          </w:p>
          <w:p w:rsidR="00617A0A" w:rsidRDefault="00617A0A" w:rsidP="004A6E11">
            <w:r w:rsidRPr="00D21931">
              <w:t>outputs success message</w:t>
            </w:r>
            <w:r>
              <w:t xml:space="preserve"> and </w:t>
            </w:r>
            <w:r w:rsidRPr="00D21931">
              <w:t xml:space="preserve"> balance e$</w:t>
            </w:r>
            <w:r>
              <w:t xml:space="preserve">  </w:t>
            </w:r>
          </w:p>
        </w:tc>
        <w:tc>
          <w:tcPr>
            <w:tcW w:w="574" w:type="pct"/>
          </w:tcPr>
          <w:p w:rsidR="00617A0A" w:rsidRDefault="00617A0A" w:rsidP="004A6E11">
            <w:r>
              <w:t>Add bid in round 2</w:t>
            </w:r>
          </w:p>
        </w:tc>
        <w:tc>
          <w:tcPr>
            <w:tcW w:w="630" w:type="pct"/>
          </w:tcPr>
          <w:p w:rsidR="00617A0A" w:rsidRDefault="00617A0A" w:rsidP="004A6E11">
            <w:r>
              <w:t>User: Amy.ng.2009</w:t>
            </w:r>
          </w:p>
          <w:p w:rsidR="00617A0A" w:rsidRDefault="00617A0A" w:rsidP="004A6E11">
            <w:proofErr w:type="spellStart"/>
            <w:r>
              <w:t>Pwd</w:t>
            </w:r>
            <w:proofErr w:type="spellEnd"/>
            <w:r>
              <w:t>: qwerty128</w:t>
            </w:r>
          </w:p>
          <w:p w:rsidR="00617A0A" w:rsidRDefault="00617A0A" w:rsidP="004A6E11">
            <w:r>
              <w:t>Bid: ECON01</w:t>
            </w:r>
          </w:p>
          <w:p w:rsidR="00617A0A" w:rsidRDefault="00617A0A" w:rsidP="004A6E11">
            <w:proofErr w:type="spellStart"/>
            <w:r>
              <w:t>Amt</w:t>
            </w:r>
            <w:proofErr w:type="spellEnd"/>
            <w:r>
              <w:t>: $20</w:t>
            </w:r>
          </w:p>
        </w:tc>
        <w:tc>
          <w:tcPr>
            <w:tcW w:w="454" w:type="pct"/>
          </w:tcPr>
          <w:p w:rsidR="00617A0A" w:rsidRDefault="00617A0A" w:rsidP="004A6E11">
            <w:r>
              <w:t>nil</w:t>
            </w:r>
          </w:p>
        </w:tc>
        <w:tc>
          <w:tcPr>
            <w:tcW w:w="689" w:type="pct"/>
          </w:tcPr>
          <w:p w:rsidR="00617A0A" w:rsidRDefault="00BB0740" w:rsidP="004A6E11">
            <w:r>
              <w:t>See bid success message</w:t>
            </w:r>
          </w:p>
          <w:p w:rsidR="00617A0A" w:rsidRDefault="00BB0740" w:rsidP="004A6E11">
            <w:r>
              <w:t>Messa</w:t>
            </w:r>
            <w:r w:rsidR="00617A0A">
              <w:t>g</w:t>
            </w:r>
            <w:r>
              <w:t>e</w:t>
            </w:r>
            <w:r w:rsidR="00617A0A">
              <w:t xml:space="preserve"> shows correct Balance: $160</w:t>
            </w:r>
          </w:p>
        </w:tc>
        <w:tc>
          <w:tcPr>
            <w:tcW w:w="936" w:type="pct"/>
          </w:tcPr>
          <w:p w:rsidR="00617A0A" w:rsidRDefault="00BB0740" w:rsidP="00357967">
            <w:r>
              <w:t xml:space="preserve">Bid success message displays correct </w:t>
            </w:r>
            <w:proofErr w:type="spellStart"/>
            <w:r>
              <w:t>edollar</w:t>
            </w:r>
            <w:proofErr w:type="spellEnd"/>
            <w:r>
              <w:t xml:space="preserve"> balance</w:t>
            </w:r>
          </w:p>
        </w:tc>
        <w:tc>
          <w:tcPr>
            <w:tcW w:w="347" w:type="pct"/>
          </w:tcPr>
          <w:p w:rsidR="00617A0A" w:rsidRDefault="00BB0740" w:rsidP="004A6E11">
            <w:r>
              <w:t>Pass</w:t>
            </w:r>
          </w:p>
        </w:tc>
      </w:tr>
      <w:tr w:rsidR="00617A0A" w:rsidTr="00617A0A">
        <w:tc>
          <w:tcPr>
            <w:tcW w:w="189" w:type="pct"/>
          </w:tcPr>
          <w:p w:rsidR="00617A0A" w:rsidRDefault="00617A0A" w:rsidP="004A6E11">
            <w:r>
              <w:t>5</w:t>
            </w:r>
          </w:p>
        </w:tc>
        <w:tc>
          <w:tcPr>
            <w:tcW w:w="372" w:type="pct"/>
          </w:tcPr>
          <w:p w:rsidR="00617A0A" w:rsidRDefault="00617A0A" w:rsidP="004A6E11">
            <w:r>
              <w:t>student</w:t>
            </w:r>
          </w:p>
        </w:tc>
        <w:tc>
          <w:tcPr>
            <w:tcW w:w="808" w:type="pct"/>
          </w:tcPr>
          <w:p w:rsidR="00617A0A" w:rsidRDefault="00617A0A" w:rsidP="004A6E11">
            <w:r>
              <w:t xml:space="preserve">Bid is unsuccessful, output error message </w:t>
            </w:r>
          </w:p>
        </w:tc>
        <w:tc>
          <w:tcPr>
            <w:tcW w:w="574" w:type="pct"/>
          </w:tcPr>
          <w:p w:rsidR="00617A0A" w:rsidRDefault="00617A0A" w:rsidP="004A6E11">
            <w:r>
              <w:t>Add bid in round 1</w:t>
            </w:r>
          </w:p>
        </w:tc>
        <w:tc>
          <w:tcPr>
            <w:tcW w:w="630" w:type="pct"/>
          </w:tcPr>
          <w:p w:rsidR="00617A0A" w:rsidRDefault="00617A0A" w:rsidP="004A6E11">
            <w:r>
              <w:t>User: Amy.ng.2009</w:t>
            </w:r>
          </w:p>
          <w:p w:rsidR="00617A0A" w:rsidRDefault="00617A0A" w:rsidP="004A6E11">
            <w:proofErr w:type="spellStart"/>
            <w:r>
              <w:t>Pwd</w:t>
            </w:r>
            <w:proofErr w:type="spellEnd"/>
            <w:r>
              <w:t>: qwerty128</w:t>
            </w:r>
          </w:p>
          <w:p w:rsidR="00617A0A" w:rsidRDefault="00617A0A" w:rsidP="004A6E11">
            <w:r>
              <w:t>Bid: ECON01</w:t>
            </w:r>
          </w:p>
          <w:p w:rsidR="00617A0A" w:rsidRDefault="00617A0A" w:rsidP="004A6E11">
            <w:proofErr w:type="spellStart"/>
            <w:r>
              <w:t>Amt</w:t>
            </w:r>
            <w:proofErr w:type="spellEnd"/>
            <w:r>
              <w:t>: $201</w:t>
            </w:r>
          </w:p>
        </w:tc>
        <w:tc>
          <w:tcPr>
            <w:tcW w:w="454" w:type="pct"/>
          </w:tcPr>
          <w:p w:rsidR="00617A0A" w:rsidRDefault="00617A0A" w:rsidP="004A6E11">
            <w:pPr>
              <w:tabs>
                <w:tab w:val="left" w:pos="774"/>
                <w:tab w:val="left" w:pos="1042"/>
              </w:tabs>
            </w:pPr>
            <w:r>
              <w:t xml:space="preserve">“Insufficient </w:t>
            </w:r>
            <w:proofErr w:type="spellStart"/>
            <w:r>
              <w:t>edollar</w:t>
            </w:r>
            <w:proofErr w:type="spellEnd"/>
            <w:r>
              <w:t>”</w:t>
            </w:r>
          </w:p>
          <w:p w:rsidR="00617A0A" w:rsidRPr="008B15C1" w:rsidRDefault="00617A0A" w:rsidP="004A6E11">
            <w:pPr>
              <w:tabs>
                <w:tab w:val="left" w:pos="774"/>
                <w:tab w:val="left" w:pos="1042"/>
              </w:tabs>
            </w:pPr>
            <w:r>
              <w:t>“not own school course”</w:t>
            </w:r>
          </w:p>
        </w:tc>
        <w:tc>
          <w:tcPr>
            <w:tcW w:w="689" w:type="pct"/>
          </w:tcPr>
          <w:p w:rsidR="00617A0A" w:rsidRDefault="00BB0740" w:rsidP="004A6E11">
            <w:r>
              <w:t>See bid failed message</w:t>
            </w:r>
          </w:p>
          <w:p w:rsidR="00617A0A" w:rsidRDefault="00617A0A" w:rsidP="004A6E11">
            <w:r>
              <w:t>Showing errors</w:t>
            </w:r>
          </w:p>
        </w:tc>
        <w:tc>
          <w:tcPr>
            <w:tcW w:w="936" w:type="pct"/>
          </w:tcPr>
          <w:p w:rsidR="00617A0A" w:rsidRDefault="009563C4" w:rsidP="00492F17">
            <w:r>
              <w:t>Message showing both error messages displayed</w:t>
            </w:r>
          </w:p>
        </w:tc>
        <w:tc>
          <w:tcPr>
            <w:tcW w:w="347" w:type="pct"/>
          </w:tcPr>
          <w:p w:rsidR="00617A0A" w:rsidRDefault="009563C4" w:rsidP="004A6E11">
            <w:r>
              <w:t>Pass</w:t>
            </w:r>
          </w:p>
        </w:tc>
      </w:tr>
      <w:tr w:rsidR="00617A0A" w:rsidTr="00617A0A">
        <w:tc>
          <w:tcPr>
            <w:tcW w:w="189" w:type="pct"/>
          </w:tcPr>
          <w:p w:rsidR="00617A0A" w:rsidRDefault="00617A0A" w:rsidP="004A6E11">
            <w:r>
              <w:t>6</w:t>
            </w:r>
          </w:p>
        </w:tc>
        <w:tc>
          <w:tcPr>
            <w:tcW w:w="372" w:type="pct"/>
          </w:tcPr>
          <w:p w:rsidR="00617A0A" w:rsidRDefault="00617A0A" w:rsidP="004A6E11">
            <w:r>
              <w:t>student</w:t>
            </w:r>
          </w:p>
        </w:tc>
        <w:tc>
          <w:tcPr>
            <w:tcW w:w="808" w:type="pct"/>
          </w:tcPr>
          <w:p w:rsidR="00617A0A" w:rsidRDefault="00617A0A" w:rsidP="004A6E11">
            <w:r>
              <w:t xml:space="preserve">Drop a bid </w:t>
            </w:r>
          </w:p>
          <w:p w:rsidR="00617A0A" w:rsidRDefault="00617A0A" w:rsidP="004A6E11">
            <w:r>
              <w:t xml:space="preserve">Updated </w:t>
            </w:r>
            <w:proofErr w:type="spellStart"/>
            <w:r>
              <w:t>edollar</w:t>
            </w:r>
            <w:proofErr w:type="spellEnd"/>
            <w:r>
              <w:t xml:space="preserve"> balance shown to user</w:t>
            </w:r>
          </w:p>
        </w:tc>
        <w:tc>
          <w:tcPr>
            <w:tcW w:w="574" w:type="pct"/>
          </w:tcPr>
          <w:p w:rsidR="00617A0A" w:rsidRDefault="00617A0A" w:rsidP="004A6E11">
            <w:r>
              <w:t>Drop bid in round 1</w:t>
            </w:r>
          </w:p>
        </w:tc>
        <w:tc>
          <w:tcPr>
            <w:tcW w:w="630" w:type="pct"/>
          </w:tcPr>
          <w:p w:rsidR="00617A0A" w:rsidRDefault="00617A0A" w:rsidP="00907A46">
            <w:r>
              <w:t>User: Amy.ng.2009</w:t>
            </w:r>
          </w:p>
          <w:p w:rsidR="00617A0A" w:rsidRDefault="00617A0A" w:rsidP="00907A46">
            <w:proofErr w:type="spellStart"/>
            <w:r>
              <w:t>Pwd</w:t>
            </w:r>
            <w:proofErr w:type="spellEnd"/>
            <w:r>
              <w:t>: qwerty128</w:t>
            </w:r>
          </w:p>
          <w:p w:rsidR="00617A0A" w:rsidRDefault="00617A0A" w:rsidP="00907A46">
            <w:r>
              <w:t>Balance: $180</w:t>
            </w:r>
          </w:p>
          <w:p w:rsidR="00617A0A" w:rsidRDefault="00617A0A" w:rsidP="00907A46">
            <w:r>
              <w:t>Current bid: IS101</w:t>
            </w:r>
          </w:p>
          <w:p w:rsidR="00617A0A" w:rsidRDefault="00617A0A" w:rsidP="00907A46">
            <w:r>
              <w:t xml:space="preserve">Bid </w:t>
            </w:r>
            <w:proofErr w:type="spellStart"/>
            <w:r>
              <w:t>Amt</w:t>
            </w:r>
            <w:proofErr w:type="spellEnd"/>
            <w:r>
              <w:t>: $20</w:t>
            </w:r>
          </w:p>
          <w:p w:rsidR="00617A0A" w:rsidRDefault="00617A0A" w:rsidP="004A6E11"/>
        </w:tc>
        <w:tc>
          <w:tcPr>
            <w:tcW w:w="454" w:type="pct"/>
          </w:tcPr>
          <w:p w:rsidR="00617A0A" w:rsidRDefault="00617A0A" w:rsidP="004A6E11">
            <w:r>
              <w:t>Nil</w:t>
            </w:r>
          </w:p>
        </w:tc>
        <w:tc>
          <w:tcPr>
            <w:tcW w:w="689" w:type="pct"/>
          </w:tcPr>
          <w:p w:rsidR="00617A0A" w:rsidRDefault="00617A0A" w:rsidP="00907A46">
            <w:proofErr w:type="spellStart"/>
            <w:r>
              <w:t>Edollar</w:t>
            </w:r>
            <w:proofErr w:type="spellEnd"/>
            <w:r>
              <w:t xml:space="preserve"> is updated to $200 when bid is dropped</w:t>
            </w:r>
          </w:p>
        </w:tc>
        <w:tc>
          <w:tcPr>
            <w:tcW w:w="936" w:type="pct"/>
          </w:tcPr>
          <w:p w:rsidR="00617A0A" w:rsidRDefault="009563C4" w:rsidP="00357967">
            <w:proofErr w:type="spellStart"/>
            <w:r>
              <w:t>Edollar</w:t>
            </w:r>
            <w:proofErr w:type="spellEnd"/>
            <w:r>
              <w:t xml:space="preserve"> is updated to e$200 when bid is dropped</w:t>
            </w:r>
          </w:p>
        </w:tc>
        <w:tc>
          <w:tcPr>
            <w:tcW w:w="347" w:type="pct"/>
          </w:tcPr>
          <w:p w:rsidR="00617A0A" w:rsidRDefault="009563C4" w:rsidP="004A6E11">
            <w:r>
              <w:t>Pass</w:t>
            </w:r>
          </w:p>
        </w:tc>
      </w:tr>
      <w:tr w:rsidR="00617A0A" w:rsidTr="00617A0A">
        <w:tc>
          <w:tcPr>
            <w:tcW w:w="189" w:type="pct"/>
          </w:tcPr>
          <w:p w:rsidR="00617A0A" w:rsidRPr="003611E7" w:rsidRDefault="00617A0A" w:rsidP="002800AA">
            <w:r w:rsidRPr="003611E7">
              <w:t>7</w:t>
            </w:r>
          </w:p>
        </w:tc>
        <w:tc>
          <w:tcPr>
            <w:tcW w:w="372" w:type="pct"/>
          </w:tcPr>
          <w:p w:rsidR="00617A0A" w:rsidRPr="003611E7" w:rsidRDefault="00617A0A" w:rsidP="002800AA">
            <w:r>
              <w:t>student</w:t>
            </w:r>
          </w:p>
        </w:tc>
        <w:tc>
          <w:tcPr>
            <w:tcW w:w="808" w:type="pct"/>
          </w:tcPr>
          <w:p w:rsidR="00617A0A" w:rsidRPr="003611E7" w:rsidRDefault="00617A0A" w:rsidP="002800AA">
            <w:r w:rsidRPr="003611E7">
              <w:t>Round 1 Active:</w:t>
            </w:r>
          </w:p>
          <w:p w:rsidR="00617A0A" w:rsidRPr="003611E7" w:rsidRDefault="00617A0A" w:rsidP="002800AA">
            <w:r w:rsidRPr="003611E7">
              <w:t>Display current Bids</w:t>
            </w:r>
          </w:p>
          <w:p w:rsidR="00617A0A" w:rsidRPr="003611E7" w:rsidRDefault="00617A0A" w:rsidP="002800AA">
            <w:r w:rsidRPr="003611E7">
              <w:t>Display empty Enrolment table</w:t>
            </w:r>
          </w:p>
          <w:p w:rsidR="00617A0A" w:rsidRPr="003611E7" w:rsidRDefault="00617A0A" w:rsidP="002800AA">
            <w:r w:rsidRPr="003611E7">
              <w:lastRenderedPageBreak/>
              <w:t>Have drop button</w:t>
            </w:r>
          </w:p>
        </w:tc>
        <w:tc>
          <w:tcPr>
            <w:tcW w:w="574" w:type="pct"/>
          </w:tcPr>
          <w:p w:rsidR="00617A0A" w:rsidRPr="003611E7" w:rsidRDefault="00617A0A" w:rsidP="002800AA">
            <w:r w:rsidRPr="003611E7">
              <w:lastRenderedPageBreak/>
              <w:t>Student login when Round 1 is Active</w:t>
            </w:r>
          </w:p>
        </w:tc>
        <w:tc>
          <w:tcPr>
            <w:tcW w:w="630" w:type="pct"/>
          </w:tcPr>
          <w:p w:rsidR="00617A0A" w:rsidRPr="003611E7" w:rsidRDefault="00617A0A" w:rsidP="002800AA">
            <w:r w:rsidRPr="003611E7">
              <w:t>User: Amy.ng.2009</w:t>
            </w:r>
          </w:p>
          <w:p w:rsidR="00617A0A" w:rsidRPr="003611E7" w:rsidRDefault="00617A0A" w:rsidP="002800AA">
            <w:proofErr w:type="spellStart"/>
            <w:r w:rsidRPr="003611E7">
              <w:t>Pwd</w:t>
            </w:r>
            <w:proofErr w:type="spellEnd"/>
            <w:r w:rsidRPr="003611E7">
              <w:t>: qwerty128</w:t>
            </w:r>
          </w:p>
        </w:tc>
        <w:tc>
          <w:tcPr>
            <w:tcW w:w="454" w:type="pct"/>
          </w:tcPr>
          <w:p w:rsidR="00617A0A" w:rsidRPr="003611E7" w:rsidRDefault="00617A0A" w:rsidP="002800AA">
            <w:r w:rsidRPr="003611E7">
              <w:t>nil</w:t>
            </w:r>
          </w:p>
        </w:tc>
        <w:tc>
          <w:tcPr>
            <w:tcW w:w="689" w:type="pct"/>
          </w:tcPr>
          <w:p w:rsidR="00617A0A" w:rsidRPr="003611E7" w:rsidRDefault="00617A0A" w:rsidP="002800AA">
            <w:r w:rsidRPr="003611E7">
              <w:t>Current Bids Displayed</w:t>
            </w:r>
          </w:p>
          <w:p w:rsidR="00617A0A" w:rsidRPr="003611E7" w:rsidRDefault="00617A0A" w:rsidP="002800AA">
            <w:r w:rsidRPr="003611E7">
              <w:t>Empty Enrolment Table Displayed</w:t>
            </w:r>
          </w:p>
        </w:tc>
        <w:tc>
          <w:tcPr>
            <w:tcW w:w="936" w:type="pct"/>
          </w:tcPr>
          <w:p w:rsidR="009563C4" w:rsidRPr="003611E7" w:rsidRDefault="009563C4" w:rsidP="009563C4">
            <w:r w:rsidRPr="003611E7">
              <w:t>Current Bids Displayed</w:t>
            </w:r>
          </w:p>
          <w:p w:rsidR="00617A0A" w:rsidRDefault="009563C4" w:rsidP="009563C4">
            <w:r w:rsidRPr="003611E7">
              <w:t>Empty Enrolment Table Displayed</w:t>
            </w:r>
          </w:p>
        </w:tc>
        <w:tc>
          <w:tcPr>
            <w:tcW w:w="347" w:type="pct"/>
          </w:tcPr>
          <w:p w:rsidR="00617A0A" w:rsidRDefault="009563C4" w:rsidP="002800AA">
            <w:r>
              <w:t>Pass</w:t>
            </w:r>
          </w:p>
        </w:tc>
      </w:tr>
      <w:tr w:rsidR="00617A0A" w:rsidTr="00617A0A">
        <w:tc>
          <w:tcPr>
            <w:tcW w:w="189" w:type="pct"/>
          </w:tcPr>
          <w:p w:rsidR="00617A0A" w:rsidRPr="003611E7" w:rsidRDefault="00617A0A" w:rsidP="002800AA">
            <w:r w:rsidRPr="003611E7">
              <w:t>8</w:t>
            </w:r>
          </w:p>
        </w:tc>
        <w:tc>
          <w:tcPr>
            <w:tcW w:w="372" w:type="pct"/>
          </w:tcPr>
          <w:p w:rsidR="00617A0A" w:rsidRPr="003611E7" w:rsidRDefault="00617A0A" w:rsidP="002800AA">
            <w:r>
              <w:t>student</w:t>
            </w:r>
          </w:p>
        </w:tc>
        <w:tc>
          <w:tcPr>
            <w:tcW w:w="808" w:type="pct"/>
          </w:tcPr>
          <w:p w:rsidR="00617A0A" w:rsidRPr="003611E7" w:rsidRDefault="00617A0A" w:rsidP="002800AA">
            <w:r w:rsidRPr="003611E7">
              <w:t>Round 1 Inactive: Display bid results</w:t>
            </w:r>
          </w:p>
          <w:p w:rsidR="00617A0A" w:rsidRPr="003611E7" w:rsidRDefault="00617A0A" w:rsidP="002800AA">
            <w:r w:rsidRPr="003611E7">
              <w:t>Display enrolment</w:t>
            </w:r>
          </w:p>
          <w:p w:rsidR="00617A0A" w:rsidRPr="003611E7" w:rsidRDefault="00617A0A" w:rsidP="002800AA">
            <w:r w:rsidRPr="003611E7">
              <w:t>No drop button</w:t>
            </w:r>
          </w:p>
        </w:tc>
        <w:tc>
          <w:tcPr>
            <w:tcW w:w="574" w:type="pct"/>
          </w:tcPr>
          <w:p w:rsidR="00617A0A" w:rsidRPr="003611E7" w:rsidRDefault="00617A0A" w:rsidP="002800AA">
            <w:r w:rsidRPr="003611E7">
              <w:t>Student login when Round 1 is Inactive</w:t>
            </w:r>
          </w:p>
        </w:tc>
        <w:tc>
          <w:tcPr>
            <w:tcW w:w="630" w:type="pct"/>
          </w:tcPr>
          <w:p w:rsidR="00617A0A" w:rsidRPr="003611E7" w:rsidRDefault="00617A0A" w:rsidP="00030AFC">
            <w:r w:rsidRPr="003611E7">
              <w:t>User: Amy.ng.2009</w:t>
            </w:r>
          </w:p>
          <w:p w:rsidR="00617A0A" w:rsidRPr="003611E7" w:rsidRDefault="00617A0A" w:rsidP="00030AFC">
            <w:proofErr w:type="spellStart"/>
            <w:r w:rsidRPr="003611E7">
              <w:t>Pwd</w:t>
            </w:r>
            <w:proofErr w:type="spellEnd"/>
            <w:r w:rsidRPr="003611E7">
              <w:t>: qwerty128</w:t>
            </w:r>
          </w:p>
        </w:tc>
        <w:tc>
          <w:tcPr>
            <w:tcW w:w="454" w:type="pct"/>
          </w:tcPr>
          <w:p w:rsidR="00617A0A" w:rsidRPr="003611E7" w:rsidRDefault="00617A0A" w:rsidP="002800AA">
            <w:r w:rsidRPr="003611E7">
              <w:t>nil</w:t>
            </w:r>
          </w:p>
        </w:tc>
        <w:tc>
          <w:tcPr>
            <w:tcW w:w="689" w:type="pct"/>
          </w:tcPr>
          <w:p w:rsidR="00617A0A" w:rsidRPr="003611E7" w:rsidRDefault="00617A0A" w:rsidP="00030AFC">
            <w:r w:rsidRPr="003611E7">
              <w:t>Display bid results</w:t>
            </w:r>
          </w:p>
          <w:p w:rsidR="00617A0A" w:rsidRPr="003611E7" w:rsidRDefault="00617A0A" w:rsidP="00030AFC">
            <w:r w:rsidRPr="003611E7">
              <w:t>Display enrolment</w:t>
            </w:r>
          </w:p>
          <w:p w:rsidR="00617A0A" w:rsidRPr="003611E7" w:rsidRDefault="00617A0A" w:rsidP="00030AFC">
            <w:r w:rsidRPr="003611E7">
              <w:t>No drop button</w:t>
            </w:r>
          </w:p>
        </w:tc>
        <w:tc>
          <w:tcPr>
            <w:tcW w:w="936" w:type="pct"/>
          </w:tcPr>
          <w:p w:rsidR="009563C4" w:rsidRPr="003611E7" w:rsidRDefault="009563C4" w:rsidP="009563C4">
            <w:r w:rsidRPr="003611E7">
              <w:t>Display bid results</w:t>
            </w:r>
          </w:p>
          <w:p w:rsidR="009563C4" w:rsidRPr="003611E7" w:rsidRDefault="009563C4" w:rsidP="009563C4">
            <w:r w:rsidRPr="003611E7">
              <w:t>Display enrolment</w:t>
            </w:r>
          </w:p>
          <w:p w:rsidR="00617A0A" w:rsidRPr="00AB77DE" w:rsidRDefault="009563C4" w:rsidP="009563C4">
            <w:pPr>
              <w:rPr>
                <w:highlight w:val="yellow"/>
              </w:rPr>
            </w:pPr>
            <w:r w:rsidRPr="003611E7">
              <w:t>No drop button</w:t>
            </w:r>
          </w:p>
        </w:tc>
        <w:tc>
          <w:tcPr>
            <w:tcW w:w="347" w:type="pct"/>
          </w:tcPr>
          <w:p w:rsidR="00617A0A" w:rsidRPr="00AB77DE" w:rsidRDefault="009563C4" w:rsidP="002800AA">
            <w:pPr>
              <w:rPr>
                <w:highlight w:val="yellow"/>
              </w:rPr>
            </w:pPr>
            <w:r>
              <w:rPr>
                <w:highlight w:val="yellow"/>
              </w:rPr>
              <w:t>Pass</w:t>
            </w:r>
          </w:p>
        </w:tc>
      </w:tr>
      <w:tr w:rsidR="00617A0A" w:rsidTr="00617A0A">
        <w:tc>
          <w:tcPr>
            <w:tcW w:w="189" w:type="pct"/>
          </w:tcPr>
          <w:p w:rsidR="00617A0A" w:rsidRPr="003611E7" w:rsidRDefault="00617A0A" w:rsidP="002800AA">
            <w:r w:rsidRPr="003611E7">
              <w:t>9</w:t>
            </w:r>
          </w:p>
        </w:tc>
        <w:tc>
          <w:tcPr>
            <w:tcW w:w="372" w:type="pct"/>
          </w:tcPr>
          <w:p w:rsidR="00617A0A" w:rsidRPr="003611E7" w:rsidRDefault="00617A0A" w:rsidP="002800AA">
            <w:r>
              <w:t>student</w:t>
            </w:r>
          </w:p>
        </w:tc>
        <w:tc>
          <w:tcPr>
            <w:tcW w:w="808" w:type="pct"/>
          </w:tcPr>
          <w:p w:rsidR="00617A0A" w:rsidRPr="003611E7" w:rsidRDefault="00617A0A" w:rsidP="002800AA">
            <w:r w:rsidRPr="003611E7">
              <w:t>Round 2 Active:</w:t>
            </w:r>
          </w:p>
          <w:p w:rsidR="00617A0A" w:rsidRPr="003611E7" w:rsidRDefault="00617A0A" w:rsidP="002800AA">
            <w:r w:rsidRPr="003611E7">
              <w:t>Display current bids</w:t>
            </w:r>
          </w:p>
          <w:p w:rsidR="00617A0A" w:rsidRPr="003611E7" w:rsidRDefault="00617A0A" w:rsidP="002800AA">
            <w:r w:rsidRPr="003611E7">
              <w:t>Display enrolled</w:t>
            </w:r>
          </w:p>
          <w:p w:rsidR="00617A0A" w:rsidRPr="003611E7" w:rsidRDefault="00617A0A" w:rsidP="002800AA">
            <w:r w:rsidRPr="003611E7">
              <w:t>Have drop button</w:t>
            </w:r>
          </w:p>
        </w:tc>
        <w:tc>
          <w:tcPr>
            <w:tcW w:w="574" w:type="pct"/>
          </w:tcPr>
          <w:p w:rsidR="00617A0A" w:rsidRPr="003611E7" w:rsidRDefault="00617A0A" w:rsidP="002800AA">
            <w:r w:rsidRPr="003611E7">
              <w:t>Student login when Round 2 is Active</w:t>
            </w:r>
          </w:p>
        </w:tc>
        <w:tc>
          <w:tcPr>
            <w:tcW w:w="630" w:type="pct"/>
          </w:tcPr>
          <w:p w:rsidR="00617A0A" w:rsidRPr="003611E7" w:rsidRDefault="00617A0A" w:rsidP="00030AFC">
            <w:r w:rsidRPr="003611E7">
              <w:t>User: Amy.ng.2009</w:t>
            </w:r>
          </w:p>
          <w:p w:rsidR="00617A0A" w:rsidRPr="003611E7" w:rsidRDefault="00617A0A" w:rsidP="00030AFC">
            <w:proofErr w:type="spellStart"/>
            <w:r w:rsidRPr="003611E7">
              <w:t>Pwd</w:t>
            </w:r>
            <w:proofErr w:type="spellEnd"/>
            <w:r w:rsidRPr="003611E7">
              <w:t>: qwerty128</w:t>
            </w:r>
          </w:p>
        </w:tc>
        <w:tc>
          <w:tcPr>
            <w:tcW w:w="454" w:type="pct"/>
          </w:tcPr>
          <w:p w:rsidR="00617A0A" w:rsidRPr="003611E7" w:rsidRDefault="00617A0A" w:rsidP="002800AA">
            <w:r w:rsidRPr="003611E7">
              <w:t>nil</w:t>
            </w:r>
          </w:p>
        </w:tc>
        <w:tc>
          <w:tcPr>
            <w:tcW w:w="689" w:type="pct"/>
          </w:tcPr>
          <w:p w:rsidR="00617A0A" w:rsidRPr="003611E7" w:rsidRDefault="00617A0A" w:rsidP="00030AFC">
            <w:r w:rsidRPr="003611E7">
              <w:t>Display current bids</w:t>
            </w:r>
          </w:p>
          <w:p w:rsidR="00617A0A" w:rsidRPr="003611E7" w:rsidRDefault="00617A0A" w:rsidP="00030AFC">
            <w:r w:rsidRPr="003611E7">
              <w:t>Display enrolled</w:t>
            </w:r>
          </w:p>
          <w:p w:rsidR="00617A0A" w:rsidRPr="003611E7" w:rsidRDefault="00617A0A" w:rsidP="00030AFC">
            <w:r w:rsidRPr="003611E7">
              <w:t>Have drop button</w:t>
            </w:r>
          </w:p>
        </w:tc>
        <w:tc>
          <w:tcPr>
            <w:tcW w:w="936" w:type="pct"/>
          </w:tcPr>
          <w:p w:rsidR="0092337A" w:rsidRPr="003611E7" w:rsidRDefault="0092337A" w:rsidP="0092337A">
            <w:r w:rsidRPr="003611E7">
              <w:t>Display current bids</w:t>
            </w:r>
          </w:p>
          <w:p w:rsidR="0092337A" w:rsidRPr="003611E7" w:rsidRDefault="0092337A" w:rsidP="0092337A">
            <w:r w:rsidRPr="003611E7">
              <w:t>Display enrolled</w:t>
            </w:r>
          </w:p>
          <w:p w:rsidR="00617A0A" w:rsidRPr="00FD268B" w:rsidRDefault="0092337A" w:rsidP="0092337A">
            <w:r w:rsidRPr="003611E7">
              <w:t>Have drop button</w:t>
            </w:r>
          </w:p>
        </w:tc>
        <w:tc>
          <w:tcPr>
            <w:tcW w:w="347" w:type="pct"/>
          </w:tcPr>
          <w:p w:rsidR="00617A0A" w:rsidRPr="00FD268B" w:rsidRDefault="0092337A" w:rsidP="002800AA">
            <w:r>
              <w:t>Pass</w:t>
            </w:r>
          </w:p>
        </w:tc>
      </w:tr>
      <w:tr w:rsidR="0092337A" w:rsidTr="00617A0A">
        <w:tc>
          <w:tcPr>
            <w:tcW w:w="189" w:type="pct"/>
          </w:tcPr>
          <w:p w:rsidR="0092337A" w:rsidRPr="003611E7" w:rsidRDefault="0092337A" w:rsidP="0092337A">
            <w:r w:rsidRPr="003611E7">
              <w:t>11</w:t>
            </w:r>
          </w:p>
        </w:tc>
        <w:tc>
          <w:tcPr>
            <w:tcW w:w="372" w:type="pct"/>
          </w:tcPr>
          <w:p w:rsidR="0092337A" w:rsidRPr="003611E7" w:rsidRDefault="0092337A" w:rsidP="0092337A">
            <w:r>
              <w:t>student</w:t>
            </w:r>
          </w:p>
        </w:tc>
        <w:tc>
          <w:tcPr>
            <w:tcW w:w="808" w:type="pct"/>
          </w:tcPr>
          <w:p w:rsidR="0092337A" w:rsidRPr="003611E7" w:rsidRDefault="0092337A" w:rsidP="0092337A">
            <w:r w:rsidRPr="003611E7">
              <w:t>Round 2 Inactive:</w:t>
            </w:r>
          </w:p>
          <w:p w:rsidR="0092337A" w:rsidRPr="003611E7" w:rsidRDefault="0092337A" w:rsidP="0092337A">
            <w:r w:rsidRPr="003611E7">
              <w:t>Display bid results</w:t>
            </w:r>
          </w:p>
          <w:p w:rsidR="0092337A" w:rsidRPr="003611E7" w:rsidRDefault="0092337A" w:rsidP="0092337A">
            <w:r w:rsidRPr="003611E7">
              <w:t>Display enrolled</w:t>
            </w:r>
          </w:p>
          <w:p w:rsidR="0092337A" w:rsidRPr="003611E7" w:rsidRDefault="0092337A" w:rsidP="0092337A">
            <w:r w:rsidRPr="003611E7">
              <w:t>No drop button</w:t>
            </w:r>
          </w:p>
        </w:tc>
        <w:tc>
          <w:tcPr>
            <w:tcW w:w="574" w:type="pct"/>
          </w:tcPr>
          <w:p w:rsidR="0092337A" w:rsidRPr="003611E7" w:rsidRDefault="0092337A" w:rsidP="0092337A">
            <w:r w:rsidRPr="003611E7">
              <w:t>Student login when Round 12is Inactive</w:t>
            </w:r>
          </w:p>
        </w:tc>
        <w:tc>
          <w:tcPr>
            <w:tcW w:w="630" w:type="pct"/>
          </w:tcPr>
          <w:p w:rsidR="0092337A" w:rsidRPr="003611E7" w:rsidRDefault="0092337A" w:rsidP="0092337A">
            <w:r w:rsidRPr="003611E7">
              <w:t>User: Amy.ng.2009</w:t>
            </w:r>
          </w:p>
          <w:p w:rsidR="0092337A" w:rsidRPr="003611E7" w:rsidRDefault="0092337A" w:rsidP="0092337A">
            <w:proofErr w:type="spellStart"/>
            <w:r w:rsidRPr="003611E7">
              <w:t>Pwd</w:t>
            </w:r>
            <w:proofErr w:type="spellEnd"/>
            <w:r w:rsidRPr="003611E7">
              <w:t>: qwerty128</w:t>
            </w:r>
          </w:p>
        </w:tc>
        <w:tc>
          <w:tcPr>
            <w:tcW w:w="454" w:type="pct"/>
          </w:tcPr>
          <w:p w:rsidR="0092337A" w:rsidRPr="003611E7" w:rsidRDefault="0092337A" w:rsidP="0092337A">
            <w:r w:rsidRPr="003611E7">
              <w:t>nil</w:t>
            </w:r>
          </w:p>
        </w:tc>
        <w:tc>
          <w:tcPr>
            <w:tcW w:w="689" w:type="pct"/>
          </w:tcPr>
          <w:p w:rsidR="0092337A" w:rsidRPr="003611E7" w:rsidRDefault="0092337A" w:rsidP="0092337A">
            <w:r w:rsidRPr="003611E7">
              <w:t>Display bid results</w:t>
            </w:r>
          </w:p>
          <w:p w:rsidR="0092337A" w:rsidRPr="003611E7" w:rsidRDefault="0092337A" w:rsidP="0092337A">
            <w:r w:rsidRPr="003611E7">
              <w:t>Display enrolled</w:t>
            </w:r>
          </w:p>
          <w:p w:rsidR="0092337A" w:rsidRPr="003611E7" w:rsidRDefault="0092337A" w:rsidP="0092337A">
            <w:r w:rsidRPr="003611E7">
              <w:t>No drop button</w:t>
            </w:r>
          </w:p>
        </w:tc>
        <w:tc>
          <w:tcPr>
            <w:tcW w:w="936" w:type="pct"/>
          </w:tcPr>
          <w:p w:rsidR="0092337A" w:rsidRPr="003611E7" w:rsidRDefault="0092337A" w:rsidP="0092337A">
            <w:r w:rsidRPr="003611E7">
              <w:t>Display bid results</w:t>
            </w:r>
          </w:p>
          <w:p w:rsidR="0092337A" w:rsidRPr="003611E7" w:rsidRDefault="0092337A" w:rsidP="0092337A">
            <w:r w:rsidRPr="003611E7">
              <w:t>Display enrolled</w:t>
            </w:r>
          </w:p>
          <w:p w:rsidR="0092337A" w:rsidRPr="003611E7" w:rsidRDefault="0092337A" w:rsidP="0092337A">
            <w:r w:rsidRPr="003611E7">
              <w:t>No drop button</w:t>
            </w:r>
          </w:p>
        </w:tc>
        <w:tc>
          <w:tcPr>
            <w:tcW w:w="347" w:type="pct"/>
          </w:tcPr>
          <w:p w:rsidR="0092337A" w:rsidRPr="00AB77DE" w:rsidRDefault="0092337A" w:rsidP="0092337A">
            <w:pPr>
              <w:rPr>
                <w:highlight w:val="yellow"/>
              </w:rPr>
            </w:pPr>
            <w:r>
              <w:rPr>
                <w:highlight w:val="yellow"/>
              </w:rPr>
              <w:t>Pass</w:t>
            </w:r>
          </w:p>
        </w:tc>
      </w:tr>
      <w:tr w:rsidR="0092337A" w:rsidTr="00617A0A">
        <w:tc>
          <w:tcPr>
            <w:tcW w:w="189" w:type="pct"/>
          </w:tcPr>
          <w:p w:rsidR="0092337A" w:rsidRDefault="0092337A" w:rsidP="0092337A">
            <w:r>
              <w:t>12</w:t>
            </w:r>
          </w:p>
        </w:tc>
        <w:tc>
          <w:tcPr>
            <w:tcW w:w="372" w:type="pct"/>
          </w:tcPr>
          <w:p w:rsidR="0092337A" w:rsidRDefault="0092337A" w:rsidP="0092337A">
            <w:r>
              <w:t>admin</w:t>
            </w:r>
          </w:p>
        </w:tc>
        <w:tc>
          <w:tcPr>
            <w:tcW w:w="808" w:type="pct"/>
          </w:tcPr>
          <w:p w:rsidR="0092337A" w:rsidRDefault="0092337A" w:rsidP="0092337A">
            <w:r>
              <w:t>Admin show round status after clicking start/stop round</w:t>
            </w:r>
          </w:p>
        </w:tc>
        <w:tc>
          <w:tcPr>
            <w:tcW w:w="574" w:type="pct"/>
          </w:tcPr>
          <w:p w:rsidR="0092337A" w:rsidRDefault="0092337A" w:rsidP="0092337A">
            <w:r>
              <w:t>Admin login clicks start/stop button</w:t>
            </w:r>
          </w:p>
        </w:tc>
        <w:tc>
          <w:tcPr>
            <w:tcW w:w="630" w:type="pct"/>
          </w:tcPr>
          <w:p w:rsidR="0092337A" w:rsidRDefault="0092337A" w:rsidP="0092337A">
            <w:r>
              <w:t>User: admin</w:t>
            </w:r>
          </w:p>
          <w:p w:rsidR="0092337A" w:rsidRDefault="0092337A" w:rsidP="0092337A">
            <w:proofErr w:type="spellStart"/>
            <w:r>
              <w:t>Pwd</w:t>
            </w:r>
            <w:proofErr w:type="spellEnd"/>
            <w:r>
              <w:t>: 1234</w:t>
            </w:r>
          </w:p>
        </w:tc>
        <w:tc>
          <w:tcPr>
            <w:tcW w:w="454" w:type="pct"/>
          </w:tcPr>
          <w:p w:rsidR="0092337A" w:rsidRDefault="0092337A" w:rsidP="0092337A">
            <w:r>
              <w:t>nil</w:t>
            </w:r>
          </w:p>
        </w:tc>
        <w:tc>
          <w:tcPr>
            <w:tcW w:w="689" w:type="pct"/>
          </w:tcPr>
          <w:p w:rsidR="0092337A" w:rsidRDefault="0092337A" w:rsidP="0092337A">
            <w:pPr>
              <w:ind w:left="161" w:hanging="180"/>
            </w:pPr>
            <w:r>
              <w:t>Display Round X has Started/ Stopped</w:t>
            </w:r>
          </w:p>
        </w:tc>
        <w:tc>
          <w:tcPr>
            <w:tcW w:w="936" w:type="pct"/>
          </w:tcPr>
          <w:p w:rsidR="0092337A" w:rsidRDefault="0092337A" w:rsidP="0092337A">
            <w:pPr>
              <w:ind w:left="161" w:hanging="180"/>
            </w:pPr>
            <w:r>
              <w:t xml:space="preserve">Display Round X </w:t>
            </w:r>
            <w:proofErr w:type="gramStart"/>
            <w:r>
              <w:t>has</w:t>
            </w:r>
            <w:proofErr w:type="gramEnd"/>
            <w:r>
              <w:t xml:space="preserve"> Started/ Stopped</w:t>
            </w:r>
          </w:p>
        </w:tc>
        <w:tc>
          <w:tcPr>
            <w:tcW w:w="347" w:type="pct"/>
          </w:tcPr>
          <w:p w:rsidR="0092337A" w:rsidRDefault="0092337A" w:rsidP="0092337A">
            <w:r>
              <w:t>Pass</w:t>
            </w:r>
          </w:p>
        </w:tc>
      </w:tr>
      <w:tr w:rsidR="0092337A" w:rsidTr="00617A0A">
        <w:tc>
          <w:tcPr>
            <w:tcW w:w="189" w:type="pct"/>
          </w:tcPr>
          <w:p w:rsidR="0092337A" w:rsidRDefault="0092337A" w:rsidP="0092337A">
            <w:r>
              <w:t>13</w:t>
            </w:r>
          </w:p>
        </w:tc>
        <w:tc>
          <w:tcPr>
            <w:tcW w:w="372" w:type="pct"/>
          </w:tcPr>
          <w:p w:rsidR="0092337A" w:rsidRDefault="0092337A" w:rsidP="0092337A">
            <w:r>
              <w:t>admin</w:t>
            </w:r>
          </w:p>
        </w:tc>
        <w:tc>
          <w:tcPr>
            <w:tcW w:w="808" w:type="pct"/>
          </w:tcPr>
          <w:p w:rsidR="0092337A" w:rsidRDefault="0092337A" w:rsidP="0092337A">
            <w:r>
              <w:t>Admin should be able to see round number and round status</w:t>
            </w:r>
          </w:p>
        </w:tc>
        <w:tc>
          <w:tcPr>
            <w:tcW w:w="574" w:type="pct"/>
          </w:tcPr>
          <w:p w:rsidR="0092337A" w:rsidRDefault="0092337A" w:rsidP="0092337A">
            <w:r>
              <w:t>Admin login</w:t>
            </w:r>
          </w:p>
        </w:tc>
        <w:tc>
          <w:tcPr>
            <w:tcW w:w="630" w:type="pct"/>
          </w:tcPr>
          <w:p w:rsidR="0092337A" w:rsidRDefault="0092337A" w:rsidP="0092337A">
            <w:r>
              <w:t>User: admin</w:t>
            </w:r>
          </w:p>
          <w:p w:rsidR="0092337A" w:rsidRDefault="0092337A" w:rsidP="0092337A">
            <w:proofErr w:type="spellStart"/>
            <w:r>
              <w:t>Pwd</w:t>
            </w:r>
            <w:proofErr w:type="spellEnd"/>
            <w:r>
              <w:t>: 1234</w:t>
            </w:r>
          </w:p>
        </w:tc>
        <w:tc>
          <w:tcPr>
            <w:tcW w:w="454" w:type="pct"/>
          </w:tcPr>
          <w:p w:rsidR="0092337A" w:rsidRDefault="0092337A" w:rsidP="0092337A">
            <w:r>
              <w:t>nil</w:t>
            </w:r>
          </w:p>
        </w:tc>
        <w:tc>
          <w:tcPr>
            <w:tcW w:w="689" w:type="pct"/>
          </w:tcPr>
          <w:p w:rsidR="0092337A" w:rsidRDefault="0092337A" w:rsidP="0092337A">
            <w:r>
              <w:t>Round number and Round status is displayed</w:t>
            </w:r>
          </w:p>
        </w:tc>
        <w:tc>
          <w:tcPr>
            <w:tcW w:w="936" w:type="pct"/>
          </w:tcPr>
          <w:p w:rsidR="0092337A" w:rsidRDefault="0092337A" w:rsidP="0092337A">
            <w:r>
              <w:t>Round number and Round status is displayed</w:t>
            </w:r>
          </w:p>
        </w:tc>
        <w:tc>
          <w:tcPr>
            <w:tcW w:w="347" w:type="pct"/>
          </w:tcPr>
          <w:p w:rsidR="0092337A" w:rsidRDefault="0092337A" w:rsidP="0092337A">
            <w:r>
              <w:t>Pass</w:t>
            </w:r>
          </w:p>
        </w:tc>
      </w:tr>
      <w:tr w:rsidR="0092337A" w:rsidTr="00617A0A">
        <w:tc>
          <w:tcPr>
            <w:tcW w:w="189" w:type="pct"/>
          </w:tcPr>
          <w:p w:rsidR="0092337A" w:rsidRDefault="0092337A" w:rsidP="0092337A">
            <w:r>
              <w:t>14</w:t>
            </w:r>
          </w:p>
        </w:tc>
        <w:tc>
          <w:tcPr>
            <w:tcW w:w="372" w:type="pct"/>
          </w:tcPr>
          <w:p w:rsidR="0092337A" w:rsidRDefault="0092337A" w:rsidP="0092337A">
            <w:r>
              <w:t>admin</w:t>
            </w:r>
          </w:p>
        </w:tc>
        <w:tc>
          <w:tcPr>
            <w:tcW w:w="808" w:type="pct"/>
          </w:tcPr>
          <w:p w:rsidR="0092337A" w:rsidRDefault="0092337A" w:rsidP="0092337A">
            <w:r>
              <w:t>Admin bootstrap</w:t>
            </w:r>
          </w:p>
          <w:p w:rsidR="0092337A" w:rsidRDefault="0092337A" w:rsidP="0092337A">
            <w:r>
              <w:t>Display row successfully processed for each file</w:t>
            </w:r>
          </w:p>
          <w:p w:rsidR="0092337A" w:rsidRDefault="0092337A" w:rsidP="0092337A">
            <w:r>
              <w:t>Display errors messages for unsuccessful rows</w:t>
            </w:r>
          </w:p>
        </w:tc>
        <w:tc>
          <w:tcPr>
            <w:tcW w:w="574" w:type="pct"/>
          </w:tcPr>
          <w:p w:rsidR="0092337A" w:rsidRDefault="0092337A" w:rsidP="0092337A">
            <w:r>
              <w:t>Admin login and bootstrap data</w:t>
            </w:r>
          </w:p>
        </w:tc>
        <w:tc>
          <w:tcPr>
            <w:tcW w:w="630" w:type="pct"/>
          </w:tcPr>
          <w:p w:rsidR="0092337A" w:rsidRDefault="0092337A" w:rsidP="0092337A">
            <w:r>
              <w:t>User: admin</w:t>
            </w:r>
          </w:p>
          <w:p w:rsidR="0092337A" w:rsidRDefault="0092337A" w:rsidP="0092337A">
            <w:proofErr w:type="spellStart"/>
            <w:r>
              <w:t>Pwd</w:t>
            </w:r>
            <w:proofErr w:type="spellEnd"/>
            <w:r>
              <w:t>: 1234</w:t>
            </w:r>
          </w:p>
          <w:p w:rsidR="0092337A" w:rsidRDefault="0092337A" w:rsidP="0092337A">
            <w:r>
              <w:t>File: SampleData.zip</w:t>
            </w:r>
          </w:p>
        </w:tc>
        <w:tc>
          <w:tcPr>
            <w:tcW w:w="454" w:type="pct"/>
          </w:tcPr>
          <w:p w:rsidR="0092337A" w:rsidRDefault="0092337A" w:rsidP="0092337A">
            <w:r>
              <w:t>nil</w:t>
            </w:r>
          </w:p>
        </w:tc>
        <w:tc>
          <w:tcPr>
            <w:tcW w:w="689" w:type="pct"/>
          </w:tcPr>
          <w:p w:rsidR="0092337A" w:rsidRDefault="0092337A" w:rsidP="0092337A">
            <w:r>
              <w:t>Display row successfully processed for each file</w:t>
            </w:r>
          </w:p>
          <w:p w:rsidR="0092337A" w:rsidRDefault="0092337A" w:rsidP="0092337A">
            <w:r>
              <w:t>Display errors messages for unsuccessful rows</w:t>
            </w:r>
          </w:p>
        </w:tc>
        <w:tc>
          <w:tcPr>
            <w:tcW w:w="936" w:type="pct"/>
          </w:tcPr>
          <w:p w:rsidR="0092337A" w:rsidRDefault="0092337A" w:rsidP="0092337A">
            <w:r>
              <w:t>Display row successfully processed for each file</w:t>
            </w:r>
          </w:p>
          <w:p w:rsidR="0092337A" w:rsidRDefault="0092337A" w:rsidP="0092337A">
            <w:r>
              <w:t>Display errors messages for unsuccessful rows</w:t>
            </w:r>
          </w:p>
        </w:tc>
        <w:tc>
          <w:tcPr>
            <w:tcW w:w="347" w:type="pct"/>
          </w:tcPr>
          <w:p w:rsidR="0092337A" w:rsidRDefault="0092337A" w:rsidP="0092337A">
            <w:r>
              <w:t>Pass</w:t>
            </w:r>
          </w:p>
        </w:tc>
      </w:tr>
      <w:tr w:rsidR="0092337A" w:rsidTr="00617A0A">
        <w:tc>
          <w:tcPr>
            <w:tcW w:w="189" w:type="pct"/>
          </w:tcPr>
          <w:p w:rsidR="0092337A" w:rsidRPr="007A65F8" w:rsidRDefault="0092337A" w:rsidP="0092337A">
            <w:r>
              <w:t>15</w:t>
            </w:r>
          </w:p>
        </w:tc>
        <w:tc>
          <w:tcPr>
            <w:tcW w:w="372" w:type="pct"/>
          </w:tcPr>
          <w:p w:rsidR="0092337A" w:rsidRDefault="0092337A" w:rsidP="0092337A">
            <w:r>
              <w:t>Round 2</w:t>
            </w:r>
          </w:p>
        </w:tc>
        <w:tc>
          <w:tcPr>
            <w:tcW w:w="808" w:type="pct"/>
          </w:tcPr>
          <w:p w:rsidR="0092337A" w:rsidRDefault="0092337A" w:rsidP="0092337A">
            <w:r>
              <w:t>During round 2 active:</w:t>
            </w:r>
          </w:p>
          <w:p w:rsidR="0092337A" w:rsidRDefault="0092337A" w:rsidP="0092337A">
            <w:r>
              <w:t>Display vacancy</w:t>
            </w:r>
          </w:p>
          <w:p w:rsidR="0092337A" w:rsidRDefault="0092337A" w:rsidP="0092337A">
            <w:r>
              <w:t>Display min bid</w:t>
            </w:r>
          </w:p>
          <w:p w:rsidR="0092337A" w:rsidRDefault="0092337A" w:rsidP="0092337A">
            <w:r>
              <w:t>Display bid status</w:t>
            </w:r>
          </w:p>
        </w:tc>
        <w:tc>
          <w:tcPr>
            <w:tcW w:w="574" w:type="pct"/>
          </w:tcPr>
          <w:p w:rsidR="0092337A" w:rsidRPr="007A65F8" w:rsidRDefault="0092337A" w:rsidP="0092337A">
            <w:r>
              <w:t>Student makes bid in round 2</w:t>
            </w:r>
          </w:p>
        </w:tc>
        <w:tc>
          <w:tcPr>
            <w:tcW w:w="630" w:type="pct"/>
          </w:tcPr>
          <w:p w:rsidR="0092337A" w:rsidRPr="003611E7" w:rsidRDefault="0092337A" w:rsidP="0092337A">
            <w:r w:rsidRPr="003611E7">
              <w:t>User: Amy.ng.2009</w:t>
            </w:r>
          </w:p>
          <w:p w:rsidR="0092337A" w:rsidRPr="007A65F8" w:rsidRDefault="0092337A" w:rsidP="0092337A">
            <w:proofErr w:type="spellStart"/>
            <w:r w:rsidRPr="003611E7">
              <w:t>Pwd</w:t>
            </w:r>
            <w:proofErr w:type="spellEnd"/>
            <w:r w:rsidRPr="003611E7">
              <w:t>: qwerty128</w:t>
            </w:r>
          </w:p>
        </w:tc>
        <w:tc>
          <w:tcPr>
            <w:tcW w:w="454" w:type="pct"/>
          </w:tcPr>
          <w:p w:rsidR="0092337A" w:rsidRPr="007A65F8" w:rsidRDefault="0092337A" w:rsidP="0092337A">
            <w:r>
              <w:t>nil</w:t>
            </w:r>
          </w:p>
        </w:tc>
        <w:tc>
          <w:tcPr>
            <w:tcW w:w="689" w:type="pct"/>
          </w:tcPr>
          <w:p w:rsidR="0092337A" w:rsidRDefault="0092337A" w:rsidP="0092337A">
            <w:r>
              <w:t>Display vacancy</w:t>
            </w:r>
          </w:p>
          <w:p w:rsidR="0092337A" w:rsidRDefault="0092337A" w:rsidP="0092337A">
            <w:r>
              <w:t>Display min bid</w:t>
            </w:r>
          </w:p>
          <w:p w:rsidR="0092337A" w:rsidRPr="007A65F8" w:rsidRDefault="0092337A" w:rsidP="0092337A">
            <w:r>
              <w:t>Display bid status</w:t>
            </w:r>
          </w:p>
        </w:tc>
        <w:tc>
          <w:tcPr>
            <w:tcW w:w="936" w:type="pct"/>
          </w:tcPr>
          <w:p w:rsidR="0092337A" w:rsidRDefault="0092337A" w:rsidP="0092337A">
            <w:r>
              <w:t>Display vacancy</w:t>
            </w:r>
          </w:p>
          <w:p w:rsidR="0092337A" w:rsidRDefault="0092337A" w:rsidP="0092337A">
            <w:r>
              <w:t>Display min bid</w:t>
            </w:r>
          </w:p>
          <w:p w:rsidR="0092337A" w:rsidRPr="00FD268B" w:rsidRDefault="0092337A" w:rsidP="0092337A">
            <w:r>
              <w:t>Display bid status</w:t>
            </w:r>
          </w:p>
        </w:tc>
        <w:tc>
          <w:tcPr>
            <w:tcW w:w="347" w:type="pct"/>
          </w:tcPr>
          <w:p w:rsidR="0092337A" w:rsidRPr="00FD268B" w:rsidRDefault="0092337A" w:rsidP="0092337A">
            <w:r>
              <w:t>Pass</w:t>
            </w:r>
          </w:p>
        </w:tc>
      </w:tr>
    </w:tbl>
    <w:p w:rsidR="00DB449D" w:rsidRDefault="00DB449D">
      <w:bookmarkStart w:id="0" w:name="_GoBack"/>
      <w:bookmarkEnd w:id="0"/>
    </w:p>
    <w:sectPr w:rsidR="00DB449D" w:rsidSect="00DB449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9D"/>
    <w:rsid w:val="00030AFC"/>
    <w:rsid w:val="002800AA"/>
    <w:rsid w:val="00357967"/>
    <w:rsid w:val="003611E7"/>
    <w:rsid w:val="00492F17"/>
    <w:rsid w:val="004A6E11"/>
    <w:rsid w:val="00617A0A"/>
    <w:rsid w:val="006235AD"/>
    <w:rsid w:val="00640652"/>
    <w:rsid w:val="00713DF9"/>
    <w:rsid w:val="007D4ABC"/>
    <w:rsid w:val="00806008"/>
    <w:rsid w:val="008446E0"/>
    <w:rsid w:val="00907A46"/>
    <w:rsid w:val="0092337A"/>
    <w:rsid w:val="009563C4"/>
    <w:rsid w:val="00A22FA7"/>
    <w:rsid w:val="00AB77DE"/>
    <w:rsid w:val="00B0353D"/>
    <w:rsid w:val="00B41CC4"/>
    <w:rsid w:val="00B65A45"/>
    <w:rsid w:val="00BB0740"/>
    <w:rsid w:val="00BB737E"/>
    <w:rsid w:val="00D21931"/>
    <w:rsid w:val="00DA0404"/>
    <w:rsid w:val="00DB449D"/>
    <w:rsid w:val="00E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1066"/>
  <w15:chartTrackingRefBased/>
  <w15:docId w15:val="{4074BAD5-37C3-4838-89D9-4FB067DF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49D"/>
    <w:pPr>
      <w:spacing w:after="0" w:line="240" w:lineRule="auto"/>
    </w:pPr>
    <w:rPr>
      <w:rFonts w:eastAsiaTheme="minorHAns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49D"/>
    <w:pPr>
      <w:ind w:left="720"/>
      <w:contextualSpacing/>
    </w:pPr>
    <w:rPr>
      <w:rFonts w:eastAsiaTheme="minorHAnsi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LIM Wei Lin</dc:creator>
  <cp:keywords/>
  <dc:description/>
  <cp:lastModifiedBy>Regan Seah</cp:lastModifiedBy>
  <cp:revision>23</cp:revision>
  <dcterms:created xsi:type="dcterms:W3CDTF">2016-11-08T02:26:00Z</dcterms:created>
  <dcterms:modified xsi:type="dcterms:W3CDTF">2016-11-08T10:33:00Z</dcterms:modified>
</cp:coreProperties>
</file>