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994" w:rsidRDefault="00BE1994">
      <w:r>
        <w:t>Search Section</w:t>
      </w:r>
    </w:p>
    <w:p w:rsidR="00BE1994" w:rsidRDefault="00BE1994"/>
    <w:p w:rsidR="00BE1994" w:rsidRDefault="00BE199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3"/>
        <w:gridCol w:w="1917"/>
        <w:gridCol w:w="1958"/>
        <w:gridCol w:w="1699"/>
        <w:gridCol w:w="1986"/>
        <w:gridCol w:w="2672"/>
        <w:gridCol w:w="1325"/>
        <w:gridCol w:w="1548"/>
      </w:tblGrid>
      <w:tr w:rsidR="00BE1994" w:rsidTr="00BE1994">
        <w:tc>
          <w:tcPr>
            <w:tcW w:w="302" w:type="pct"/>
            <w:shd w:val="clear" w:color="auto" w:fill="8EAADB" w:themeFill="accent5" w:themeFillTint="99"/>
          </w:tcPr>
          <w:p w:rsidR="00BE1994" w:rsidRDefault="00BE1994" w:rsidP="00ED3144">
            <w:pPr>
              <w:jc w:val="center"/>
            </w:pPr>
            <w:r>
              <w:t>S/N</w:t>
            </w:r>
          </w:p>
        </w:tc>
        <w:tc>
          <w:tcPr>
            <w:tcW w:w="687" w:type="pct"/>
            <w:shd w:val="clear" w:color="auto" w:fill="8EAADB" w:themeFill="accent5" w:themeFillTint="99"/>
          </w:tcPr>
          <w:p w:rsidR="00BE1994" w:rsidRDefault="00BE1994" w:rsidP="00ED3144">
            <w:pPr>
              <w:jc w:val="center"/>
            </w:pPr>
            <w:r>
              <w:t>Description</w:t>
            </w:r>
          </w:p>
        </w:tc>
        <w:tc>
          <w:tcPr>
            <w:tcW w:w="702" w:type="pct"/>
            <w:shd w:val="clear" w:color="auto" w:fill="8EAADB" w:themeFill="accent5" w:themeFillTint="99"/>
          </w:tcPr>
          <w:p w:rsidR="00BE1994" w:rsidRDefault="00BE1994" w:rsidP="00ED3144">
            <w:pPr>
              <w:jc w:val="center"/>
            </w:pPr>
            <w:r>
              <w:t>Test Procedure</w:t>
            </w:r>
          </w:p>
        </w:tc>
        <w:tc>
          <w:tcPr>
            <w:tcW w:w="609" w:type="pct"/>
            <w:shd w:val="clear" w:color="auto" w:fill="8EAADB" w:themeFill="accent5" w:themeFillTint="99"/>
          </w:tcPr>
          <w:p w:rsidR="00BE1994" w:rsidRDefault="00BE1994" w:rsidP="00ED3144">
            <w:pPr>
              <w:jc w:val="center"/>
            </w:pPr>
            <w:r>
              <w:t>Potential Test Data</w:t>
            </w:r>
          </w:p>
        </w:tc>
        <w:tc>
          <w:tcPr>
            <w:tcW w:w="712" w:type="pct"/>
            <w:shd w:val="clear" w:color="auto" w:fill="8EAADB" w:themeFill="accent5" w:themeFillTint="99"/>
          </w:tcPr>
          <w:p w:rsidR="00BE1994" w:rsidRDefault="00BE1994" w:rsidP="00ED3144">
            <w:pPr>
              <w:jc w:val="center"/>
            </w:pPr>
            <w:r>
              <w:t>Error Message</w:t>
            </w:r>
          </w:p>
        </w:tc>
        <w:tc>
          <w:tcPr>
            <w:tcW w:w="958" w:type="pct"/>
            <w:shd w:val="clear" w:color="auto" w:fill="8EAADB" w:themeFill="accent5" w:themeFillTint="99"/>
          </w:tcPr>
          <w:p w:rsidR="00BE1994" w:rsidRDefault="00BE1994" w:rsidP="00ED3144">
            <w:pPr>
              <w:jc w:val="center"/>
            </w:pPr>
            <w:r>
              <w:t>Expected Results</w:t>
            </w:r>
          </w:p>
        </w:tc>
        <w:tc>
          <w:tcPr>
            <w:tcW w:w="475" w:type="pct"/>
            <w:shd w:val="clear" w:color="auto" w:fill="8EAADB" w:themeFill="accent5" w:themeFillTint="99"/>
          </w:tcPr>
          <w:p w:rsidR="00BE1994" w:rsidRDefault="00BE1994" w:rsidP="00ED3144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555" w:type="pct"/>
            <w:shd w:val="clear" w:color="auto" w:fill="8EAADB" w:themeFill="accent5" w:themeFillTint="99"/>
          </w:tcPr>
          <w:p w:rsidR="00BE1994" w:rsidRDefault="00BE1994" w:rsidP="00ED3144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454B51" w:rsidTr="00BE1994">
        <w:tc>
          <w:tcPr>
            <w:tcW w:w="302" w:type="pct"/>
          </w:tcPr>
          <w:p w:rsidR="00454B51" w:rsidRDefault="00454B51" w:rsidP="00454B51">
            <w:r>
              <w:t>1.</w:t>
            </w:r>
          </w:p>
        </w:tc>
        <w:tc>
          <w:tcPr>
            <w:tcW w:w="687" w:type="pct"/>
          </w:tcPr>
          <w:p w:rsidR="00454B51" w:rsidRDefault="00454B51" w:rsidP="00454B51">
            <w:r>
              <w:t xml:space="preserve">User search for the </w:t>
            </w:r>
            <w:proofErr w:type="spellStart"/>
            <w:r>
              <w:t>courseCode</w:t>
            </w:r>
            <w:proofErr w:type="spellEnd"/>
            <w:r>
              <w:t xml:space="preserve"> under IS courses</w:t>
            </w:r>
          </w:p>
        </w:tc>
        <w:tc>
          <w:tcPr>
            <w:tcW w:w="702" w:type="pct"/>
          </w:tcPr>
          <w:p w:rsidR="00454B51" w:rsidRDefault="00454B51" w:rsidP="00454B51">
            <w:r>
              <w:t>User clicks on view courses</w:t>
            </w:r>
          </w:p>
          <w:p w:rsidR="00454B51" w:rsidRDefault="00454B51" w:rsidP="00454B51">
            <w:r>
              <w:t xml:space="preserve">-Search by </w:t>
            </w:r>
            <w:proofErr w:type="spellStart"/>
            <w:r>
              <w:t>coursecode</w:t>
            </w:r>
            <w:proofErr w:type="spellEnd"/>
          </w:p>
        </w:tc>
        <w:tc>
          <w:tcPr>
            <w:tcW w:w="609" w:type="pct"/>
          </w:tcPr>
          <w:p w:rsidR="00454B51" w:rsidRDefault="00454B51" w:rsidP="00454B51">
            <w:proofErr w:type="spellStart"/>
            <w:r>
              <w:t>CourseCode</w:t>
            </w:r>
            <w:proofErr w:type="spellEnd"/>
            <w:r>
              <w:t>: IS</w:t>
            </w:r>
          </w:p>
        </w:tc>
        <w:tc>
          <w:tcPr>
            <w:tcW w:w="712" w:type="pct"/>
          </w:tcPr>
          <w:p w:rsidR="00454B51" w:rsidRDefault="00454B51" w:rsidP="00454B51">
            <w:r>
              <w:t>-No Error message</w:t>
            </w:r>
          </w:p>
        </w:tc>
        <w:tc>
          <w:tcPr>
            <w:tcW w:w="958" w:type="pct"/>
          </w:tcPr>
          <w:p w:rsidR="00454B51" w:rsidRDefault="00454B51" w:rsidP="00454B51">
            <w:r>
              <w:t xml:space="preserve">Display the search results  which matches the </w:t>
            </w:r>
            <w:proofErr w:type="spellStart"/>
            <w:r>
              <w:t>coursecode</w:t>
            </w:r>
            <w:proofErr w:type="spellEnd"/>
            <w:r>
              <w:t xml:space="preserve"> of IS under bid table and show ability to view sections</w:t>
            </w:r>
          </w:p>
        </w:tc>
        <w:tc>
          <w:tcPr>
            <w:tcW w:w="475" w:type="pct"/>
          </w:tcPr>
          <w:p w:rsidR="00454B51" w:rsidRDefault="00454B51" w:rsidP="00454B51">
            <w:r>
              <w:t xml:space="preserve">Display the search </w:t>
            </w:r>
            <w:proofErr w:type="gramStart"/>
            <w:r>
              <w:t>results  which</w:t>
            </w:r>
            <w:proofErr w:type="gramEnd"/>
            <w:r>
              <w:t xml:space="preserve"> matches the </w:t>
            </w:r>
            <w:proofErr w:type="spellStart"/>
            <w:r>
              <w:t>coursecode</w:t>
            </w:r>
            <w:proofErr w:type="spellEnd"/>
            <w:r>
              <w:t xml:space="preserve"> of IS under bid table and show ability to view sections</w:t>
            </w:r>
          </w:p>
        </w:tc>
        <w:tc>
          <w:tcPr>
            <w:tcW w:w="555" w:type="pct"/>
          </w:tcPr>
          <w:p w:rsidR="00454B51" w:rsidRDefault="00454B51" w:rsidP="00454B51">
            <w:r>
              <w:t>Pass</w:t>
            </w:r>
          </w:p>
        </w:tc>
      </w:tr>
      <w:tr w:rsidR="00454B51" w:rsidTr="00BE1994">
        <w:tc>
          <w:tcPr>
            <w:tcW w:w="302" w:type="pct"/>
          </w:tcPr>
          <w:p w:rsidR="00454B51" w:rsidRDefault="00454B51" w:rsidP="00454B51">
            <w:r>
              <w:t>2.</w:t>
            </w:r>
          </w:p>
        </w:tc>
        <w:tc>
          <w:tcPr>
            <w:tcW w:w="687" w:type="pct"/>
          </w:tcPr>
          <w:p w:rsidR="00454B51" w:rsidRDefault="00454B51" w:rsidP="00454B51">
            <w:r>
              <w:t>User wants to view all courses available for round 1 bidding</w:t>
            </w:r>
          </w:p>
        </w:tc>
        <w:tc>
          <w:tcPr>
            <w:tcW w:w="702" w:type="pct"/>
          </w:tcPr>
          <w:p w:rsidR="00454B51" w:rsidRDefault="00454B51" w:rsidP="00454B51">
            <w:r>
              <w:t>User clicks on search without keying in any input</w:t>
            </w:r>
          </w:p>
        </w:tc>
        <w:tc>
          <w:tcPr>
            <w:tcW w:w="609" w:type="pct"/>
          </w:tcPr>
          <w:p w:rsidR="00454B51" w:rsidRDefault="00454B51" w:rsidP="00454B51">
            <w:r>
              <w:t>Click search button</w:t>
            </w:r>
          </w:p>
        </w:tc>
        <w:tc>
          <w:tcPr>
            <w:tcW w:w="712" w:type="pct"/>
          </w:tcPr>
          <w:p w:rsidR="00454B51" w:rsidRDefault="00454B51" w:rsidP="00454B51">
            <w:r>
              <w:t>-No error message</w:t>
            </w:r>
          </w:p>
        </w:tc>
        <w:tc>
          <w:tcPr>
            <w:tcW w:w="958" w:type="pct"/>
          </w:tcPr>
          <w:p w:rsidR="00454B51" w:rsidRPr="00ED0770" w:rsidRDefault="00454B51" w:rsidP="00454B51">
            <w:r>
              <w:t>Display all courses available for bidding either with/only courses from the user’s own school depending on bidding round</w:t>
            </w:r>
          </w:p>
        </w:tc>
        <w:tc>
          <w:tcPr>
            <w:tcW w:w="475" w:type="pct"/>
          </w:tcPr>
          <w:p w:rsidR="00454B51" w:rsidRDefault="00454B51" w:rsidP="00454B51">
            <w:r>
              <w:t>Display all courses available for bidding either with/only courses from the user’s own school depending on bidding round</w:t>
            </w:r>
          </w:p>
        </w:tc>
        <w:tc>
          <w:tcPr>
            <w:tcW w:w="555" w:type="pct"/>
          </w:tcPr>
          <w:p w:rsidR="00454B51" w:rsidRDefault="00454B51" w:rsidP="00454B51">
            <w:r>
              <w:t>Pass</w:t>
            </w:r>
          </w:p>
        </w:tc>
      </w:tr>
      <w:tr w:rsidR="00454B51" w:rsidTr="00BE1994">
        <w:tc>
          <w:tcPr>
            <w:tcW w:w="302" w:type="pct"/>
          </w:tcPr>
          <w:p w:rsidR="00454B51" w:rsidRDefault="00454B51" w:rsidP="00454B51">
            <w:r>
              <w:lastRenderedPageBreak/>
              <w:t>3.</w:t>
            </w:r>
          </w:p>
        </w:tc>
        <w:tc>
          <w:tcPr>
            <w:tcW w:w="687" w:type="pct"/>
          </w:tcPr>
          <w:p w:rsidR="00454B51" w:rsidRDefault="00454B51" w:rsidP="00454B51">
            <w:r>
              <w:t>Search for invalid bids under the bids table</w:t>
            </w:r>
          </w:p>
        </w:tc>
        <w:tc>
          <w:tcPr>
            <w:tcW w:w="702" w:type="pct"/>
          </w:tcPr>
          <w:p w:rsidR="00454B51" w:rsidRDefault="00454B51" w:rsidP="00454B51">
            <w:r>
              <w:t xml:space="preserve">User keys in invalid </w:t>
            </w:r>
            <w:proofErr w:type="spellStart"/>
            <w:r>
              <w:t>coursecode</w:t>
            </w:r>
            <w:proofErr w:type="spellEnd"/>
            <w:r>
              <w:t xml:space="preserve"> for search</w:t>
            </w:r>
          </w:p>
        </w:tc>
        <w:tc>
          <w:tcPr>
            <w:tcW w:w="609" w:type="pct"/>
          </w:tcPr>
          <w:p w:rsidR="00454B51" w:rsidRDefault="00454B51" w:rsidP="00454B51">
            <w:proofErr w:type="spellStart"/>
            <w:r>
              <w:t>CourseCode</w:t>
            </w:r>
            <w:proofErr w:type="spellEnd"/>
            <w:r>
              <w:t>: GH101</w:t>
            </w:r>
          </w:p>
        </w:tc>
        <w:tc>
          <w:tcPr>
            <w:tcW w:w="712" w:type="pct"/>
          </w:tcPr>
          <w:p w:rsidR="00454B51" w:rsidRDefault="00454B51" w:rsidP="00454B51">
            <w:r>
              <w:t>Invalid search result, no course/s found</w:t>
            </w:r>
          </w:p>
        </w:tc>
        <w:tc>
          <w:tcPr>
            <w:tcW w:w="958" w:type="pct"/>
          </w:tcPr>
          <w:p w:rsidR="00454B51" w:rsidRDefault="00454B51" w:rsidP="00454B51">
            <w:r>
              <w:t>Invalid search result, no course/s found</w:t>
            </w:r>
          </w:p>
        </w:tc>
        <w:tc>
          <w:tcPr>
            <w:tcW w:w="475" w:type="pct"/>
          </w:tcPr>
          <w:p w:rsidR="00454B51" w:rsidRDefault="00454B51" w:rsidP="00454B51">
            <w:r>
              <w:t>Invalid search result, no course/s found</w:t>
            </w:r>
          </w:p>
        </w:tc>
        <w:tc>
          <w:tcPr>
            <w:tcW w:w="555" w:type="pct"/>
          </w:tcPr>
          <w:p w:rsidR="00454B51" w:rsidRDefault="00454B51" w:rsidP="00454B51">
            <w:r>
              <w:t>Pass</w:t>
            </w:r>
          </w:p>
        </w:tc>
        <w:bookmarkStart w:id="0" w:name="_GoBack"/>
        <w:bookmarkEnd w:id="0"/>
      </w:tr>
      <w:tr w:rsidR="00454B51" w:rsidTr="00BE1994">
        <w:tc>
          <w:tcPr>
            <w:tcW w:w="302" w:type="pct"/>
          </w:tcPr>
          <w:p w:rsidR="00454B51" w:rsidRDefault="00454B51" w:rsidP="00454B51">
            <w:r>
              <w:t>4</w:t>
            </w:r>
          </w:p>
        </w:tc>
        <w:tc>
          <w:tcPr>
            <w:tcW w:w="687" w:type="pct"/>
          </w:tcPr>
          <w:p w:rsidR="00454B51" w:rsidRDefault="00454B51" w:rsidP="00454B51">
            <w:r>
              <w:t xml:space="preserve">Search using course title instead of </w:t>
            </w:r>
            <w:proofErr w:type="spellStart"/>
            <w:r>
              <w:t>courseCode</w:t>
            </w:r>
            <w:proofErr w:type="spellEnd"/>
          </w:p>
        </w:tc>
        <w:tc>
          <w:tcPr>
            <w:tcW w:w="702" w:type="pct"/>
          </w:tcPr>
          <w:p w:rsidR="00454B51" w:rsidRDefault="00454B51" w:rsidP="00454B51">
            <w:r>
              <w:t xml:space="preserve">User keys in valid </w:t>
            </w:r>
            <w:proofErr w:type="spellStart"/>
            <w:r>
              <w:t>courseTitle</w:t>
            </w:r>
            <w:proofErr w:type="spellEnd"/>
            <w:r>
              <w:t xml:space="preserve"> from the bid table</w:t>
            </w:r>
          </w:p>
        </w:tc>
        <w:tc>
          <w:tcPr>
            <w:tcW w:w="609" w:type="pct"/>
          </w:tcPr>
          <w:p w:rsidR="00454B51" w:rsidRDefault="00454B51" w:rsidP="00454B51">
            <w:proofErr w:type="spellStart"/>
            <w:r>
              <w:t>courseTitle</w:t>
            </w:r>
            <w:proofErr w:type="spellEnd"/>
            <w:r>
              <w:t>: programming</w:t>
            </w:r>
          </w:p>
        </w:tc>
        <w:tc>
          <w:tcPr>
            <w:tcW w:w="712" w:type="pct"/>
          </w:tcPr>
          <w:p w:rsidR="00454B51" w:rsidRDefault="00454B51" w:rsidP="00454B51">
            <w:r>
              <w:t>nil</w:t>
            </w:r>
          </w:p>
        </w:tc>
        <w:tc>
          <w:tcPr>
            <w:tcW w:w="958" w:type="pct"/>
          </w:tcPr>
          <w:p w:rsidR="00454B51" w:rsidRDefault="00454B51" w:rsidP="00454B51">
            <w:r>
              <w:t>nil</w:t>
            </w:r>
          </w:p>
        </w:tc>
        <w:tc>
          <w:tcPr>
            <w:tcW w:w="475" w:type="pct"/>
          </w:tcPr>
          <w:p w:rsidR="00454B51" w:rsidRDefault="00454B51" w:rsidP="00454B51">
            <w:r>
              <w:t>Nothing found</w:t>
            </w:r>
          </w:p>
        </w:tc>
        <w:tc>
          <w:tcPr>
            <w:tcW w:w="555" w:type="pct"/>
          </w:tcPr>
          <w:p w:rsidR="00454B51" w:rsidRDefault="00454B51" w:rsidP="00454B51">
            <w:r>
              <w:t>Pass</w:t>
            </w:r>
          </w:p>
        </w:tc>
      </w:tr>
      <w:tr w:rsidR="00454B51" w:rsidTr="00BE1994">
        <w:tc>
          <w:tcPr>
            <w:tcW w:w="302" w:type="pct"/>
          </w:tcPr>
          <w:p w:rsidR="00454B51" w:rsidRPr="003E2061" w:rsidRDefault="00454B51" w:rsidP="00454B51">
            <w:r w:rsidRPr="003E2061">
              <w:t>5</w:t>
            </w:r>
          </w:p>
        </w:tc>
        <w:tc>
          <w:tcPr>
            <w:tcW w:w="687" w:type="pct"/>
          </w:tcPr>
          <w:p w:rsidR="00454B51" w:rsidRPr="003E2061" w:rsidRDefault="00454B51" w:rsidP="00454B51">
            <w:r w:rsidRPr="003E2061">
              <w:t>Search for section under a course that doesn’t contain sections</w:t>
            </w:r>
          </w:p>
        </w:tc>
        <w:tc>
          <w:tcPr>
            <w:tcW w:w="702" w:type="pct"/>
          </w:tcPr>
          <w:p w:rsidR="00454B51" w:rsidRPr="003E2061" w:rsidRDefault="00454B51" w:rsidP="00454B51">
            <w:r w:rsidRPr="003E2061">
              <w:t>User search for sections from a course that doesn’t have sections</w:t>
            </w:r>
          </w:p>
        </w:tc>
        <w:tc>
          <w:tcPr>
            <w:tcW w:w="609" w:type="pct"/>
          </w:tcPr>
          <w:p w:rsidR="00454B51" w:rsidRPr="003E2061" w:rsidRDefault="00454B51" w:rsidP="00454B51">
            <w:r w:rsidRPr="003E2061">
              <w:t>Course:</w:t>
            </w:r>
          </w:p>
          <w:p w:rsidR="00454B51" w:rsidRPr="003E2061" w:rsidRDefault="00454B51" w:rsidP="00454B51">
            <w:r w:rsidRPr="003E2061">
              <w:t>“IS209”</w:t>
            </w:r>
          </w:p>
          <w:p w:rsidR="00454B51" w:rsidRPr="003E2061" w:rsidRDefault="00454B51" w:rsidP="00454B51">
            <w:r w:rsidRPr="003E2061">
              <w:t>School: SIS</w:t>
            </w:r>
          </w:p>
        </w:tc>
        <w:tc>
          <w:tcPr>
            <w:tcW w:w="712" w:type="pct"/>
          </w:tcPr>
          <w:p w:rsidR="00454B51" w:rsidRPr="003E2061" w:rsidRDefault="00454B51" w:rsidP="00454B51">
            <w:r w:rsidRPr="003E2061">
              <w:t xml:space="preserve">nil </w:t>
            </w:r>
          </w:p>
        </w:tc>
        <w:tc>
          <w:tcPr>
            <w:tcW w:w="958" w:type="pct"/>
          </w:tcPr>
          <w:p w:rsidR="00454B51" w:rsidRPr="003E2061" w:rsidRDefault="00454B51" w:rsidP="00454B51">
            <w:r w:rsidRPr="003E2061">
              <w:t>Display: No sections under the course</w:t>
            </w:r>
          </w:p>
        </w:tc>
        <w:tc>
          <w:tcPr>
            <w:tcW w:w="475" w:type="pct"/>
          </w:tcPr>
          <w:p w:rsidR="00454B51" w:rsidRPr="001B639D" w:rsidRDefault="00454B51" w:rsidP="00454B51">
            <w:pPr>
              <w:rPr>
                <w:highlight w:val="yellow"/>
              </w:rPr>
            </w:pPr>
            <w:r w:rsidRPr="003E2061">
              <w:t>Display: No sections under the course</w:t>
            </w:r>
          </w:p>
        </w:tc>
        <w:tc>
          <w:tcPr>
            <w:tcW w:w="555" w:type="pct"/>
          </w:tcPr>
          <w:p w:rsidR="00454B51" w:rsidRPr="001B639D" w:rsidRDefault="00454B51" w:rsidP="00454B51">
            <w:pPr>
              <w:rPr>
                <w:highlight w:val="yellow"/>
              </w:rPr>
            </w:pPr>
            <w:r w:rsidRPr="00454B51">
              <w:t>Pass</w:t>
            </w:r>
          </w:p>
        </w:tc>
      </w:tr>
    </w:tbl>
    <w:p w:rsidR="00913EAD" w:rsidRDefault="00913EAD"/>
    <w:p w:rsidR="00BE1994" w:rsidRDefault="00BE1994"/>
    <w:p w:rsidR="00BE1994" w:rsidRDefault="00BE1994"/>
    <w:sectPr w:rsidR="00BE1994" w:rsidSect="00322D08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570" w:rsidRDefault="00CB6570" w:rsidP="00BE1994">
      <w:pPr>
        <w:spacing w:after="0" w:line="240" w:lineRule="auto"/>
      </w:pPr>
      <w:r>
        <w:separator/>
      </w:r>
    </w:p>
  </w:endnote>
  <w:endnote w:type="continuationSeparator" w:id="0">
    <w:p w:rsidR="00CB6570" w:rsidRDefault="00CB6570" w:rsidP="00BE1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570" w:rsidRDefault="00CB6570" w:rsidP="00BE1994">
      <w:pPr>
        <w:spacing w:after="0" w:line="240" w:lineRule="auto"/>
      </w:pPr>
      <w:r>
        <w:separator/>
      </w:r>
    </w:p>
  </w:footnote>
  <w:footnote w:type="continuationSeparator" w:id="0">
    <w:p w:rsidR="00CB6570" w:rsidRDefault="00CB6570" w:rsidP="00BE1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994" w:rsidRDefault="00BE1994">
    <w:pPr>
      <w:pStyle w:val="Header"/>
    </w:pPr>
    <w:r>
      <w:t>Last Tested By:   On: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E65A0"/>
    <w:multiLevelType w:val="hybridMultilevel"/>
    <w:tmpl w:val="6FB87C6C"/>
    <w:lvl w:ilvl="0" w:tplc="C93CBF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B26"/>
    <w:rsid w:val="00182564"/>
    <w:rsid w:val="001B639D"/>
    <w:rsid w:val="00322D08"/>
    <w:rsid w:val="003B3910"/>
    <w:rsid w:val="003E2061"/>
    <w:rsid w:val="00454B51"/>
    <w:rsid w:val="00651B26"/>
    <w:rsid w:val="00770687"/>
    <w:rsid w:val="007C1CE6"/>
    <w:rsid w:val="00913EAD"/>
    <w:rsid w:val="009562DD"/>
    <w:rsid w:val="00B24C21"/>
    <w:rsid w:val="00BE1994"/>
    <w:rsid w:val="00CA68EE"/>
    <w:rsid w:val="00CB6570"/>
    <w:rsid w:val="00DE4031"/>
    <w:rsid w:val="00E4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3681"/>
  <w15:chartTrackingRefBased/>
  <w15:docId w15:val="{64F0A0BB-7342-4B75-8F2C-08F4C198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E19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1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19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9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94"/>
  </w:style>
  <w:style w:type="paragraph" w:styleId="Footer">
    <w:name w:val="footer"/>
    <w:basedOn w:val="Normal"/>
    <w:link w:val="FooterChar"/>
    <w:uiPriority w:val="99"/>
    <w:unhideWhenUsed/>
    <w:rsid w:val="00BE19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Haseena Banu</dc:creator>
  <cp:keywords/>
  <dc:description/>
  <cp:lastModifiedBy>Regan Seah</cp:lastModifiedBy>
  <cp:revision>11</cp:revision>
  <dcterms:created xsi:type="dcterms:W3CDTF">2016-10-14T10:28:00Z</dcterms:created>
  <dcterms:modified xsi:type="dcterms:W3CDTF">2016-10-31T15:32:00Z</dcterms:modified>
</cp:coreProperties>
</file>