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1B502D" w:rsidP="003C3C32">
      <w:r>
        <w:t xml:space="preserve">Bid </w:t>
      </w:r>
      <w:r w:rsidR="003C3C32">
        <w:t>Validation Test Cases</w:t>
      </w:r>
    </w:p>
    <w:p w:rsidR="003C3C32" w:rsidRDefault="003C3C32" w:rsidP="003C3C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392"/>
        <w:gridCol w:w="838"/>
        <w:gridCol w:w="2413"/>
        <w:gridCol w:w="1484"/>
        <w:gridCol w:w="1392"/>
        <w:gridCol w:w="1392"/>
        <w:gridCol w:w="1000"/>
      </w:tblGrid>
      <w:tr w:rsidR="003C3C32" w:rsidTr="00714A59">
        <w:tc>
          <w:tcPr>
            <w:tcW w:w="264" w:type="pct"/>
            <w:shd w:val="clear" w:color="auto" w:fill="8EAADB" w:themeFill="accent5" w:themeFillTint="99"/>
          </w:tcPr>
          <w:p w:rsidR="003C3C32" w:rsidRDefault="003C3C32" w:rsidP="001D2D2B">
            <w:r>
              <w:t>S/N</w:t>
            </w:r>
          </w:p>
        </w:tc>
        <w:tc>
          <w:tcPr>
            <w:tcW w:w="778" w:type="pct"/>
            <w:shd w:val="clear" w:color="auto" w:fill="8EAADB" w:themeFill="accent5" w:themeFillTint="99"/>
          </w:tcPr>
          <w:p w:rsidR="003C3C32" w:rsidRDefault="003C3C32" w:rsidP="001D2D2B">
            <w:r>
              <w:t>Description</w:t>
            </w:r>
          </w:p>
        </w:tc>
        <w:tc>
          <w:tcPr>
            <w:tcW w:w="570" w:type="pct"/>
            <w:shd w:val="clear" w:color="auto" w:fill="8EAADB" w:themeFill="accent5" w:themeFillTint="99"/>
          </w:tcPr>
          <w:p w:rsidR="003C3C32" w:rsidRDefault="003C3C32" w:rsidP="001D2D2B">
            <w:r>
              <w:t>Test Inputs</w:t>
            </w:r>
          </w:p>
        </w:tc>
        <w:tc>
          <w:tcPr>
            <w:tcW w:w="1154" w:type="pct"/>
            <w:shd w:val="clear" w:color="auto" w:fill="8EAADB" w:themeFill="accent5" w:themeFillTint="99"/>
          </w:tcPr>
          <w:p w:rsidR="003C3C32" w:rsidRDefault="003C3C32" w:rsidP="001D2D2B">
            <w:r>
              <w:t>Potential Test Data</w:t>
            </w:r>
          </w:p>
        </w:tc>
        <w:tc>
          <w:tcPr>
            <w:tcW w:w="710" w:type="pct"/>
            <w:shd w:val="clear" w:color="auto" w:fill="8EAADB" w:themeFill="accent5" w:themeFillTint="99"/>
          </w:tcPr>
          <w:p w:rsidR="003C3C32" w:rsidRDefault="003C3C32" w:rsidP="001D2D2B">
            <w:r>
              <w:t>Error Message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:rsidR="003C3C32" w:rsidRDefault="003C3C32" w:rsidP="001D2D2B">
            <w:r>
              <w:t>Expected Results</w:t>
            </w:r>
          </w:p>
        </w:tc>
        <w:tc>
          <w:tcPr>
            <w:tcW w:w="508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78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1.</w:t>
            </w:r>
          </w:p>
        </w:tc>
        <w:tc>
          <w:tcPr>
            <w:tcW w:w="814" w:type="pct"/>
          </w:tcPr>
          <w:p w:rsidR="003C3C32" w:rsidRDefault="003C3C32" w:rsidP="001B502D">
            <w:r>
              <w:t>Validate if</w:t>
            </w:r>
            <w:r w:rsidR="002E3BD0">
              <w:t xml:space="preserve"> </w:t>
            </w:r>
            <w:proofErr w:type="spellStart"/>
            <w:r w:rsidR="001B502D">
              <w:t>userid</w:t>
            </w:r>
            <w:proofErr w:type="spellEnd"/>
            <w:r w:rsidR="001B502D">
              <w:t xml:space="preserve"> is also found in student.csv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C3C32" w:rsidRDefault="001B502D" w:rsidP="001B502D">
            <w:pPr>
              <w:pStyle w:val="ListParagraph"/>
              <w:numPr>
                <w:ilvl w:val="0"/>
                <w:numId w:val="1"/>
              </w:numPr>
            </w:pPr>
            <w:r>
              <w:t xml:space="preserve">Input a </w:t>
            </w:r>
            <w:proofErr w:type="spellStart"/>
            <w:r>
              <w:t>userid</w:t>
            </w:r>
            <w:proofErr w:type="spellEnd"/>
            <w:r>
              <w:t xml:space="preserve"> that is not found in student.csv into bid.csv</w:t>
            </w:r>
            <w:r w:rsidR="00804D0B">
              <w:t xml:space="preserve"> </w:t>
            </w:r>
          </w:p>
          <w:p w:rsidR="00804D0B" w:rsidRDefault="00804D0B" w:rsidP="00804D0B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carl.icahn.2015</w:t>
            </w:r>
          </w:p>
        </w:tc>
        <w:tc>
          <w:tcPr>
            <w:tcW w:w="646" w:type="pct"/>
          </w:tcPr>
          <w:p w:rsidR="003C3C32" w:rsidRDefault="003C3C32" w:rsidP="002E3BD0">
            <w:r>
              <w:t>“</w:t>
            </w:r>
            <w:r w:rsidR="001D2D2B">
              <w:t xml:space="preserve">invalid </w:t>
            </w:r>
            <w:proofErr w:type="spellStart"/>
            <w:r w:rsidR="001D2D2B">
              <w:t>userid</w:t>
            </w:r>
            <w:proofErr w:type="spellEnd"/>
            <w:r>
              <w:t>”</w:t>
            </w:r>
          </w:p>
        </w:tc>
        <w:tc>
          <w:tcPr>
            <w:tcW w:w="574" w:type="pct"/>
          </w:tcPr>
          <w:p w:rsidR="003C3C32" w:rsidRDefault="00714A59" w:rsidP="001D2D2B">
            <w:r>
              <w:t xml:space="preserve">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544" w:type="pct"/>
          </w:tcPr>
          <w:p w:rsidR="003C3C32" w:rsidRDefault="00714A59" w:rsidP="001D2D2B">
            <w:r>
              <w:t xml:space="preserve">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478" w:type="pct"/>
          </w:tcPr>
          <w:p w:rsidR="003C3C32" w:rsidRDefault="00714A59" w:rsidP="001D2D2B">
            <w:r>
              <w:t>Pass</w:t>
            </w:r>
          </w:p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2.</w:t>
            </w:r>
          </w:p>
        </w:tc>
        <w:tc>
          <w:tcPr>
            <w:tcW w:w="814" w:type="pct"/>
          </w:tcPr>
          <w:p w:rsidR="003C3C32" w:rsidRDefault="00672848" w:rsidP="007A7F26">
            <w:r>
              <w:t xml:space="preserve">Validate </w:t>
            </w:r>
            <w:r w:rsidR="007A7F26">
              <w:t xml:space="preserve">that bid amount </w:t>
            </w:r>
            <w:r w:rsidR="007A7F26" w:rsidRPr="007A7F26">
              <w:t>&gt;= e$10.00 and not more than 2 decimal places.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C3C32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-11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9.99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10.333</w:t>
            </w:r>
          </w:p>
        </w:tc>
        <w:tc>
          <w:tcPr>
            <w:tcW w:w="646" w:type="pct"/>
          </w:tcPr>
          <w:p w:rsidR="003C3C32" w:rsidRDefault="003C3C32" w:rsidP="001B502D">
            <w:r>
              <w:t>“</w:t>
            </w:r>
            <w:r w:rsidR="002E3BD0">
              <w:t>invalid</w:t>
            </w:r>
            <w:r w:rsidR="001D2D2B">
              <w:t xml:space="preserve"> amount</w:t>
            </w:r>
            <w:r>
              <w:t>”</w:t>
            </w:r>
          </w:p>
        </w:tc>
        <w:tc>
          <w:tcPr>
            <w:tcW w:w="574" w:type="pct"/>
          </w:tcPr>
          <w:p w:rsidR="003C3C32" w:rsidRDefault="00714A59" w:rsidP="001D2D2B">
            <w:r>
              <w:t>invalid amount</w:t>
            </w:r>
          </w:p>
        </w:tc>
        <w:tc>
          <w:tcPr>
            <w:tcW w:w="544" w:type="pct"/>
          </w:tcPr>
          <w:p w:rsidR="003C3C32" w:rsidRDefault="00714A59" w:rsidP="001D2D2B">
            <w:r>
              <w:t>invalid amount</w:t>
            </w:r>
          </w:p>
        </w:tc>
        <w:tc>
          <w:tcPr>
            <w:tcW w:w="478" w:type="pct"/>
          </w:tcPr>
          <w:p w:rsidR="003C3C32" w:rsidRDefault="00714A59" w:rsidP="001D2D2B">
            <w:r>
              <w:t>Pass</w:t>
            </w:r>
          </w:p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3.</w:t>
            </w:r>
          </w:p>
        </w:tc>
        <w:tc>
          <w:tcPr>
            <w:tcW w:w="814" w:type="pct"/>
          </w:tcPr>
          <w:p w:rsidR="003C3C32" w:rsidRDefault="007A7F26" w:rsidP="007A7F26">
            <w:r>
              <w:t>Validate if course code is also found in course.csv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672848" w:rsidRDefault="00372A6C" w:rsidP="00372A6C">
            <w:pPr>
              <w:pStyle w:val="ListParagraph"/>
              <w:numPr>
                <w:ilvl w:val="0"/>
                <w:numId w:val="3"/>
              </w:numPr>
            </w:pPr>
            <w:r>
              <w:t xml:space="preserve">Input a course code </w:t>
            </w:r>
            <w:r w:rsidR="007A7F26">
              <w:t xml:space="preserve">that is not found in </w:t>
            </w:r>
            <w:r>
              <w:t>course</w:t>
            </w:r>
            <w:r w:rsidR="007A7F26">
              <w:t>.csv into bid.csv</w:t>
            </w:r>
            <w:r>
              <w:t xml:space="preserve"> </w:t>
            </w:r>
          </w:p>
          <w:p w:rsidR="00372A6C" w:rsidRDefault="00372A6C" w:rsidP="00372A6C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IS439</w:t>
            </w:r>
          </w:p>
        </w:tc>
        <w:tc>
          <w:tcPr>
            <w:tcW w:w="646" w:type="pct"/>
          </w:tcPr>
          <w:p w:rsidR="003C3C32" w:rsidRDefault="003C3C32" w:rsidP="00714A59">
            <w:r>
              <w:t xml:space="preserve">“invalid </w:t>
            </w:r>
            <w:r w:rsidR="00714A59">
              <w:t>course</w:t>
            </w:r>
            <w:r>
              <w:t>”</w:t>
            </w:r>
          </w:p>
        </w:tc>
        <w:tc>
          <w:tcPr>
            <w:tcW w:w="574" w:type="pct"/>
          </w:tcPr>
          <w:p w:rsidR="003C3C32" w:rsidRDefault="00714A59" w:rsidP="001D2D2B">
            <w:r>
              <w:t>Invalid course</w:t>
            </w:r>
          </w:p>
        </w:tc>
        <w:tc>
          <w:tcPr>
            <w:tcW w:w="544" w:type="pct"/>
          </w:tcPr>
          <w:p w:rsidR="003C3C32" w:rsidRDefault="00714A59" w:rsidP="001D2D2B">
            <w:r>
              <w:t>Invalid course</w:t>
            </w:r>
          </w:p>
        </w:tc>
        <w:tc>
          <w:tcPr>
            <w:tcW w:w="478" w:type="pct"/>
          </w:tcPr>
          <w:p w:rsidR="003C3C32" w:rsidRDefault="00714A59" w:rsidP="001D2D2B">
            <w:r>
              <w:t>Pass</w:t>
            </w:r>
          </w:p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 xml:space="preserve">4. </w:t>
            </w:r>
          </w:p>
        </w:tc>
        <w:tc>
          <w:tcPr>
            <w:tcW w:w="814" w:type="pct"/>
          </w:tcPr>
          <w:p w:rsidR="003C3C32" w:rsidRDefault="003C3C32" w:rsidP="001D2D2B">
            <w:r>
              <w:t xml:space="preserve">Validate </w:t>
            </w:r>
            <w:r w:rsidR="001D2D2B">
              <w:t>if section code is also found in section.csv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72A6C" w:rsidRDefault="001D2D2B" w:rsidP="00372A6C">
            <w:pPr>
              <w:pStyle w:val="ListParagraph"/>
              <w:numPr>
                <w:ilvl w:val="0"/>
                <w:numId w:val="4"/>
              </w:numPr>
            </w:pPr>
            <w:r>
              <w:t>Input a section code that is not found in section.csv into bid.csv</w:t>
            </w:r>
          </w:p>
          <w:p w:rsidR="00372A6C" w:rsidRDefault="00372A6C" w:rsidP="00372A6C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MGMT111 S2</w:t>
            </w:r>
          </w:p>
        </w:tc>
        <w:tc>
          <w:tcPr>
            <w:tcW w:w="646" w:type="pct"/>
          </w:tcPr>
          <w:p w:rsidR="003C3C32" w:rsidRDefault="003C3C32" w:rsidP="008B15C1">
            <w:r>
              <w:t>“invalid</w:t>
            </w:r>
            <w:r w:rsidR="001D2D2B">
              <w:t xml:space="preserve"> section</w:t>
            </w:r>
            <w:r>
              <w:t>”</w:t>
            </w:r>
          </w:p>
        </w:tc>
        <w:tc>
          <w:tcPr>
            <w:tcW w:w="574" w:type="pct"/>
          </w:tcPr>
          <w:p w:rsidR="003C3C32" w:rsidRDefault="00714A59" w:rsidP="001D2D2B">
            <w:r>
              <w:t>Invalid section</w:t>
            </w:r>
          </w:p>
        </w:tc>
        <w:tc>
          <w:tcPr>
            <w:tcW w:w="544" w:type="pct"/>
          </w:tcPr>
          <w:p w:rsidR="003C3C32" w:rsidRDefault="00714A59" w:rsidP="001D2D2B">
            <w:r>
              <w:t>Invalid section</w:t>
            </w:r>
          </w:p>
        </w:tc>
        <w:tc>
          <w:tcPr>
            <w:tcW w:w="478" w:type="pct"/>
          </w:tcPr>
          <w:p w:rsidR="003C3C32" w:rsidRDefault="00714A59" w:rsidP="001D2D2B">
            <w:r>
              <w:t>Pass</w:t>
            </w:r>
          </w:p>
        </w:tc>
      </w:tr>
      <w:tr w:rsidR="00714A59" w:rsidTr="002E3BD0">
        <w:tc>
          <w:tcPr>
            <w:tcW w:w="301" w:type="pct"/>
          </w:tcPr>
          <w:p w:rsidR="00714A59" w:rsidRDefault="00714A59" w:rsidP="00714A59">
            <w:r>
              <w:t>5.</w:t>
            </w:r>
          </w:p>
        </w:tc>
        <w:tc>
          <w:tcPr>
            <w:tcW w:w="814" w:type="pct"/>
          </w:tcPr>
          <w:p w:rsidR="00714A59" w:rsidRDefault="00714A59" w:rsidP="00714A59">
            <w:r>
              <w:t xml:space="preserve">Validate all modules </w:t>
            </w:r>
            <w:proofErr w:type="spellStart"/>
            <w:r>
              <w:t>bidded</w:t>
            </w:r>
            <w:proofErr w:type="spellEnd"/>
            <w:r>
              <w:t xml:space="preserve"> by students in round 1 are from their own school</w:t>
            </w:r>
          </w:p>
        </w:tc>
        <w:tc>
          <w:tcPr>
            <w:tcW w:w="606" w:type="pct"/>
          </w:tcPr>
          <w:p w:rsidR="00714A59" w:rsidRDefault="00714A59" w:rsidP="00714A59">
            <w:r>
              <w:t>Bid.csv</w:t>
            </w:r>
          </w:p>
        </w:tc>
        <w:tc>
          <w:tcPr>
            <w:tcW w:w="1037" w:type="pct"/>
          </w:tcPr>
          <w:p w:rsidR="00714A59" w:rsidRDefault="00714A59" w:rsidP="00714A59">
            <w:pPr>
              <w:pStyle w:val="ListParagraph"/>
              <w:numPr>
                <w:ilvl w:val="0"/>
                <w:numId w:val="5"/>
              </w:numPr>
            </w:pPr>
            <w:r>
              <w:t xml:space="preserve">Input a bid for a module from </w:t>
            </w:r>
            <w:proofErr w:type="spellStart"/>
            <w:r>
              <w:t>eg</w:t>
            </w:r>
            <w:proofErr w:type="spellEnd"/>
            <w:r>
              <w:t xml:space="preserve"> SOB in round 1 by a student from SIS</w:t>
            </w:r>
          </w:p>
          <w:p w:rsidR="00714A59" w:rsidRDefault="00714A59" w:rsidP="00714A59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amy.ng.2009 bid for MGMT111</w:t>
            </w:r>
          </w:p>
        </w:tc>
        <w:tc>
          <w:tcPr>
            <w:tcW w:w="646" w:type="pct"/>
          </w:tcPr>
          <w:p w:rsidR="00714A59" w:rsidRDefault="00714A59" w:rsidP="00714A59">
            <w:r>
              <w:t>“not own school course”</w:t>
            </w:r>
          </w:p>
          <w:p w:rsidR="00714A59" w:rsidRDefault="00714A59" w:rsidP="00714A59">
            <w:pPr>
              <w:tabs>
                <w:tab w:val="left" w:pos="774"/>
                <w:tab w:val="left" w:pos="1042"/>
              </w:tabs>
            </w:pPr>
            <w:r>
              <w:tab/>
            </w:r>
            <w:r>
              <w:tab/>
            </w:r>
          </w:p>
          <w:p w:rsidR="00714A59" w:rsidRPr="008B15C1" w:rsidRDefault="00714A59" w:rsidP="00714A59">
            <w:pPr>
              <w:tabs>
                <w:tab w:val="left" w:pos="774"/>
                <w:tab w:val="left" w:pos="1042"/>
              </w:tabs>
            </w:pPr>
          </w:p>
        </w:tc>
        <w:tc>
          <w:tcPr>
            <w:tcW w:w="574" w:type="pct"/>
          </w:tcPr>
          <w:p w:rsidR="00714A59" w:rsidRDefault="00714A59" w:rsidP="00714A59">
            <w:r>
              <w:t>Not own school course</w:t>
            </w:r>
          </w:p>
        </w:tc>
        <w:tc>
          <w:tcPr>
            <w:tcW w:w="544" w:type="pct"/>
          </w:tcPr>
          <w:p w:rsidR="00714A59" w:rsidRDefault="00714A59" w:rsidP="00714A59">
            <w:r>
              <w:t>Not own school course</w:t>
            </w:r>
          </w:p>
        </w:tc>
        <w:tc>
          <w:tcPr>
            <w:tcW w:w="478" w:type="pct"/>
          </w:tcPr>
          <w:p w:rsidR="00714A59" w:rsidRDefault="00714A59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6.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class timeslot for the section doesn’t clash with that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570" w:type="pct"/>
          </w:tcPr>
          <w:p w:rsidR="00714A59" w:rsidRDefault="00714A59" w:rsidP="00714A59">
            <w:r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6"/>
              </w:numPr>
            </w:pPr>
            <w:r>
              <w:t xml:space="preserve">Input a value </w:t>
            </w:r>
            <w:proofErr w:type="spellStart"/>
            <w:r>
              <w:t>eg</w:t>
            </w:r>
            <w:proofErr w:type="spellEnd"/>
            <w:r>
              <w:t xml:space="preserve"> weekly class on Mondays 8.30 am and another class at the same weekly day and time</w:t>
            </w:r>
          </w:p>
          <w:p w:rsidR="00714A59" w:rsidRDefault="00714A59" w:rsidP="00714A59">
            <w:r>
              <w:t xml:space="preserve">   </w:t>
            </w:r>
          </w:p>
          <w:p w:rsidR="00714A59" w:rsidRDefault="00714A59" w:rsidP="00714A59"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ben.ng.2009 bidding for is100 and is106 which are at the same time</w:t>
            </w:r>
          </w:p>
        </w:tc>
        <w:tc>
          <w:tcPr>
            <w:tcW w:w="710" w:type="pct"/>
          </w:tcPr>
          <w:p w:rsidR="00714A59" w:rsidRDefault="00714A59" w:rsidP="00714A59">
            <w:r w:rsidRPr="00DC08AD">
              <w:t>"class timetable clash"</w:t>
            </w:r>
          </w:p>
        </w:tc>
        <w:tc>
          <w:tcPr>
            <w:tcW w:w="538" w:type="pct"/>
          </w:tcPr>
          <w:p w:rsidR="00714A59" w:rsidRDefault="00714A59" w:rsidP="00714A59">
            <w:r w:rsidRPr="00DC08AD">
              <w:t>class timetable clash</w:t>
            </w:r>
          </w:p>
        </w:tc>
        <w:tc>
          <w:tcPr>
            <w:tcW w:w="508" w:type="pct"/>
          </w:tcPr>
          <w:p w:rsidR="00714A59" w:rsidRDefault="00714A59" w:rsidP="00714A59">
            <w:r w:rsidRPr="00DC08AD">
              <w:t>class timetable clash</w:t>
            </w:r>
          </w:p>
        </w:tc>
        <w:tc>
          <w:tcPr>
            <w:tcW w:w="478" w:type="pct"/>
          </w:tcPr>
          <w:p w:rsidR="00714A59" w:rsidRDefault="00714A59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7.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exam timeslot for the section </w:t>
            </w:r>
            <w:r>
              <w:lastRenderedPageBreak/>
              <w:t xml:space="preserve">does not clash with that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570" w:type="pct"/>
          </w:tcPr>
          <w:p w:rsidR="00714A59" w:rsidRDefault="00714A59" w:rsidP="00714A59">
            <w:r>
              <w:lastRenderedPageBreak/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7"/>
              </w:numPr>
            </w:pPr>
            <w:r>
              <w:t xml:space="preserve">Input a bid for a module with exam date and time at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>
              <w:lastRenderedPageBreak/>
              <w:t xml:space="preserve">Monday,3.30pm which clashes with another exam date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  <w:p w:rsidR="00714A59" w:rsidRDefault="00714A59" w:rsidP="00714A59"/>
          <w:p w:rsidR="00714A59" w:rsidRDefault="00714A59" w:rsidP="00714A59">
            <w:proofErr w:type="spellStart"/>
            <w:r>
              <w:t>Eg</w:t>
            </w:r>
            <w:proofErr w:type="spellEnd"/>
            <w:r>
              <w:t xml:space="preserve"> calvin.ng.2009 bidding for IS434 which has </w:t>
            </w:r>
            <w:proofErr w:type="spellStart"/>
            <w:r>
              <w:t>a</w:t>
            </w:r>
            <w:proofErr w:type="spellEnd"/>
            <w:r>
              <w:t xml:space="preserve"> exam that clashes with IS100</w:t>
            </w:r>
          </w:p>
        </w:tc>
        <w:tc>
          <w:tcPr>
            <w:tcW w:w="710" w:type="pct"/>
          </w:tcPr>
          <w:p w:rsidR="00714A59" w:rsidRDefault="00714A59" w:rsidP="00714A59">
            <w:r>
              <w:lastRenderedPageBreak/>
              <w:t>“exam timetable clash”</w:t>
            </w:r>
          </w:p>
        </w:tc>
        <w:tc>
          <w:tcPr>
            <w:tcW w:w="538" w:type="pct"/>
          </w:tcPr>
          <w:p w:rsidR="00714A59" w:rsidRDefault="008B5AB6" w:rsidP="00714A59">
            <w:r>
              <w:t>Exam timetable clash</w:t>
            </w:r>
          </w:p>
        </w:tc>
        <w:tc>
          <w:tcPr>
            <w:tcW w:w="508" w:type="pct"/>
          </w:tcPr>
          <w:p w:rsidR="00714A59" w:rsidRDefault="008B5AB6" w:rsidP="00714A59">
            <w:r>
              <w:t>Exam timetable clash</w:t>
            </w:r>
          </w:p>
        </w:tc>
        <w:tc>
          <w:tcPr>
            <w:tcW w:w="478" w:type="pct"/>
          </w:tcPr>
          <w:p w:rsidR="00714A59" w:rsidRDefault="008B5AB6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8.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student has completed the prerequisites required for the module </w:t>
            </w:r>
            <w:proofErr w:type="spellStart"/>
            <w:r>
              <w:t>bidded</w:t>
            </w:r>
            <w:proofErr w:type="spellEnd"/>
          </w:p>
        </w:tc>
        <w:tc>
          <w:tcPr>
            <w:tcW w:w="570" w:type="pct"/>
          </w:tcPr>
          <w:p w:rsidR="00714A59" w:rsidRDefault="00714A59" w:rsidP="00714A59">
            <w:r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8"/>
              </w:numPr>
            </w:pPr>
            <w:r>
              <w:t xml:space="preserve">Input a module to bid  </w:t>
            </w:r>
            <w:proofErr w:type="spellStart"/>
            <w:r>
              <w:t>eg</w:t>
            </w:r>
            <w:proofErr w:type="spellEnd"/>
            <w:r>
              <w:t xml:space="preserve"> IS102 which has a prerequisite of IS101 that the student hasn’t completed </w:t>
            </w:r>
          </w:p>
          <w:p w:rsidR="00714A59" w:rsidRDefault="00714A59" w:rsidP="00714A59"/>
          <w:p w:rsidR="00714A59" w:rsidRDefault="00714A59" w:rsidP="00714A59">
            <w:proofErr w:type="spellStart"/>
            <w:r>
              <w:t>Eg</w:t>
            </w:r>
            <w:proofErr w:type="spellEnd"/>
            <w:r>
              <w:t xml:space="preserve"> amy.ng.2009 bidding for IS102, when student has not completed IS102 which is a prerequisite of IS103</w:t>
            </w:r>
          </w:p>
        </w:tc>
        <w:tc>
          <w:tcPr>
            <w:tcW w:w="710" w:type="pct"/>
          </w:tcPr>
          <w:p w:rsidR="00714A59" w:rsidRDefault="00714A59" w:rsidP="00714A59">
            <w:r>
              <w:t>“incomplete prerequisites”</w:t>
            </w:r>
          </w:p>
        </w:tc>
        <w:tc>
          <w:tcPr>
            <w:tcW w:w="538" w:type="pct"/>
          </w:tcPr>
          <w:p w:rsidR="00714A59" w:rsidRDefault="008B5AB6" w:rsidP="00714A59">
            <w:r>
              <w:t>incomplete prerequisites</w:t>
            </w:r>
          </w:p>
        </w:tc>
        <w:tc>
          <w:tcPr>
            <w:tcW w:w="508" w:type="pct"/>
          </w:tcPr>
          <w:p w:rsidR="00714A59" w:rsidRDefault="008B5AB6" w:rsidP="00714A59">
            <w:r>
              <w:t>incomplete prerequisites</w:t>
            </w:r>
          </w:p>
        </w:tc>
        <w:tc>
          <w:tcPr>
            <w:tcW w:w="478" w:type="pct"/>
          </w:tcPr>
          <w:p w:rsidR="00714A59" w:rsidRDefault="008B5AB6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9.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student has not completed the course that is </w:t>
            </w:r>
            <w:proofErr w:type="spellStart"/>
            <w:r>
              <w:t>bidded</w:t>
            </w:r>
            <w:proofErr w:type="spellEnd"/>
            <w:r>
              <w:t xml:space="preserve"> </w:t>
            </w:r>
          </w:p>
        </w:tc>
        <w:tc>
          <w:tcPr>
            <w:tcW w:w="570" w:type="pct"/>
          </w:tcPr>
          <w:p w:rsidR="00714A59" w:rsidRDefault="00714A59" w:rsidP="00714A59">
            <w:r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9"/>
              </w:numPr>
            </w:pPr>
            <w:r>
              <w:t xml:space="preserve">Input a module to bid </w:t>
            </w:r>
            <w:proofErr w:type="spellStart"/>
            <w:r>
              <w:t>eg</w:t>
            </w:r>
            <w:proofErr w:type="spellEnd"/>
            <w:r>
              <w:t xml:space="preserve"> IS100 that the student has already completed</w:t>
            </w:r>
          </w:p>
          <w:p w:rsidR="00714A59" w:rsidRDefault="00714A59" w:rsidP="00714A59"/>
          <w:p w:rsidR="00714A59" w:rsidRDefault="00714A59" w:rsidP="00714A59">
            <w:proofErr w:type="spellStart"/>
            <w:r>
              <w:t>Eg</w:t>
            </w:r>
            <w:proofErr w:type="spellEnd"/>
            <w:r>
              <w:t xml:space="preserve"> amy.ng.2009 bidding IS100 which the student has already completed</w:t>
            </w:r>
          </w:p>
        </w:tc>
        <w:tc>
          <w:tcPr>
            <w:tcW w:w="710" w:type="pct"/>
          </w:tcPr>
          <w:p w:rsidR="00714A59" w:rsidRDefault="00714A59" w:rsidP="00714A59">
            <w:r>
              <w:t>“already completed”</w:t>
            </w:r>
          </w:p>
        </w:tc>
        <w:tc>
          <w:tcPr>
            <w:tcW w:w="538" w:type="pct"/>
          </w:tcPr>
          <w:p w:rsidR="00714A59" w:rsidRDefault="008B5AB6" w:rsidP="00714A59">
            <w:r>
              <w:t>“course completed”</w:t>
            </w:r>
          </w:p>
        </w:tc>
        <w:tc>
          <w:tcPr>
            <w:tcW w:w="508" w:type="pct"/>
          </w:tcPr>
          <w:p w:rsidR="00714A59" w:rsidRDefault="008B5AB6" w:rsidP="00714A59">
            <w:r>
              <w:t>“course completed”</w:t>
            </w:r>
          </w:p>
        </w:tc>
        <w:tc>
          <w:tcPr>
            <w:tcW w:w="478" w:type="pct"/>
          </w:tcPr>
          <w:p w:rsidR="00714A59" w:rsidRDefault="008B5AB6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10.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that student hasn’t </w:t>
            </w:r>
            <w:proofErr w:type="spellStart"/>
            <w:r>
              <w:t>bidded</w:t>
            </w:r>
            <w:proofErr w:type="spellEnd"/>
            <w:r>
              <w:t xml:space="preserve"> for more than 5 sections</w:t>
            </w:r>
          </w:p>
        </w:tc>
        <w:tc>
          <w:tcPr>
            <w:tcW w:w="570" w:type="pct"/>
          </w:tcPr>
          <w:p w:rsidR="00714A59" w:rsidRDefault="00714A59" w:rsidP="00714A59">
            <w:r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10"/>
              </w:numPr>
            </w:pPr>
            <w:r>
              <w:t>Input a 6</w:t>
            </w:r>
            <w:r w:rsidRPr="000D550C">
              <w:rPr>
                <w:vertAlign w:val="superscript"/>
              </w:rPr>
              <w:t>th</w:t>
            </w:r>
            <w:r>
              <w:t xml:space="preserve">  &amp; 7</w:t>
            </w:r>
            <w:r w:rsidRPr="00711091">
              <w:rPr>
                <w:vertAlign w:val="superscript"/>
              </w:rPr>
              <w:t>th</w:t>
            </w:r>
            <w:r>
              <w:t xml:space="preserve"> bid by the student</w:t>
            </w:r>
          </w:p>
          <w:p w:rsidR="00714A59" w:rsidRDefault="00714A59" w:rsidP="00714A59"/>
          <w:p w:rsidR="00714A59" w:rsidRDefault="00714A59" w:rsidP="00714A59">
            <w:proofErr w:type="spellStart"/>
            <w:r>
              <w:t>Eg</w:t>
            </w:r>
            <w:proofErr w:type="spellEnd"/>
            <w:r>
              <w:t xml:space="preserve"> amy.ng.2009 bidding for 7 modules</w:t>
            </w:r>
          </w:p>
        </w:tc>
        <w:tc>
          <w:tcPr>
            <w:tcW w:w="710" w:type="pct"/>
          </w:tcPr>
          <w:p w:rsidR="00714A59" w:rsidRDefault="00714A59" w:rsidP="00714A59">
            <w:r>
              <w:t>“section limit reached”</w:t>
            </w:r>
          </w:p>
        </w:tc>
        <w:tc>
          <w:tcPr>
            <w:tcW w:w="538" w:type="pct"/>
          </w:tcPr>
          <w:p w:rsidR="00714A59" w:rsidRDefault="008B5AB6" w:rsidP="00714A59">
            <w:r>
              <w:t>section limit reached</w:t>
            </w:r>
          </w:p>
        </w:tc>
        <w:tc>
          <w:tcPr>
            <w:tcW w:w="508" w:type="pct"/>
          </w:tcPr>
          <w:p w:rsidR="00714A59" w:rsidRDefault="008B5AB6" w:rsidP="00714A59">
            <w:r>
              <w:t>section limit reached</w:t>
            </w:r>
          </w:p>
        </w:tc>
        <w:tc>
          <w:tcPr>
            <w:tcW w:w="478" w:type="pct"/>
          </w:tcPr>
          <w:p w:rsidR="00714A59" w:rsidRDefault="008B5AB6" w:rsidP="00714A59">
            <w:r>
              <w:t>pass</w:t>
            </w:r>
          </w:p>
        </w:tc>
      </w:tr>
      <w:tr w:rsidR="00714A59" w:rsidTr="00714A59">
        <w:tc>
          <w:tcPr>
            <w:tcW w:w="264" w:type="pct"/>
          </w:tcPr>
          <w:p w:rsidR="00714A59" w:rsidRDefault="00714A59" w:rsidP="00714A59">
            <w:r>
              <w:t>11</w:t>
            </w:r>
          </w:p>
        </w:tc>
        <w:tc>
          <w:tcPr>
            <w:tcW w:w="778" w:type="pct"/>
          </w:tcPr>
          <w:p w:rsidR="00714A59" w:rsidRDefault="00714A59" w:rsidP="00714A59">
            <w:r>
              <w:t xml:space="preserve">Validate that student has sufficient </w:t>
            </w:r>
            <w:proofErr w:type="spellStart"/>
            <w:r>
              <w:t>edollars</w:t>
            </w:r>
            <w:proofErr w:type="spellEnd"/>
            <w:r>
              <w:t xml:space="preserve"> to place bid. If it is an update of the previous bid, ensure that the amount from previous bid is gained back before bidding</w:t>
            </w:r>
          </w:p>
        </w:tc>
        <w:tc>
          <w:tcPr>
            <w:tcW w:w="570" w:type="pct"/>
          </w:tcPr>
          <w:p w:rsidR="00714A59" w:rsidRDefault="00714A59" w:rsidP="00714A59">
            <w:r>
              <w:t>Bid.csv</w:t>
            </w:r>
          </w:p>
        </w:tc>
        <w:tc>
          <w:tcPr>
            <w:tcW w:w="1154" w:type="pct"/>
          </w:tcPr>
          <w:p w:rsidR="00714A59" w:rsidRDefault="00714A59" w:rsidP="00714A59">
            <w:pPr>
              <w:pStyle w:val="ListParagraph"/>
              <w:numPr>
                <w:ilvl w:val="0"/>
                <w:numId w:val="11"/>
              </w:numPr>
            </w:pPr>
            <w:r>
              <w:t>Update bid to 25 for IS101 which was previously bided at 15. Assume that student had prior balance of 12</w:t>
            </w:r>
          </w:p>
          <w:p w:rsidR="00714A59" w:rsidRDefault="00714A59" w:rsidP="00714A59">
            <w:pPr>
              <w:pStyle w:val="ListParagraph"/>
              <w:numPr>
                <w:ilvl w:val="0"/>
                <w:numId w:val="11"/>
              </w:numPr>
            </w:pPr>
            <w:r>
              <w:t xml:space="preserve">Bid 15 for IS001 when student has prior balance of 12 </w:t>
            </w:r>
            <w:proofErr w:type="spellStart"/>
            <w:r>
              <w:t>edollars</w:t>
            </w:r>
            <w:proofErr w:type="spellEnd"/>
          </w:p>
          <w:p w:rsidR="00714A59" w:rsidRDefault="00714A59" w:rsidP="00714A59"/>
        </w:tc>
        <w:tc>
          <w:tcPr>
            <w:tcW w:w="710" w:type="pct"/>
          </w:tcPr>
          <w:p w:rsidR="00714A59" w:rsidRDefault="00714A59" w:rsidP="00714A59"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538" w:type="pct"/>
          </w:tcPr>
          <w:p w:rsidR="00714A59" w:rsidRDefault="00C02CB1" w:rsidP="00714A59"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not enough e-dolla</w:t>
            </w:r>
            <w:bookmarkStart w:id="0" w:name="_GoBack"/>
            <w:bookmarkEnd w:id="0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r</w:t>
            </w:r>
          </w:p>
        </w:tc>
        <w:tc>
          <w:tcPr>
            <w:tcW w:w="508" w:type="pct"/>
          </w:tcPr>
          <w:p w:rsidR="00714A59" w:rsidRDefault="00C02CB1" w:rsidP="00714A59"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not enough e-dollar</w:t>
            </w:r>
          </w:p>
        </w:tc>
        <w:tc>
          <w:tcPr>
            <w:tcW w:w="478" w:type="pct"/>
          </w:tcPr>
          <w:p w:rsidR="00714A59" w:rsidRDefault="00C02CB1" w:rsidP="00714A59">
            <w:r>
              <w:t>pass</w:t>
            </w:r>
          </w:p>
        </w:tc>
      </w:tr>
    </w:tbl>
    <w:p w:rsidR="003C3C32" w:rsidRDefault="003C3C32" w:rsidP="003C3C32"/>
    <w:p w:rsidR="001B502D" w:rsidRDefault="001B502D" w:rsidP="003C3C32">
      <w:r>
        <w:lastRenderedPageBreak/>
        <w:t>Wiki Validation:</w:t>
      </w:r>
    </w:p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bid.csv: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824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"invalid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not found in student.csv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amount"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amount must be a positive number &gt;= e$10.00 and not more than 2 decimal places.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section code is not found in the section.csv (this is only tested for valid course code)</w:t>
            </w:r>
          </w:p>
        </w:tc>
      </w:tr>
    </w:tbl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list of logic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46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own school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This only happens in round 1 where students are allowed to bid for modules from their own school.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"class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class timeslot for the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"exam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exam timeslot for this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"incomplete prerequisites"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not completed the prerequisites for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"already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already completed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"section limit reached"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already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for 5 sections.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not enough e-dollars to place the bid. If it is an update of a previous bid for the same course, account for the e$ gained back from the cancellation</w:t>
            </w:r>
          </w:p>
        </w:tc>
      </w:tr>
    </w:tbl>
    <w:p w:rsidR="00E62AF9" w:rsidRDefault="00E62AF9" w:rsidP="001B502D"/>
    <w:sectPr w:rsidR="00E62AF9" w:rsidSect="00EB5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D550C"/>
    <w:rsid w:val="00185233"/>
    <w:rsid w:val="0019519B"/>
    <w:rsid w:val="00195D36"/>
    <w:rsid w:val="001B502D"/>
    <w:rsid w:val="001D2D2B"/>
    <w:rsid w:val="0021079E"/>
    <w:rsid w:val="00274C7A"/>
    <w:rsid w:val="002E1C9E"/>
    <w:rsid w:val="002E3BD0"/>
    <w:rsid w:val="00351058"/>
    <w:rsid w:val="00372A6C"/>
    <w:rsid w:val="003C3C32"/>
    <w:rsid w:val="003C6A7D"/>
    <w:rsid w:val="00672848"/>
    <w:rsid w:val="006C2E5B"/>
    <w:rsid w:val="00711091"/>
    <w:rsid w:val="00714A59"/>
    <w:rsid w:val="007653AC"/>
    <w:rsid w:val="007A7F26"/>
    <w:rsid w:val="00804D0B"/>
    <w:rsid w:val="008B15C1"/>
    <w:rsid w:val="008B5AB6"/>
    <w:rsid w:val="00925A1A"/>
    <w:rsid w:val="00C02CB1"/>
    <w:rsid w:val="00DC08AD"/>
    <w:rsid w:val="00E62AF9"/>
    <w:rsid w:val="00EB5F7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8</cp:revision>
  <dcterms:created xsi:type="dcterms:W3CDTF">2016-09-26T06:32:00Z</dcterms:created>
  <dcterms:modified xsi:type="dcterms:W3CDTF">2016-11-13T06:49:00Z</dcterms:modified>
</cp:coreProperties>
</file>