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7F" w:rsidRDefault="0068297F">
      <w:r>
        <w:t>Drop Section Test Case</w:t>
      </w:r>
    </w:p>
    <w:p w:rsidR="0068297F" w:rsidRDefault="006829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68297F" w:rsidTr="00ED3144">
        <w:tc>
          <w:tcPr>
            <w:tcW w:w="190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1</w:t>
            </w:r>
          </w:p>
        </w:tc>
        <w:tc>
          <w:tcPr>
            <w:tcW w:w="751" w:type="pct"/>
          </w:tcPr>
          <w:p w:rsidR="0068297F" w:rsidRDefault="0068297F" w:rsidP="0068297F">
            <w:r>
              <w:t>User drops a section</w:t>
            </w:r>
          </w:p>
        </w:tc>
        <w:tc>
          <w:tcPr>
            <w:tcW w:w="988" w:type="pct"/>
          </w:tcPr>
          <w:p w:rsidR="0068297F" w:rsidRDefault="0068297F" w:rsidP="0068297F">
            <w:r>
              <w:t>User is enrolled into a section and drops a section after round 1 ends.</w:t>
            </w:r>
          </w:p>
        </w:tc>
        <w:tc>
          <w:tcPr>
            <w:tcW w:w="824" w:type="pct"/>
          </w:tcPr>
          <w:p w:rsidR="0068297F" w:rsidRDefault="00A961A0" w:rsidP="00A961A0">
            <w:r>
              <w:t>Drop Section S2 from IS109</w:t>
            </w:r>
          </w:p>
        </w:tc>
        <w:tc>
          <w:tcPr>
            <w:tcW w:w="744" w:type="pct"/>
          </w:tcPr>
          <w:p w:rsidR="0068297F" w:rsidRDefault="00A961A0" w:rsidP="00ED3144">
            <w:r>
              <w:t>Successfully dropped bid</w:t>
            </w:r>
          </w:p>
        </w:tc>
        <w:tc>
          <w:tcPr>
            <w:tcW w:w="608" w:type="pct"/>
          </w:tcPr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Section is no longer in studentSection table</w:t>
            </w:r>
          </w:p>
        </w:tc>
        <w:tc>
          <w:tcPr>
            <w:tcW w:w="547" w:type="pct"/>
          </w:tcPr>
          <w:p w:rsidR="0068297F" w:rsidRDefault="00F62193" w:rsidP="00ED3144">
            <w:r>
              <w:t>Drop is successful</w:t>
            </w:r>
          </w:p>
        </w:tc>
        <w:tc>
          <w:tcPr>
            <w:tcW w:w="347" w:type="pct"/>
          </w:tcPr>
          <w:p w:rsidR="0068297F" w:rsidRDefault="00F62193" w:rsidP="00ED3144">
            <w:r>
              <w:t>Pass</w:t>
            </w:r>
          </w:p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2</w:t>
            </w:r>
          </w:p>
        </w:tc>
        <w:tc>
          <w:tcPr>
            <w:tcW w:w="751" w:type="pct"/>
          </w:tcPr>
          <w:p w:rsidR="0068297F" w:rsidRDefault="0068297F" w:rsidP="0068297F">
            <w:r>
              <w:t>Refreshing the page after dropping a section should not cause any changes</w:t>
            </w:r>
          </w:p>
        </w:tc>
        <w:tc>
          <w:tcPr>
            <w:tcW w:w="988" w:type="pct"/>
          </w:tcPr>
          <w:p w:rsidR="0068297F" w:rsidRDefault="0068297F" w:rsidP="0068297F">
            <w:r>
              <w:t>User refreshed the page after dropping the section</w:t>
            </w:r>
          </w:p>
        </w:tc>
        <w:tc>
          <w:tcPr>
            <w:tcW w:w="824" w:type="pct"/>
          </w:tcPr>
          <w:p w:rsidR="0068297F" w:rsidRDefault="00A961A0" w:rsidP="00ED3144">
            <w:r>
              <w:t>Refresh page</w:t>
            </w:r>
          </w:p>
        </w:tc>
        <w:tc>
          <w:tcPr>
            <w:tcW w:w="744" w:type="pct"/>
          </w:tcPr>
          <w:p w:rsidR="0068297F" w:rsidRDefault="00A961A0" w:rsidP="00ED3144">
            <w:r>
              <w:t>No error Message</w:t>
            </w:r>
          </w:p>
        </w:tc>
        <w:tc>
          <w:tcPr>
            <w:tcW w:w="608" w:type="pct"/>
          </w:tcPr>
          <w:p w:rsidR="0068297F" w:rsidRPr="00ED0770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</w:tc>
        <w:tc>
          <w:tcPr>
            <w:tcW w:w="547" w:type="pct"/>
          </w:tcPr>
          <w:p w:rsidR="0068297F" w:rsidRDefault="00F62193" w:rsidP="00ED3144">
            <w:r>
              <w:t>No change seen</w:t>
            </w:r>
          </w:p>
        </w:tc>
        <w:tc>
          <w:tcPr>
            <w:tcW w:w="347" w:type="pct"/>
          </w:tcPr>
          <w:p w:rsidR="0068297F" w:rsidRDefault="00F62193" w:rsidP="00ED3144">
            <w:r>
              <w:t>Pass</w:t>
            </w:r>
            <w:bookmarkStart w:id="0" w:name="_GoBack"/>
            <w:bookmarkEnd w:id="0"/>
          </w:p>
        </w:tc>
      </w:tr>
    </w:tbl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D9" w:rsidRDefault="008575D9">
      <w:pPr>
        <w:spacing w:after="0" w:line="240" w:lineRule="auto"/>
      </w:pPr>
      <w:r>
        <w:separator/>
      </w:r>
    </w:p>
  </w:endnote>
  <w:endnote w:type="continuationSeparator" w:id="0">
    <w:p w:rsidR="008575D9" w:rsidRDefault="0085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D9" w:rsidRDefault="008575D9">
      <w:pPr>
        <w:spacing w:after="0" w:line="240" w:lineRule="auto"/>
      </w:pPr>
      <w:r>
        <w:separator/>
      </w:r>
    </w:p>
  </w:footnote>
  <w:footnote w:type="continuationSeparator" w:id="0">
    <w:p w:rsidR="008575D9" w:rsidRDefault="0085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A850EE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A0"/>
    <w:rsid w:val="00241AA0"/>
    <w:rsid w:val="0068297F"/>
    <w:rsid w:val="008575D9"/>
    <w:rsid w:val="00913EAD"/>
    <w:rsid w:val="00A850EE"/>
    <w:rsid w:val="00A961A0"/>
    <w:rsid w:val="00CF68B2"/>
    <w:rsid w:val="00F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815-421F-45AD-8500-AD31CE9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Aloysius LIM Wai Liang</cp:lastModifiedBy>
  <cp:revision>4</cp:revision>
  <dcterms:created xsi:type="dcterms:W3CDTF">2016-10-13T15:38:00Z</dcterms:created>
  <dcterms:modified xsi:type="dcterms:W3CDTF">2016-11-13T10:30:00Z</dcterms:modified>
</cp:coreProperties>
</file>