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07041D">
      <w:r>
        <w:t>Section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4967" w:type="pct"/>
        <w:tblLook w:val="04A0" w:firstRow="1" w:lastRow="0" w:firstColumn="1" w:lastColumn="0" w:noHBand="0" w:noVBand="1"/>
      </w:tblPr>
      <w:tblGrid>
        <w:gridCol w:w="679"/>
        <w:gridCol w:w="1025"/>
        <w:gridCol w:w="2702"/>
        <w:gridCol w:w="2339"/>
        <w:gridCol w:w="2638"/>
        <w:gridCol w:w="1411"/>
        <w:gridCol w:w="1710"/>
        <w:gridCol w:w="1352"/>
      </w:tblGrid>
      <w:tr w:rsidR="00E87C0F" w:rsidTr="00E87C0F">
        <w:tc>
          <w:tcPr>
            <w:tcW w:w="245" w:type="pct"/>
            <w:shd w:val="clear" w:color="auto" w:fill="8EAADB" w:themeFill="accent5" w:themeFillTint="99"/>
          </w:tcPr>
          <w:p w:rsidR="00E87C0F" w:rsidRDefault="00E87C0F" w:rsidP="00025447">
            <w:r>
              <w:t>S/N</w:t>
            </w:r>
          </w:p>
        </w:tc>
        <w:tc>
          <w:tcPr>
            <w:tcW w:w="370" w:type="pct"/>
            <w:shd w:val="clear" w:color="auto" w:fill="8EAADB" w:themeFill="accent5" w:themeFillTint="99"/>
          </w:tcPr>
          <w:p w:rsidR="00E87C0F" w:rsidRDefault="00E87C0F" w:rsidP="00025447">
            <w:r>
              <w:t>Function</w:t>
            </w:r>
          </w:p>
        </w:tc>
        <w:tc>
          <w:tcPr>
            <w:tcW w:w="975" w:type="pct"/>
            <w:shd w:val="clear" w:color="auto" w:fill="8EAADB" w:themeFill="accent5" w:themeFillTint="99"/>
          </w:tcPr>
          <w:p w:rsidR="00E87C0F" w:rsidRDefault="00E87C0F" w:rsidP="00025447">
            <w:r>
              <w:t>Description</w:t>
            </w:r>
          </w:p>
        </w:tc>
        <w:tc>
          <w:tcPr>
            <w:tcW w:w="844" w:type="pct"/>
            <w:shd w:val="clear" w:color="auto" w:fill="8EAADB" w:themeFill="accent5" w:themeFillTint="99"/>
          </w:tcPr>
          <w:p w:rsidR="00E87C0F" w:rsidRDefault="00E87C0F" w:rsidP="00025447">
            <w:r>
              <w:t>Test Inputs</w:t>
            </w:r>
          </w:p>
        </w:tc>
        <w:tc>
          <w:tcPr>
            <w:tcW w:w="952" w:type="pct"/>
            <w:shd w:val="clear" w:color="auto" w:fill="8EAADB" w:themeFill="accent5" w:themeFillTint="99"/>
          </w:tcPr>
          <w:p w:rsidR="00E87C0F" w:rsidRDefault="00E87C0F" w:rsidP="00025447">
            <w:r>
              <w:t>Test Procedure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E87C0F" w:rsidRDefault="00E87C0F" w:rsidP="00025447">
            <w:r>
              <w:t>Expected Results</w:t>
            </w:r>
          </w:p>
        </w:tc>
        <w:tc>
          <w:tcPr>
            <w:tcW w:w="617" w:type="pct"/>
            <w:shd w:val="clear" w:color="auto" w:fill="8EAADB" w:themeFill="accent5" w:themeFillTint="99"/>
          </w:tcPr>
          <w:p w:rsidR="00E87C0F" w:rsidRDefault="00E87C0F" w:rsidP="00025447">
            <w:r>
              <w:t>Actual Results</w:t>
            </w:r>
          </w:p>
        </w:tc>
        <w:tc>
          <w:tcPr>
            <w:tcW w:w="488" w:type="pct"/>
            <w:shd w:val="clear" w:color="auto" w:fill="8EAADB" w:themeFill="accent5" w:themeFillTint="99"/>
          </w:tcPr>
          <w:p w:rsidR="00E87C0F" w:rsidRDefault="00E87C0F" w:rsidP="00025447">
            <w:r>
              <w:t>Pass/Fail</w:t>
            </w:r>
          </w:p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1.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if course is found in course.csv</w:t>
            </w:r>
          </w:p>
        </w:tc>
        <w:tc>
          <w:tcPr>
            <w:tcW w:w="844" w:type="pct"/>
          </w:tcPr>
          <w:p w:rsidR="00E87C0F" w:rsidRDefault="00E87C0F" w:rsidP="00025447">
            <w:r>
              <w:t>Row:21</w:t>
            </w:r>
          </w:p>
          <w:p w:rsidR="00E87C0F" w:rsidRDefault="00E87C0F" w:rsidP="00025447">
            <w:r>
              <w:t>Field:course,”IS108”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Course.csv, Section.csv</w:t>
            </w:r>
          </w:p>
        </w:tc>
        <w:tc>
          <w:tcPr>
            <w:tcW w:w="952" w:type="pct"/>
          </w:tcPr>
          <w:p w:rsidR="00E87C0F" w:rsidRDefault="00E87C0F" w:rsidP="00E87C0F">
            <w:r>
              <w:t>Input course in Section csv that is not found in Course.csv</w:t>
            </w:r>
          </w:p>
          <w:p w:rsidR="00E87C0F" w:rsidRDefault="00E87C0F" w:rsidP="00025447">
            <w:pPr>
              <w:pStyle w:val="ListParagraph"/>
            </w:pPr>
          </w:p>
        </w:tc>
        <w:tc>
          <w:tcPr>
            <w:tcW w:w="509" w:type="pct"/>
          </w:tcPr>
          <w:p w:rsidR="00E87C0F" w:rsidRDefault="00E87C0F" w:rsidP="00025447">
            <w:r>
              <w:t>Display “invalid course”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2.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E87C0F" w:rsidRDefault="00E87C0F" w:rsidP="00025447">
            <w:r>
              <w:t>Row:38</w:t>
            </w:r>
          </w:p>
          <w:p w:rsidR="00E87C0F" w:rsidRDefault="00E87C0F" w:rsidP="00025447">
            <w:r>
              <w:t>Field: section, “A11”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section field In section.csv to contain alphabets in the csv file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3.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E87C0F" w:rsidRDefault="00E87C0F" w:rsidP="00025447">
            <w:r>
              <w:t>Row:39</w:t>
            </w:r>
          </w:p>
          <w:p w:rsidR="00E87C0F" w:rsidRDefault="00E87C0F" w:rsidP="00025447">
            <w:r>
              <w:t>Field: section, “S100”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section name to not be in the range of 1-99 in the csv file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4.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the first character should be an S followed by a positive numeric number (1-99).</w:t>
            </w:r>
          </w:p>
        </w:tc>
        <w:tc>
          <w:tcPr>
            <w:tcW w:w="844" w:type="pct"/>
          </w:tcPr>
          <w:p w:rsidR="00E87C0F" w:rsidRDefault="00E87C0F" w:rsidP="00025447">
            <w:r>
              <w:t>Row:40</w:t>
            </w:r>
          </w:p>
          <w:p w:rsidR="00E87C0F" w:rsidRDefault="00E87C0F" w:rsidP="00025447">
            <w:r>
              <w:t>Field: section, “99”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 xml:space="preserve">Input the section name to not start </w:t>
            </w:r>
            <w:proofErr w:type="gramStart"/>
            <w:r>
              <w:t>with ‘s’</w:t>
            </w:r>
            <w:proofErr w:type="gramEnd"/>
            <w:r>
              <w:t xml:space="preserve">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section”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5.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E87C0F" w:rsidRDefault="00E87C0F" w:rsidP="00025447">
            <w:r>
              <w:t>Row:41</w:t>
            </w:r>
          </w:p>
          <w:p w:rsidR="00E87C0F" w:rsidRDefault="00E87C0F" w:rsidP="00025447">
            <w:r>
              <w:t>Field: day, “9”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day to be more than 1-7 range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day”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6.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E87C0F" w:rsidRDefault="00E87C0F" w:rsidP="00025447">
            <w:r>
              <w:t>Row:42</w:t>
            </w:r>
          </w:p>
          <w:p w:rsidR="00E87C0F" w:rsidRDefault="00E87C0F" w:rsidP="00025447">
            <w:r>
              <w:t>Field: day, “-1”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ind w:left="0"/>
            </w:pPr>
            <w:r>
              <w:t>Input the day to be a negative number in the csv file.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day”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Pr="00483874" w:rsidRDefault="00E87C0F" w:rsidP="00025447">
            <w:r w:rsidRPr="00483874">
              <w:t xml:space="preserve">4. </w:t>
            </w:r>
          </w:p>
        </w:tc>
        <w:tc>
          <w:tcPr>
            <w:tcW w:w="370" w:type="pct"/>
          </w:tcPr>
          <w:p w:rsidR="00E87C0F" w:rsidRPr="00483874" w:rsidRDefault="00E87C0F" w:rsidP="00025447">
            <w:r w:rsidRPr="00483874">
              <w:t>2.1</w:t>
            </w:r>
          </w:p>
        </w:tc>
        <w:tc>
          <w:tcPr>
            <w:tcW w:w="975" w:type="pct"/>
          </w:tcPr>
          <w:p w:rsidR="00E87C0F" w:rsidRPr="00483874" w:rsidRDefault="00E87C0F" w:rsidP="00025447">
            <w:r w:rsidRPr="00483874">
              <w:t xml:space="preserve">Validate if start time is in the format </w:t>
            </w:r>
            <w:proofErr w:type="spellStart"/>
            <w:r w:rsidRPr="00483874">
              <w:t>HH:mm</w:t>
            </w:r>
            <w:proofErr w:type="spellEnd"/>
            <w:r w:rsidRPr="00483874">
              <w:t>(08:30,12:00.15:30)</w:t>
            </w:r>
          </w:p>
        </w:tc>
        <w:tc>
          <w:tcPr>
            <w:tcW w:w="844" w:type="pct"/>
          </w:tcPr>
          <w:p w:rsidR="00E87C0F" w:rsidRPr="00483874" w:rsidRDefault="00E87C0F" w:rsidP="00025447">
            <w:r w:rsidRPr="00483874">
              <w:t>Row:55</w:t>
            </w:r>
          </w:p>
          <w:p w:rsidR="00E87C0F" w:rsidRPr="00483874" w:rsidRDefault="00E87C0F" w:rsidP="00025447">
            <w:r w:rsidRPr="00483874">
              <w:t>Field: start, “00:22”</w:t>
            </w:r>
          </w:p>
          <w:p w:rsidR="00E87C0F" w:rsidRPr="00483874" w:rsidRDefault="00E87C0F" w:rsidP="00025447">
            <w:r w:rsidRPr="00483874">
              <w:t>File:</w:t>
            </w:r>
          </w:p>
          <w:p w:rsidR="00E87C0F" w:rsidRPr="00483874" w:rsidRDefault="00E87C0F" w:rsidP="00025447">
            <w:r w:rsidRPr="00483874">
              <w:lastRenderedPageBreak/>
              <w:t>Section.csv</w:t>
            </w:r>
          </w:p>
        </w:tc>
        <w:tc>
          <w:tcPr>
            <w:tcW w:w="952" w:type="pct"/>
          </w:tcPr>
          <w:p w:rsidR="00E87C0F" w:rsidRPr="00483874" w:rsidRDefault="00E87C0F" w:rsidP="00E87C0F">
            <w:r w:rsidRPr="00483874">
              <w:lastRenderedPageBreak/>
              <w:t xml:space="preserve">Input the start time to be in the format of </w:t>
            </w:r>
            <w:proofErr w:type="spellStart"/>
            <w:r w:rsidRPr="00483874">
              <w:t>hh:mm</w:t>
            </w:r>
            <w:proofErr w:type="spellEnd"/>
          </w:p>
        </w:tc>
        <w:tc>
          <w:tcPr>
            <w:tcW w:w="509" w:type="pct"/>
          </w:tcPr>
          <w:p w:rsidR="00E87C0F" w:rsidRPr="00483874" w:rsidRDefault="00E87C0F" w:rsidP="00025447">
            <w:r w:rsidRPr="00483874">
              <w:t xml:space="preserve">Data should be added </w:t>
            </w:r>
            <w:r w:rsidRPr="00483874">
              <w:lastRenderedPageBreak/>
              <w:t>into the database</w:t>
            </w:r>
          </w:p>
        </w:tc>
        <w:tc>
          <w:tcPr>
            <w:tcW w:w="617" w:type="pct"/>
          </w:tcPr>
          <w:p w:rsidR="00E87C0F" w:rsidRPr="00483874" w:rsidRDefault="00E87C0F" w:rsidP="00025447"/>
        </w:tc>
        <w:tc>
          <w:tcPr>
            <w:tcW w:w="488" w:type="pct"/>
          </w:tcPr>
          <w:p w:rsidR="00E87C0F" w:rsidRPr="00483874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lastRenderedPageBreak/>
              <w:t>5.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 xml:space="preserve">Validate if end time is in the format </w:t>
            </w:r>
            <w:proofErr w:type="spellStart"/>
            <w:r>
              <w:t>HH:mm</w:t>
            </w:r>
            <w:proofErr w:type="spellEnd"/>
            <w:r>
              <w:t xml:space="preserve"> and the end time should be later than start time</w:t>
            </w:r>
          </w:p>
        </w:tc>
        <w:tc>
          <w:tcPr>
            <w:tcW w:w="844" w:type="pct"/>
          </w:tcPr>
          <w:p w:rsidR="00E87C0F" w:rsidRDefault="00E87C0F" w:rsidP="00025447">
            <w:r>
              <w:t>Row:54</w:t>
            </w:r>
          </w:p>
          <w:p w:rsidR="00E87C0F" w:rsidRDefault="00E87C0F" w:rsidP="00025447">
            <w:r>
              <w:t>Field: start” 12:00”, end “11:55”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  <w:numPr>
                <w:ilvl w:val="0"/>
                <w:numId w:val="7"/>
              </w:numPr>
            </w:pPr>
            <w:r>
              <w:t>Input start time as 12:00 and end time as 08:30</w:t>
            </w:r>
          </w:p>
          <w:p w:rsidR="00E87C0F" w:rsidRDefault="00E87C0F" w:rsidP="00025447">
            <w:pPr>
              <w:pStyle w:val="ListParagraph"/>
              <w:numPr>
                <w:ilvl w:val="0"/>
                <w:numId w:val="7"/>
              </w:numPr>
            </w:pPr>
            <w:r>
              <w:t>11:55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end”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6.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the instructor field must not exceed 100 characters</w:t>
            </w:r>
          </w:p>
        </w:tc>
        <w:tc>
          <w:tcPr>
            <w:tcW w:w="844" w:type="pct"/>
          </w:tcPr>
          <w:p w:rsidR="00E87C0F" w:rsidRDefault="00E87C0F" w:rsidP="00025447">
            <w:r>
              <w:t>Row:46</w:t>
            </w:r>
          </w:p>
          <w:p w:rsidR="00E87C0F" w:rsidRDefault="00E87C0F" w:rsidP="00025447">
            <w:proofErr w:type="spellStart"/>
            <w:r>
              <w:t>Field:instructor</w:t>
            </w:r>
            <w:proofErr w:type="spellEnd"/>
            <w:r>
              <w:t>, “name &gt;100char”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E87C0F">
            <w:r>
              <w:t>Check that instructor field is &lt;= 100 characters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instructor”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7.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the venue field must not exceed 100 characters</w:t>
            </w:r>
          </w:p>
        </w:tc>
        <w:tc>
          <w:tcPr>
            <w:tcW w:w="844" w:type="pct"/>
          </w:tcPr>
          <w:p w:rsidR="00E87C0F" w:rsidRDefault="00E87C0F" w:rsidP="00025447">
            <w:r>
              <w:t>Row:53</w:t>
            </w:r>
          </w:p>
          <w:p w:rsidR="00E87C0F" w:rsidRDefault="00E87C0F" w:rsidP="00025447">
            <w:proofErr w:type="spellStart"/>
            <w:r>
              <w:t>Field:venue</w:t>
            </w:r>
            <w:proofErr w:type="spellEnd"/>
            <w:r>
              <w:t>, “venue &gt;100 char”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E87C0F">
            <w:r>
              <w:t>Check that venue field is &lt;= 100 characters</w:t>
            </w:r>
          </w:p>
        </w:tc>
        <w:tc>
          <w:tcPr>
            <w:tcW w:w="509" w:type="pct"/>
          </w:tcPr>
          <w:p w:rsidR="00E87C0F" w:rsidRDefault="00E87C0F" w:rsidP="00025447">
            <w:r>
              <w:t>Display “invalid venue”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8.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section size is a positive numeric number</w:t>
            </w:r>
          </w:p>
        </w:tc>
        <w:tc>
          <w:tcPr>
            <w:tcW w:w="844" w:type="pct"/>
          </w:tcPr>
          <w:p w:rsidR="00E87C0F" w:rsidRDefault="00E87C0F" w:rsidP="00025447">
            <w:r>
              <w:t>Row:48</w:t>
            </w:r>
          </w:p>
          <w:p w:rsidR="00E87C0F" w:rsidRDefault="00E87C0F" w:rsidP="00025447">
            <w:proofErr w:type="spellStart"/>
            <w:r>
              <w:t>Field:size</w:t>
            </w:r>
            <w:proofErr w:type="spellEnd"/>
            <w:r>
              <w:t>, “-10”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</w:pPr>
          </w:p>
        </w:tc>
        <w:tc>
          <w:tcPr>
            <w:tcW w:w="509" w:type="pct"/>
          </w:tcPr>
          <w:p w:rsidR="00E87C0F" w:rsidRDefault="00E87C0F" w:rsidP="00025447">
            <w:r>
              <w:t>Display “invalid size”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r>
              <w:t>9.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025447">
            <w:r>
              <w:t>Validate that section size is a positive numeric number</w:t>
            </w:r>
          </w:p>
        </w:tc>
        <w:tc>
          <w:tcPr>
            <w:tcW w:w="844" w:type="pct"/>
          </w:tcPr>
          <w:p w:rsidR="00E87C0F" w:rsidRDefault="00E87C0F" w:rsidP="00025447">
            <w:r>
              <w:t>Row:49</w:t>
            </w:r>
          </w:p>
          <w:p w:rsidR="00E87C0F" w:rsidRDefault="00E87C0F" w:rsidP="00025447">
            <w:proofErr w:type="spellStart"/>
            <w:r>
              <w:t>Field:size</w:t>
            </w:r>
            <w:proofErr w:type="spellEnd"/>
            <w:r>
              <w:t>, “aa”</w:t>
            </w:r>
          </w:p>
          <w:p w:rsidR="00E87C0F" w:rsidRDefault="00E87C0F" w:rsidP="00025447">
            <w:r>
              <w:t>File:</w:t>
            </w:r>
          </w:p>
          <w:p w:rsidR="00E87C0F" w:rsidRDefault="00E87C0F" w:rsidP="00025447">
            <w:r>
              <w:t>Section.csv</w:t>
            </w:r>
          </w:p>
        </w:tc>
        <w:tc>
          <w:tcPr>
            <w:tcW w:w="952" w:type="pct"/>
          </w:tcPr>
          <w:p w:rsidR="00E87C0F" w:rsidRDefault="00E87C0F" w:rsidP="00025447">
            <w:pPr>
              <w:pStyle w:val="ListParagraph"/>
            </w:pPr>
          </w:p>
        </w:tc>
        <w:tc>
          <w:tcPr>
            <w:tcW w:w="509" w:type="pct"/>
          </w:tcPr>
          <w:p w:rsidR="00E87C0F" w:rsidRDefault="00E87C0F" w:rsidP="00025447">
            <w:r>
              <w:t>Display “invalid size”</w:t>
            </w:r>
          </w:p>
        </w:tc>
        <w:tc>
          <w:tcPr>
            <w:tcW w:w="617" w:type="pct"/>
          </w:tcPr>
          <w:p w:rsidR="00E87C0F" w:rsidRDefault="00E87C0F" w:rsidP="00025447"/>
        </w:tc>
        <w:tc>
          <w:tcPr>
            <w:tcW w:w="488" w:type="pct"/>
          </w:tcPr>
          <w:p w:rsidR="00E87C0F" w:rsidRDefault="00E87C0F" w:rsidP="00025447"/>
        </w:tc>
      </w:tr>
      <w:tr w:rsidR="00E87C0F" w:rsidRPr="00E87C0F" w:rsidTr="00E87C0F">
        <w:tc>
          <w:tcPr>
            <w:tcW w:w="245" w:type="pct"/>
          </w:tcPr>
          <w:p w:rsidR="00E87C0F" w:rsidRPr="00E87C0F" w:rsidRDefault="00E87C0F" w:rsidP="00025447">
            <w:r w:rsidRPr="00E87C0F">
              <w:t>10.</w:t>
            </w:r>
          </w:p>
        </w:tc>
        <w:tc>
          <w:tcPr>
            <w:tcW w:w="370" w:type="pct"/>
          </w:tcPr>
          <w:p w:rsidR="00E87C0F" w:rsidRPr="00E87C0F" w:rsidRDefault="00E87C0F" w:rsidP="00025447">
            <w:r w:rsidRPr="00E87C0F">
              <w:t>2.1</w:t>
            </w:r>
          </w:p>
        </w:tc>
        <w:tc>
          <w:tcPr>
            <w:tcW w:w="975" w:type="pct"/>
          </w:tcPr>
          <w:p w:rsidR="00E87C0F" w:rsidRPr="00E87C0F" w:rsidRDefault="00E87C0F" w:rsidP="00025447">
            <w:r w:rsidRPr="00E87C0F">
              <w:t>Validate that venue for lesson does not clash with another lesson at the same timeslot</w:t>
            </w:r>
          </w:p>
          <w:p w:rsidR="00E87C0F" w:rsidRPr="00E87C0F" w:rsidRDefault="00E87C0F" w:rsidP="00025447"/>
        </w:tc>
        <w:tc>
          <w:tcPr>
            <w:tcW w:w="844" w:type="pct"/>
          </w:tcPr>
          <w:p w:rsidR="00E87C0F" w:rsidRPr="00E87C0F" w:rsidRDefault="00E87C0F" w:rsidP="00025447">
            <w:r w:rsidRPr="00E87C0F">
              <w:t>Row:2,5</w:t>
            </w:r>
          </w:p>
          <w:p w:rsidR="00E87C0F" w:rsidRPr="00E87C0F" w:rsidRDefault="00E87C0F" w:rsidP="00025447">
            <w:proofErr w:type="spellStart"/>
            <w:r w:rsidRPr="00E87C0F">
              <w:t>Field:venue</w:t>
            </w:r>
            <w:proofErr w:type="spellEnd"/>
            <w:r w:rsidRPr="00E87C0F">
              <w:t>, Rm 2-1</w:t>
            </w:r>
          </w:p>
          <w:p w:rsidR="00E87C0F" w:rsidRPr="00E87C0F" w:rsidRDefault="00E87C0F" w:rsidP="00025447">
            <w:r w:rsidRPr="00E87C0F">
              <w:t>File:</w:t>
            </w:r>
          </w:p>
          <w:p w:rsidR="00E87C0F" w:rsidRPr="00E87C0F" w:rsidRDefault="00E87C0F" w:rsidP="00025447">
            <w:r w:rsidRPr="00E87C0F">
              <w:t>Section.csv</w:t>
            </w:r>
          </w:p>
        </w:tc>
        <w:tc>
          <w:tcPr>
            <w:tcW w:w="952" w:type="pct"/>
          </w:tcPr>
          <w:p w:rsidR="00E87C0F" w:rsidRPr="00E87C0F" w:rsidRDefault="00E87C0F" w:rsidP="00E87C0F">
            <w:r w:rsidRPr="00E87C0F">
              <w:t>Input another lesson at the same venue and same timeslot</w:t>
            </w:r>
          </w:p>
        </w:tc>
        <w:tc>
          <w:tcPr>
            <w:tcW w:w="509" w:type="pct"/>
          </w:tcPr>
          <w:p w:rsidR="00E87C0F" w:rsidRPr="00E87C0F" w:rsidRDefault="00E87C0F" w:rsidP="00025447">
            <w:r w:rsidRPr="00E87C0F">
              <w:t>Display “venue occupied”</w:t>
            </w:r>
          </w:p>
        </w:tc>
        <w:tc>
          <w:tcPr>
            <w:tcW w:w="617" w:type="pct"/>
          </w:tcPr>
          <w:p w:rsidR="00E87C0F" w:rsidRPr="00E87C0F" w:rsidRDefault="00E87C0F" w:rsidP="00025447"/>
        </w:tc>
        <w:tc>
          <w:tcPr>
            <w:tcW w:w="488" w:type="pct"/>
          </w:tcPr>
          <w:p w:rsidR="00E87C0F" w:rsidRPr="00E87C0F" w:rsidRDefault="00E87C0F" w:rsidP="00025447"/>
        </w:tc>
      </w:tr>
      <w:tr w:rsidR="00E87C0F" w:rsidRPr="00E87C0F" w:rsidTr="00E87C0F">
        <w:tc>
          <w:tcPr>
            <w:tcW w:w="245" w:type="pct"/>
          </w:tcPr>
          <w:p w:rsidR="00E87C0F" w:rsidRPr="00E87C0F" w:rsidRDefault="00E87C0F" w:rsidP="00025447">
            <w:r>
              <w:t>11</w:t>
            </w:r>
          </w:p>
        </w:tc>
        <w:tc>
          <w:tcPr>
            <w:tcW w:w="370" w:type="pct"/>
          </w:tcPr>
          <w:p w:rsidR="00E87C0F" w:rsidRP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Pr="00E87C0F" w:rsidRDefault="00E87C0F" w:rsidP="00025447">
            <w:r>
              <w:t>Invalid start time format</w:t>
            </w:r>
          </w:p>
        </w:tc>
        <w:tc>
          <w:tcPr>
            <w:tcW w:w="844" w:type="pct"/>
          </w:tcPr>
          <w:p w:rsidR="00E87C0F" w:rsidRDefault="00E87C0F" w:rsidP="00E87C0F">
            <w:r w:rsidRPr="00E87C0F">
              <w:t>Row:</w:t>
            </w:r>
            <w:r>
              <w:t>56</w:t>
            </w:r>
          </w:p>
          <w:p w:rsidR="00E87C0F" w:rsidRPr="00E87C0F" w:rsidRDefault="00E87C0F" w:rsidP="00E87C0F">
            <w:r>
              <w:t>Start time: “”</w:t>
            </w:r>
          </w:p>
          <w:p w:rsidR="00E87C0F" w:rsidRPr="00E87C0F" w:rsidRDefault="00E87C0F" w:rsidP="00E87C0F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E87C0F" w:rsidRPr="00E87C0F" w:rsidRDefault="00E87C0F" w:rsidP="00E87C0F"/>
        </w:tc>
        <w:tc>
          <w:tcPr>
            <w:tcW w:w="509" w:type="pct"/>
          </w:tcPr>
          <w:p w:rsidR="00E87C0F" w:rsidRPr="00E87C0F" w:rsidRDefault="00E87C0F" w:rsidP="00E87C0F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E87C0F" w:rsidRPr="00E87C0F" w:rsidRDefault="00E87C0F" w:rsidP="00025447"/>
        </w:tc>
        <w:tc>
          <w:tcPr>
            <w:tcW w:w="488" w:type="pct"/>
          </w:tcPr>
          <w:p w:rsidR="00E87C0F" w:rsidRPr="00E87C0F" w:rsidRDefault="00E87C0F" w:rsidP="00025447"/>
        </w:tc>
      </w:tr>
      <w:tr w:rsidR="00E87C0F" w:rsidRPr="00E87C0F" w:rsidTr="00E87C0F">
        <w:tc>
          <w:tcPr>
            <w:tcW w:w="245" w:type="pct"/>
          </w:tcPr>
          <w:p w:rsidR="00E87C0F" w:rsidRPr="00E87C0F" w:rsidRDefault="00E87C0F" w:rsidP="00025447">
            <w:r>
              <w:lastRenderedPageBreak/>
              <w:t>12</w:t>
            </w:r>
          </w:p>
        </w:tc>
        <w:tc>
          <w:tcPr>
            <w:tcW w:w="370" w:type="pct"/>
          </w:tcPr>
          <w:p w:rsidR="00E87C0F" w:rsidRP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Pr="00E87C0F" w:rsidRDefault="00E87C0F" w:rsidP="00025447">
            <w:r>
              <w:t>Invalid</w:t>
            </w:r>
            <w:r>
              <w:t xml:space="preserve"> start</w:t>
            </w:r>
            <w:r>
              <w:t xml:space="preserve"> time</w:t>
            </w:r>
            <w:r>
              <w:t xml:space="preserve"> format</w:t>
            </w:r>
          </w:p>
        </w:tc>
        <w:tc>
          <w:tcPr>
            <w:tcW w:w="844" w:type="pct"/>
          </w:tcPr>
          <w:p w:rsidR="00E87C0F" w:rsidRDefault="00E87C0F" w:rsidP="00E87C0F">
            <w:r w:rsidRPr="00E87C0F">
              <w:t>Row:</w:t>
            </w:r>
            <w:r>
              <w:t>57</w:t>
            </w:r>
          </w:p>
          <w:p w:rsidR="00E87C0F" w:rsidRPr="00E87C0F" w:rsidRDefault="00E87C0F" w:rsidP="00E87C0F">
            <w:r>
              <w:t>Start time: “</w:t>
            </w:r>
            <w:proofErr w:type="spellStart"/>
            <w:r>
              <w:t>vfvf</w:t>
            </w:r>
            <w:proofErr w:type="spellEnd"/>
            <w:r>
              <w:t>”</w:t>
            </w:r>
          </w:p>
          <w:p w:rsidR="00E87C0F" w:rsidRPr="00E87C0F" w:rsidRDefault="00E87C0F" w:rsidP="00E87C0F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E87C0F" w:rsidRPr="00E87C0F" w:rsidRDefault="00E87C0F" w:rsidP="00E87C0F"/>
        </w:tc>
        <w:tc>
          <w:tcPr>
            <w:tcW w:w="509" w:type="pct"/>
          </w:tcPr>
          <w:p w:rsidR="00E87C0F" w:rsidRPr="00E87C0F" w:rsidRDefault="00E87C0F" w:rsidP="00E87C0F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E87C0F" w:rsidRPr="00E87C0F" w:rsidRDefault="00E87C0F" w:rsidP="00025447"/>
        </w:tc>
        <w:tc>
          <w:tcPr>
            <w:tcW w:w="488" w:type="pct"/>
          </w:tcPr>
          <w:p w:rsidR="00E87C0F" w:rsidRPr="00E87C0F" w:rsidRDefault="00E87C0F" w:rsidP="00025447"/>
        </w:tc>
      </w:tr>
      <w:tr w:rsidR="00E87C0F" w:rsidRPr="00E87C0F" w:rsidTr="00E87C0F">
        <w:tc>
          <w:tcPr>
            <w:tcW w:w="245" w:type="pct"/>
          </w:tcPr>
          <w:p w:rsidR="00E87C0F" w:rsidRDefault="00E87C0F" w:rsidP="00025447">
            <w:r>
              <w:t>13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E87C0F">
            <w:r>
              <w:t xml:space="preserve">Invalid </w:t>
            </w:r>
            <w:r>
              <w:t>end</w:t>
            </w:r>
            <w:r>
              <w:t xml:space="preserve"> time format</w:t>
            </w:r>
          </w:p>
        </w:tc>
        <w:tc>
          <w:tcPr>
            <w:tcW w:w="844" w:type="pct"/>
          </w:tcPr>
          <w:p w:rsidR="00E87C0F" w:rsidRDefault="00E87C0F" w:rsidP="00E87C0F">
            <w:r w:rsidRPr="00E87C0F">
              <w:t>Row:</w:t>
            </w:r>
            <w:r>
              <w:t>58</w:t>
            </w:r>
          </w:p>
          <w:p w:rsidR="00E87C0F" w:rsidRPr="00E87C0F" w:rsidRDefault="00E87C0F" w:rsidP="00E87C0F">
            <w:r>
              <w:t>End ti</w:t>
            </w:r>
            <w:r>
              <w:t>me: “</w:t>
            </w:r>
            <w:r>
              <w:t xml:space="preserve">   </w:t>
            </w:r>
            <w:r>
              <w:t>”</w:t>
            </w:r>
          </w:p>
          <w:p w:rsidR="00E87C0F" w:rsidRPr="00E87C0F" w:rsidRDefault="00E87C0F" w:rsidP="00E87C0F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E87C0F" w:rsidRPr="00E87C0F" w:rsidRDefault="00E87C0F" w:rsidP="00E87C0F"/>
        </w:tc>
        <w:tc>
          <w:tcPr>
            <w:tcW w:w="509" w:type="pct"/>
          </w:tcPr>
          <w:p w:rsidR="00E87C0F" w:rsidRPr="00E87C0F" w:rsidRDefault="00E87C0F" w:rsidP="00E87C0F">
            <w:r w:rsidRPr="00E87C0F">
              <w:t>Display “</w:t>
            </w:r>
            <w:r>
              <w:t>invalid end”</w:t>
            </w:r>
          </w:p>
        </w:tc>
        <w:tc>
          <w:tcPr>
            <w:tcW w:w="617" w:type="pct"/>
          </w:tcPr>
          <w:p w:rsidR="00E87C0F" w:rsidRPr="00E87C0F" w:rsidRDefault="00E87C0F" w:rsidP="00025447">
            <w:bookmarkStart w:id="0" w:name="_GoBack"/>
            <w:bookmarkEnd w:id="0"/>
          </w:p>
        </w:tc>
        <w:tc>
          <w:tcPr>
            <w:tcW w:w="488" w:type="pct"/>
          </w:tcPr>
          <w:p w:rsidR="00E87C0F" w:rsidRPr="00E87C0F" w:rsidRDefault="00E87C0F" w:rsidP="00025447"/>
        </w:tc>
      </w:tr>
      <w:tr w:rsidR="00E87C0F" w:rsidRPr="00E87C0F" w:rsidTr="00E87C0F">
        <w:tc>
          <w:tcPr>
            <w:tcW w:w="245" w:type="pct"/>
          </w:tcPr>
          <w:p w:rsidR="00E87C0F" w:rsidRDefault="00E87C0F" w:rsidP="00025447">
            <w:r>
              <w:t>14</w:t>
            </w:r>
          </w:p>
        </w:tc>
        <w:tc>
          <w:tcPr>
            <w:tcW w:w="370" w:type="pct"/>
          </w:tcPr>
          <w:p w:rsidR="00E87C0F" w:rsidRDefault="00E87C0F" w:rsidP="00025447">
            <w:r>
              <w:t>2.1</w:t>
            </w:r>
          </w:p>
        </w:tc>
        <w:tc>
          <w:tcPr>
            <w:tcW w:w="975" w:type="pct"/>
          </w:tcPr>
          <w:p w:rsidR="00E87C0F" w:rsidRDefault="00E87C0F" w:rsidP="00E87C0F">
            <w:r>
              <w:t xml:space="preserve">Invalid </w:t>
            </w:r>
            <w:r>
              <w:t>end</w:t>
            </w:r>
            <w:r>
              <w:t xml:space="preserve"> time format</w:t>
            </w:r>
          </w:p>
        </w:tc>
        <w:tc>
          <w:tcPr>
            <w:tcW w:w="844" w:type="pct"/>
          </w:tcPr>
          <w:p w:rsidR="00E87C0F" w:rsidRDefault="00E87C0F" w:rsidP="00E87C0F">
            <w:r w:rsidRPr="00E87C0F">
              <w:t>Row:</w:t>
            </w:r>
            <w:r>
              <w:t>59</w:t>
            </w:r>
          </w:p>
          <w:p w:rsidR="00E87C0F" w:rsidRPr="00E87C0F" w:rsidRDefault="00E87C0F" w:rsidP="00E87C0F">
            <w:r>
              <w:t>end</w:t>
            </w:r>
            <w:r>
              <w:t xml:space="preserve"> time: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:rsidR="00E87C0F" w:rsidRPr="00E87C0F" w:rsidRDefault="00E87C0F" w:rsidP="00E87C0F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E87C0F" w:rsidRPr="00E87C0F" w:rsidRDefault="00E87C0F" w:rsidP="00E87C0F"/>
        </w:tc>
        <w:tc>
          <w:tcPr>
            <w:tcW w:w="509" w:type="pct"/>
          </w:tcPr>
          <w:p w:rsidR="00E87C0F" w:rsidRPr="00E87C0F" w:rsidRDefault="00E87C0F" w:rsidP="00025447">
            <w:r w:rsidRPr="00E87C0F">
              <w:t>Display “</w:t>
            </w:r>
            <w:r>
              <w:t>invalid end”</w:t>
            </w:r>
          </w:p>
        </w:tc>
        <w:tc>
          <w:tcPr>
            <w:tcW w:w="617" w:type="pct"/>
          </w:tcPr>
          <w:p w:rsidR="00E87C0F" w:rsidRPr="00E87C0F" w:rsidRDefault="00E87C0F" w:rsidP="00025447"/>
        </w:tc>
        <w:tc>
          <w:tcPr>
            <w:tcW w:w="488" w:type="pct"/>
          </w:tcPr>
          <w:p w:rsidR="00E87C0F" w:rsidRPr="00E87C0F" w:rsidRDefault="00E87C0F" w:rsidP="00025447"/>
        </w:tc>
      </w:tr>
      <w:tr w:rsidR="00E87C0F" w:rsidTr="00E87C0F">
        <w:tc>
          <w:tcPr>
            <w:tcW w:w="245" w:type="pct"/>
          </w:tcPr>
          <w:p w:rsidR="00E87C0F" w:rsidRDefault="00E87C0F" w:rsidP="00025447">
            <w:pPr>
              <w:rPr>
                <w:highlight w:val="yellow"/>
              </w:rPr>
            </w:pPr>
          </w:p>
        </w:tc>
        <w:tc>
          <w:tcPr>
            <w:tcW w:w="370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975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844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952" w:type="pct"/>
          </w:tcPr>
          <w:p w:rsidR="00E87C0F" w:rsidRPr="00B94D57" w:rsidRDefault="00E87C0F" w:rsidP="00025447">
            <w:pPr>
              <w:pStyle w:val="ListParagraph"/>
              <w:rPr>
                <w:highlight w:val="yellow"/>
              </w:rPr>
            </w:pPr>
          </w:p>
        </w:tc>
        <w:tc>
          <w:tcPr>
            <w:tcW w:w="509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617" w:type="pct"/>
          </w:tcPr>
          <w:p w:rsidR="00E87C0F" w:rsidRDefault="00E87C0F" w:rsidP="00025447"/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488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</w:tr>
    </w:tbl>
    <w:p w:rsidR="001825B0" w:rsidRDefault="001825B0"/>
    <w:p w:rsidR="00B73999" w:rsidRDefault="00B73999"/>
    <w:p w:rsidR="00B73999" w:rsidRDefault="00B73999"/>
    <w:p w:rsidR="00B73999" w:rsidRDefault="00B73999"/>
    <w:p w:rsidR="00B73999" w:rsidRDefault="00B73999"/>
    <w:p w:rsidR="001825B0" w:rsidRDefault="0007041D">
      <w:r>
        <w:t>Wiki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0707"/>
      </w:tblGrid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is not found in the course.csv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first character should be an S followed by a positive numeric number (1-99). Check only if course is valid.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day"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day field should be a number between 1(inclusive) and 7 (inclusive). 1 - Monday, 2 - Tuesday, </w:t>
            </w: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... ,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7 - Sunday.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(8:30, 12:00, 15:30)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in the format H:mm and the end time should be later than the start time. (11:45, 15:15, 18:45)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instructor"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instructor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venue"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venue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size"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a positive numeric number.</w:t>
            </w:r>
          </w:p>
        </w:tc>
      </w:tr>
    </w:tbl>
    <w:p w:rsidR="0007041D" w:rsidRDefault="0007041D" w:rsidP="0007041D"/>
    <w:sectPr w:rsidR="0007041D" w:rsidSect="009C67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186"/>
    <w:multiLevelType w:val="hybridMultilevel"/>
    <w:tmpl w:val="AEC43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1A1F"/>
    <w:multiLevelType w:val="hybridMultilevel"/>
    <w:tmpl w:val="E1D68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7C5D"/>
    <w:multiLevelType w:val="hybridMultilevel"/>
    <w:tmpl w:val="15C23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FDD"/>
    <w:multiLevelType w:val="hybridMultilevel"/>
    <w:tmpl w:val="A35C95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7041D"/>
    <w:rsid w:val="00081068"/>
    <w:rsid w:val="001825B0"/>
    <w:rsid w:val="00185233"/>
    <w:rsid w:val="00274C7A"/>
    <w:rsid w:val="00313087"/>
    <w:rsid w:val="00326575"/>
    <w:rsid w:val="003C6A7D"/>
    <w:rsid w:val="006060AD"/>
    <w:rsid w:val="00675993"/>
    <w:rsid w:val="006840E0"/>
    <w:rsid w:val="007D0D34"/>
    <w:rsid w:val="007D5A34"/>
    <w:rsid w:val="009C671C"/>
    <w:rsid w:val="00B636D7"/>
    <w:rsid w:val="00B73999"/>
    <w:rsid w:val="00E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8</cp:revision>
  <dcterms:created xsi:type="dcterms:W3CDTF">2016-09-25T13:12:00Z</dcterms:created>
  <dcterms:modified xsi:type="dcterms:W3CDTF">2016-10-30T03:01:00Z</dcterms:modified>
</cp:coreProperties>
</file>