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E41C98"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bookmarkStart w:id="0" w:name="_GoBack"/>
            <w:bookmarkEnd w:id="0"/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91BB8" w14:paraId="34C8E772" w14:textId="77777777" w:rsidTr="00E41C98">
        <w:tc>
          <w:tcPr>
            <w:tcW w:w="350" w:type="pct"/>
          </w:tcPr>
          <w:p w14:paraId="59C9C4A8" w14:textId="77777777" w:rsidR="00AA3638" w:rsidRDefault="00AA3638" w:rsidP="005B7B59">
            <w:r>
              <w:t>1</w:t>
            </w:r>
          </w:p>
        </w:tc>
        <w:tc>
          <w:tcPr>
            <w:tcW w:w="734" w:type="pct"/>
          </w:tcPr>
          <w:p w14:paraId="2C8A5698" w14:textId="77777777" w:rsidR="00AA3638" w:rsidRDefault="00AA3638" w:rsidP="005B7B59">
            <w:r>
              <w:t>Validate if all</w:t>
            </w:r>
            <w:r w:rsidR="00893ECD">
              <w:t xml:space="preserve"> values required are entered</w:t>
            </w:r>
          </w:p>
        </w:tc>
        <w:tc>
          <w:tcPr>
            <w:tcW w:w="620" w:type="pct"/>
          </w:tcPr>
          <w:p w14:paraId="5228DED5" w14:textId="77777777" w:rsidR="00AA3638" w:rsidRDefault="00AA3638" w:rsidP="005B7B59">
            <w:r>
              <w:t>Postman:</w:t>
            </w:r>
          </w:p>
          <w:p w14:paraId="04F97483" w14:textId="77777777" w:rsidR="00AA3638" w:rsidRDefault="00893ECD" w:rsidP="00893ECD">
            <w:r>
              <w:t>User</w:t>
            </w:r>
            <w:r w:rsidR="00AA3638">
              <w:t xml:space="preserve"> leave the </w:t>
            </w:r>
            <w:r>
              <w:t>all the fields required blank</w:t>
            </w:r>
            <w:r w:rsidR="00AA3638">
              <w:t xml:space="preserve"> </w:t>
            </w:r>
          </w:p>
        </w:tc>
        <w:tc>
          <w:tcPr>
            <w:tcW w:w="873" w:type="pct"/>
          </w:tcPr>
          <w:p w14:paraId="70F784FA" w14:textId="77777777" w:rsidR="00174937" w:rsidRDefault="00AA3638" w:rsidP="00375D02">
            <w:r>
              <w:t xml:space="preserve">URL: </w:t>
            </w:r>
            <w:hyperlink r:id="rId4" w:history="1">
              <w:r w:rsidR="00174937" w:rsidRPr="00F255AE">
                <w:rPr>
                  <w:rStyle w:val="Hyperlink"/>
                </w:rPr>
                <w:t>http://localhost:8084/app/json/section-dump?r</w:t>
              </w:r>
            </w:hyperlink>
            <w:r w:rsidR="00174937">
              <w:t>={</w:t>
            </w:r>
            <w:r w:rsidR="00375D02">
              <w:t>}</w:t>
            </w:r>
          </w:p>
          <w:p w14:paraId="62B55E48" w14:textId="77777777" w:rsidR="00AA3638" w:rsidRDefault="00AA3638" w:rsidP="005B7B59"/>
          <w:p w14:paraId="62EEECE9" w14:textId="77777777" w:rsidR="00AA3638" w:rsidRDefault="00AA3638" w:rsidP="005B7B59"/>
        </w:tc>
        <w:tc>
          <w:tcPr>
            <w:tcW w:w="804" w:type="pct"/>
          </w:tcPr>
          <w:p w14:paraId="0303910C" w14:textId="77777777" w:rsidR="00AA3638" w:rsidRDefault="00AA3638" w:rsidP="005B7B59">
            <w:r>
              <w:t>{</w:t>
            </w:r>
          </w:p>
          <w:p w14:paraId="3AE02A23" w14:textId="77777777" w:rsidR="00AA3638" w:rsidRDefault="00AA3638" w:rsidP="005B7B59">
            <w:r>
              <w:t xml:space="preserve">  "status": "error",</w:t>
            </w:r>
          </w:p>
          <w:p w14:paraId="44BD6412" w14:textId="77777777" w:rsidR="00AA3638" w:rsidRDefault="00AA3638" w:rsidP="005B7B59">
            <w:r>
              <w:t xml:space="preserve">  "message": [</w:t>
            </w:r>
          </w:p>
          <w:p w14:paraId="30B4F1D6" w14:textId="77777777" w:rsidR="00AA3638" w:rsidRDefault="00AA3638" w:rsidP="005B7B59">
            <w:r>
              <w:t xml:space="preserve">    "missing </w:t>
            </w:r>
            <w:r w:rsidR="00375D02">
              <w:t>course</w:t>
            </w:r>
            <w:r>
              <w:t>",</w:t>
            </w:r>
          </w:p>
          <w:p w14:paraId="28AE7CC7" w14:textId="77777777" w:rsidR="00AA3638" w:rsidRDefault="00375D02" w:rsidP="005B7B59">
            <w:r>
              <w:t xml:space="preserve">    "missing section</w:t>
            </w:r>
            <w:r w:rsidR="00AA3638">
              <w:t>"</w:t>
            </w:r>
          </w:p>
          <w:p w14:paraId="48F5B68F" w14:textId="77777777" w:rsidR="00AA3638" w:rsidRDefault="00AA3638" w:rsidP="005B7B59">
            <w:r>
              <w:t xml:space="preserve">  ]</w:t>
            </w:r>
          </w:p>
          <w:p w14:paraId="156964BE" w14:textId="77777777" w:rsidR="00AA3638" w:rsidRDefault="00AA3638" w:rsidP="005B7B59">
            <w:r>
              <w:t>}</w:t>
            </w:r>
          </w:p>
        </w:tc>
        <w:tc>
          <w:tcPr>
            <w:tcW w:w="524" w:type="pct"/>
          </w:tcPr>
          <w:p w14:paraId="074A89DE" w14:textId="77777777" w:rsidR="00AA3638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5197D001" w14:textId="77777777" w:rsidR="00AA3638" w:rsidRDefault="00AA3638" w:rsidP="005B7B59"/>
        </w:tc>
        <w:tc>
          <w:tcPr>
            <w:tcW w:w="538" w:type="pct"/>
          </w:tcPr>
          <w:p w14:paraId="4813A5B5" w14:textId="77777777" w:rsidR="00AA3638" w:rsidRDefault="00AA3638" w:rsidP="005B7B59"/>
        </w:tc>
      </w:tr>
      <w:tr w:rsidR="00091BB8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A3638" w:rsidRDefault="00AA3638" w:rsidP="005B7B59">
            <w:r>
              <w:t>2</w:t>
            </w:r>
          </w:p>
        </w:tc>
        <w:tc>
          <w:tcPr>
            <w:tcW w:w="734" w:type="pct"/>
          </w:tcPr>
          <w:p w14:paraId="04A196D0" w14:textId="77777777" w:rsidR="00AA3638" w:rsidRDefault="00A010C0" w:rsidP="005B7B59">
            <w:r>
              <w:t>Validate if course field is entered</w:t>
            </w:r>
          </w:p>
        </w:tc>
        <w:tc>
          <w:tcPr>
            <w:tcW w:w="620" w:type="pct"/>
          </w:tcPr>
          <w:p w14:paraId="4623680D" w14:textId="77777777" w:rsidR="00AA3638" w:rsidRDefault="00AA3638" w:rsidP="005B7B59">
            <w:r>
              <w:t>Postman:</w:t>
            </w:r>
          </w:p>
          <w:p w14:paraId="575BA74B" w14:textId="77777777" w:rsidR="00AA3638" w:rsidRDefault="00A010C0" w:rsidP="005B7B59">
            <w:r>
              <w:t>User leaves course field empty</w:t>
            </w:r>
          </w:p>
        </w:tc>
        <w:tc>
          <w:tcPr>
            <w:tcW w:w="873" w:type="pct"/>
          </w:tcPr>
          <w:p w14:paraId="722DC9A6" w14:textId="77777777" w:rsidR="00A010C0" w:rsidRDefault="00A010C0" w:rsidP="00A010C0">
            <w:r>
              <w:t xml:space="preserve">URL: </w:t>
            </w:r>
            <w:hyperlink r:id="rId5" w:history="1">
              <w:r w:rsidRPr="00F255AE">
                <w:rPr>
                  <w:rStyle w:val="Hyperlink"/>
                </w:rPr>
                <w:t>http://localhost:8084/app/json/section-dump?r</w:t>
              </w:r>
            </w:hyperlink>
            <w:r>
              <w:t>={“section”:”S1”}</w:t>
            </w:r>
          </w:p>
          <w:p w14:paraId="619DEA9A" w14:textId="77777777" w:rsidR="00AA3638" w:rsidRDefault="00AA3638" w:rsidP="005B7B59"/>
          <w:p w14:paraId="023DF52F" w14:textId="77777777" w:rsidR="00AA3638" w:rsidRDefault="00AA3638" w:rsidP="005B7B59"/>
        </w:tc>
        <w:tc>
          <w:tcPr>
            <w:tcW w:w="804" w:type="pct"/>
          </w:tcPr>
          <w:p w14:paraId="1DF3BA62" w14:textId="77777777" w:rsidR="00AA3638" w:rsidRDefault="00AA3638" w:rsidP="005B7B59">
            <w:r>
              <w:t>{</w:t>
            </w:r>
          </w:p>
          <w:p w14:paraId="2A41FED2" w14:textId="77777777" w:rsidR="00AA3638" w:rsidRDefault="00AA3638" w:rsidP="005B7B59">
            <w:r>
              <w:t xml:space="preserve">  "status": "error",</w:t>
            </w:r>
          </w:p>
          <w:p w14:paraId="40D99821" w14:textId="77777777" w:rsidR="00AA3638" w:rsidRDefault="00AA3638" w:rsidP="005B7B59">
            <w:r>
              <w:t xml:space="preserve">  "message": [</w:t>
            </w:r>
          </w:p>
          <w:p w14:paraId="76ADFBA8" w14:textId="77777777" w:rsidR="00AA3638" w:rsidRDefault="00AA3638" w:rsidP="000F1466">
            <w:r>
              <w:t xml:space="preserve">    "</w:t>
            </w:r>
            <w:r w:rsidR="000F1466">
              <w:t>missing course”</w:t>
            </w:r>
          </w:p>
          <w:p w14:paraId="0B9C5BCA" w14:textId="77777777" w:rsidR="00AA3638" w:rsidRDefault="00AA3638" w:rsidP="005B7B59">
            <w:r>
              <w:t xml:space="preserve">  ]</w:t>
            </w:r>
          </w:p>
          <w:p w14:paraId="0879FC53" w14:textId="77777777" w:rsidR="00AA3638" w:rsidRDefault="00AA3638" w:rsidP="005B7B59">
            <w:r>
              <w:t>}</w:t>
            </w:r>
          </w:p>
        </w:tc>
        <w:tc>
          <w:tcPr>
            <w:tcW w:w="524" w:type="pct"/>
          </w:tcPr>
          <w:p w14:paraId="4AD1A882" w14:textId="77777777" w:rsidR="00AA3638" w:rsidRPr="00ED0770" w:rsidRDefault="00AA363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683A7172" w14:textId="77777777" w:rsidR="00AA3638" w:rsidRDefault="00AA3638" w:rsidP="005B7B59"/>
        </w:tc>
        <w:tc>
          <w:tcPr>
            <w:tcW w:w="538" w:type="pct"/>
          </w:tcPr>
          <w:p w14:paraId="251F03AC" w14:textId="77777777" w:rsidR="00AA3638" w:rsidRDefault="00AA3638" w:rsidP="005B7B59"/>
        </w:tc>
      </w:tr>
      <w:tr w:rsidR="00E41C98" w14:paraId="582CF403" w14:textId="77777777" w:rsidTr="00E41C98">
        <w:trPr>
          <w:trHeight w:val="927"/>
        </w:trPr>
        <w:tc>
          <w:tcPr>
            <w:tcW w:w="350" w:type="pct"/>
          </w:tcPr>
          <w:p w14:paraId="7A1E8C15" w14:textId="77777777" w:rsidR="00E46E36" w:rsidRDefault="00E46E36" w:rsidP="005B7B59">
            <w:r>
              <w:t>3</w:t>
            </w:r>
          </w:p>
        </w:tc>
        <w:tc>
          <w:tcPr>
            <w:tcW w:w="734" w:type="pct"/>
          </w:tcPr>
          <w:p w14:paraId="00F0F4F3" w14:textId="77777777" w:rsidR="00E46E36" w:rsidRDefault="00E46E36" w:rsidP="005B7B59">
            <w:r>
              <w:t xml:space="preserve">Validate </w:t>
            </w:r>
            <w:r w:rsidR="000F1466">
              <w:t>if section field is missing</w:t>
            </w:r>
          </w:p>
        </w:tc>
        <w:tc>
          <w:tcPr>
            <w:tcW w:w="620" w:type="pct"/>
          </w:tcPr>
          <w:p w14:paraId="36F1B05F" w14:textId="77777777" w:rsidR="00E46E36" w:rsidRDefault="000F1466" w:rsidP="005B7B59">
            <w:r>
              <w:t>Postman:</w:t>
            </w:r>
          </w:p>
          <w:p w14:paraId="7107F8CA" w14:textId="77777777" w:rsidR="000F1466" w:rsidRDefault="000F1466" w:rsidP="005B7B59">
            <w:r>
              <w:t>User leaves section field empty</w:t>
            </w:r>
          </w:p>
        </w:tc>
        <w:tc>
          <w:tcPr>
            <w:tcW w:w="873" w:type="pct"/>
          </w:tcPr>
          <w:p w14:paraId="59E03F3D" w14:textId="77777777" w:rsidR="000F1466" w:rsidRDefault="000F1466" w:rsidP="000F1466">
            <w:r>
              <w:t xml:space="preserve">URL: </w:t>
            </w:r>
            <w:hyperlink r:id="rId6" w:history="1">
              <w:r w:rsidRPr="00F255AE">
                <w:rPr>
                  <w:rStyle w:val="Hyperlink"/>
                </w:rPr>
                <w:t>http://localhost:8084/app/json/section-dump?r</w:t>
              </w:r>
            </w:hyperlink>
            <w:r>
              <w:t>={“course”:”IS100”}</w:t>
            </w:r>
          </w:p>
          <w:p w14:paraId="0AE6E9B2" w14:textId="77777777" w:rsidR="00E46E36" w:rsidRDefault="00E46E36" w:rsidP="00A010C0"/>
        </w:tc>
        <w:tc>
          <w:tcPr>
            <w:tcW w:w="804" w:type="pct"/>
          </w:tcPr>
          <w:p w14:paraId="579FFFAB" w14:textId="77777777" w:rsidR="000F1466" w:rsidRDefault="000F1466" w:rsidP="000F1466">
            <w:r>
              <w:t>{</w:t>
            </w:r>
          </w:p>
          <w:p w14:paraId="30203131" w14:textId="77777777" w:rsidR="000F1466" w:rsidRDefault="000F1466" w:rsidP="000F1466">
            <w:r>
              <w:t xml:space="preserve">  "status": "error",</w:t>
            </w:r>
          </w:p>
          <w:p w14:paraId="5E0BF81F" w14:textId="77777777" w:rsidR="000F1466" w:rsidRDefault="000F1466" w:rsidP="000F1466">
            <w:r>
              <w:t xml:space="preserve">  "message": [</w:t>
            </w:r>
          </w:p>
          <w:p w14:paraId="0C3A9681" w14:textId="77777777" w:rsidR="000F1466" w:rsidRDefault="000F1466" w:rsidP="000F1466">
            <w:r>
              <w:t xml:space="preserve">    "</w:t>
            </w:r>
            <w:r w:rsidR="005A3321">
              <w:t>missing section</w:t>
            </w:r>
            <w:r>
              <w:t>”</w:t>
            </w:r>
          </w:p>
          <w:p w14:paraId="3EAC9327" w14:textId="77777777" w:rsidR="000F1466" w:rsidRDefault="000F1466" w:rsidP="000F1466">
            <w:r>
              <w:lastRenderedPageBreak/>
              <w:t xml:space="preserve">  ]</w:t>
            </w:r>
          </w:p>
          <w:p w14:paraId="7D961329" w14:textId="77777777" w:rsidR="00E46E36" w:rsidRDefault="000F1466" w:rsidP="000F1466">
            <w:r>
              <w:t>}</w:t>
            </w:r>
          </w:p>
        </w:tc>
        <w:tc>
          <w:tcPr>
            <w:tcW w:w="524" w:type="pct"/>
          </w:tcPr>
          <w:p w14:paraId="0169FD7D" w14:textId="77777777" w:rsidR="00E46E36" w:rsidRDefault="00091BB8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5A2E65F9" w14:textId="77777777" w:rsidR="00E46E36" w:rsidRDefault="00E46E36" w:rsidP="005B7B59"/>
        </w:tc>
        <w:tc>
          <w:tcPr>
            <w:tcW w:w="538" w:type="pct"/>
          </w:tcPr>
          <w:p w14:paraId="410AD8D3" w14:textId="77777777" w:rsidR="00E46E36" w:rsidRDefault="00E46E36" w:rsidP="005B7B59"/>
        </w:tc>
      </w:tr>
      <w:tr w:rsidR="00E41C98" w14:paraId="698D05EB" w14:textId="77777777" w:rsidTr="00E41C98">
        <w:tc>
          <w:tcPr>
            <w:tcW w:w="350" w:type="pct"/>
          </w:tcPr>
          <w:p w14:paraId="4F99FD5E" w14:textId="77777777" w:rsidR="00091BB8" w:rsidRDefault="00091BB8" w:rsidP="005B7B59">
            <w:r>
              <w:t>4</w:t>
            </w:r>
          </w:p>
        </w:tc>
        <w:tc>
          <w:tcPr>
            <w:tcW w:w="734" w:type="pct"/>
          </w:tcPr>
          <w:p w14:paraId="6199D6AA" w14:textId="77777777" w:rsidR="00091BB8" w:rsidRDefault="00091BB8" w:rsidP="005B7B59">
            <w:r>
              <w:t xml:space="preserve">Validate if </w:t>
            </w:r>
            <w:r w:rsidR="00FD29E3">
              <w:t xml:space="preserve">the </w:t>
            </w:r>
            <w:r w:rsidR="00A22F66">
              <w:t>course is blank</w:t>
            </w:r>
          </w:p>
        </w:tc>
        <w:tc>
          <w:tcPr>
            <w:tcW w:w="620" w:type="pct"/>
          </w:tcPr>
          <w:p w14:paraId="65CD1797" w14:textId="77777777" w:rsidR="00A22F66" w:rsidRDefault="00A22F66" w:rsidP="00A22F66">
            <w:r>
              <w:t>Postman:</w:t>
            </w:r>
          </w:p>
          <w:p w14:paraId="080EE1E9" w14:textId="77777777" w:rsidR="00091BB8" w:rsidRDefault="00A22F66" w:rsidP="00A22F66">
            <w:r>
              <w:t>User leaves course blank</w:t>
            </w:r>
          </w:p>
        </w:tc>
        <w:tc>
          <w:tcPr>
            <w:tcW w:w="873" w:type="pct"/>
          </w:tcPr>
          <w:p w14:paraId="3DFD6A42" w14:textId="77777777" w:rsidR="00B35186" w:rsidRDefault="00B35186" w:rsidP="00B35186">
            <w:r>
              <w:t xml:space="preserve">URL: </w:t>
            </w:r>
            <w:hyperlink r:id="rId7" w:history="1">
              <w:r w:rsidR="00167426" w:rsidRPr="00F255AE">
                <w:rPr>
                  <w:rStyle w:val="Hyperlink"/>
                </w:rPr>
                <w:t>http://localhost:8084/app/json/section-dump?r={“course</w:t>
              </w:r>
            </w:hyperlink>
            <w:r>
              <w:t>”:”</w:t>
            </w:r>
            <w:r w:rsidR="00167426">
              <w:t>”, “section”:”S1”</w:t>
            </w:r>
            <w:r>
              <w:t>}</w:t>
            </w:r>
          </w:p>
          <w:p w14:paraId="3DE22BCF" w14:textId="77777777" w:rsidR="00091BB8" w:rsidRDefault="00091BB8" w:rsidP="000F1466"/>
        </w:tc>
        <w:tc>
          <w:tcPr>
            <w:tcW w:w="804" w:type="pct"/>
          </w:tcPr>
          <w:p w14:paraId="28B78921" w14:textId="77777777" w:rsidR="00167426" w:rsidRDefault="00167426" w:rsidP="00167426">
            <w:r>
              <w:t>{</w:t>
            </w:r>
          </w:p>
          <w:p w14:paraId="2414842B" w14:textId="77777777" w:rsidR="00167426" w:rsidRDefault="00167426" w:rsidP="00167426">
            <w:r>
              <w:t xml:space="preserve">  "status": "error",</w:t>
            </w:r>
          </w:p>
          <w:p w14:paraId="421F1C8B" w14:textId="77777777" w:rsidR="00167426" w:rsidRDefault="00167426" w:rsidP="00167426">
            <w:r>
              <w:t xml:space="preserve">  "message": [</w:t>
            </w:r>
          </w:p>
          <w:p w14:paraId="3E96DFCE" w14:textId="77777777" w:rsidR="00167426" w:rsidRDefault="00167426" w:rsidP="00167426">
            <w:r>
              <w:t xml:space="preserve">    "blank course”</w:t>
            </w:r>
          </w:p>
          <w:p w14:paraId="3D14BD79" w14:textId="77777777" w:rsidR="00167426" w:rsidRDefault="00167426" w:rsidP="00167426">
            <w:r>
              <w:t xml:space="preserve">  ]</w:t>
            </w:r>
          </w:p>
          <w:p w14:paraId="5FB5AA6A" w14:textId="77777777" w:rsidR="00091BB8" w:rsidRDefault="00167426" w:rsidP="00167426">
            <w:r>
              <w:t>}</w:t>
            </w:r>
          </w:p>
        </w:tc>
        <w:tc>
          <w:tcPr>
            <w:tcW w:w="524" w:type="pct"/>
          </w:tcPr>
          <w:p w14:paraId="57578E15" w14:textId="77777777" w:rsidR="00091BB8" w:rsidRDefault="0016742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54F292D8" w14:textId="77777777" w:rsidR="00091BB8" w:rsidRDefault="00091BB8" w:rsidP="005B7B59"/>
        </w:tc>
        <w:tc>
          <w:tcPr>
            <w:tcW w:w="538" w:type="pct"/>
          </w:tcPr>
          <w:p w14:paraId="78F852CA" w14:textId="77777777" w:rsidR="00091BB8" w:rsidRDefault="00091BB8" w:rsidP="005B7B59"/>
        </w:tc>
      </w:tr>
      <w:tr w:rsidR="00167426" w14:paraId="3E0FDF5F" w14:textId="77777777" w:rsidTr="00E41C98">
        <w:tc>
          <w:tcPr>
            <w:tcW w:w="350" w:type="pct"/>
          </w:tcPr>
          <w:p w14:paraId="6228EFFF" w14:textId="77777777" w:rsidR="00167426" w:rsidRDefault="008E4197" w:rsidP="005B7B59">
            <w:r>
              <w:t>5</w:t>
            </w:r>
          </w:p>
        </w:tc>
        <w:tc>
          <w:tcPr>
            <w:tcW w:w="734" w:type="pct"/>
          </w:tcPr>
          <w:p w14:paraId="578BEB7E" w14:textId="77777777" w:rsidR="00167426" w:rsidRDefault="00167426" w:rsidP="005B7B59">
            <w:r>
              <w:t>Validate if the section is blank</w:t>
            </w:r>
          </w:p>
        </w:tc>
        <w:tc>
          <w:tcPr>
            <w:tcW w:w="620" w:type="pct"/>
          </w:tcPr>
          <w:p w14:paraId="2DD62328" w14:textId="77777777" w:rsidR="00167426" w:rsidRDefault="00167426" w:rsidP="005B7B59">
            <w:r>
              <w:t>Postman:</w:t>
            </w:r>
          </w:p>
          <w:p w14:paraId="0B0F7BF8" w14:textId="77777777" w:rsidR="00167426" w:rsidRDefault="00167426" w:rsidP="005B7B59">
            <w:r>
              <w:t>User leaves section blank</w:t>
            </w:r>
          </w:p>
        </w:tc>
        <w:tc>
          <w:tcPr>
            <w:tcW w:w="873" w:type="pct"/>
          </w:tcPr>
          <w:p w14:paraId="6C1382AD" w14:textId="77777777" w:rsidR="00167426" w:rsidRDefault="00167426" w:rsidP="005B7B59">
            <w:r>
              <w:t xml:space="preserve">URL: </w:t>
            </w:r>
            <w:hyperlink r:id="rId8" w:history="1">
              <w:r w:rsidRPr="00F255AE">
                <w:rPr>
                  <w:rStyle w:val="Hyperlink"/>
                </w:rPr>
                <w:t>http://localhost:8084/app/json/section-dump?r={“course</w:t>
              </w:r>
            </w:hyperlink>
            <w:r>
              <w:t>”:”IS100”, “section”:””}</w:t>
            </w:r>
          </w:p>
          <w:p w14:paraId="43891FC8" w14:textId="77777777" w:rsidR="00167426" w:rsidRDefault="00167426" w:rsidP="005B7B59"/>
        </w:tc>
        <w:tc>
          <w:tcPr>
            <w:tcW w:w="804" w:type="pct"/>
          </w:tcPr>
          <w:p w14:paraId="7E951C16" w14:textId="77777777" w:rsidR="00167426" w:rsidRDefault="00167426" w:rsidP="005B7B59">
            <w:r>
              <w:t>{</w:t>
            </w:r>
          </w:p>
          <w:p w14:paraId="39636F6E" w14:textId="77777777" w:rsidR="00167426" w:rsidRDefault="00167426" w:rsidP="005B7B59">
            <w:r>
              <w:t xml:space="preserve">  "status": "error",</w:t>
            </w:r>
          </w:p>
          <w:p w14:paraId="36B6971E" w14:textId="77777777" w:rsidR="00167426" w:rsidRDefault="00167426" w:rsidP="005B7B59">
            <w:r>
              <w:t xml:space="preserve">  "message": [</w:t>
            </w:r>
          </w:p>
          <w:p w14:paraId="15D030AB" w14:textId="77777777" w:rsidR="00167426" w:rsidRDefault="00167426" w:rsidP="005B7B59">
            <w:r>
              <w:t xml:space="preserve">    "blank section”</w:t>
            </w:r>
          </w:p>
          <w:p w14:paraId="6EE7D0A2" w14:textId="77777777" w:rsidR="00167426" w:rsidRDefault="00167426" w:rsidP="005B7B59">
            <w:r>
              <w:t xml:space="preserve">  ]</w:t>
            </w:r>
          </w:p>
          <w:p w14:paraId="4E3BBFC0" w14:textId="77777777" w:rsidR="00167426" w:rsidRDefault="00167426" w:rsidP="005B7B59">
            <w:r>
              <w:t>}</w:t>
            </w:r>
          </w:p>
        </w:tc>
        <w:tc>
          <w:tcPr>
            <w:tcW w:w="524" w:type="pct"/>
          </w:tcPr>
          <w:p w14:paraId="65380DFA" w14:textId="77777777" w:rsidR="00167426" w:rsidRDefault="0016742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327D18DF" w14:textId="77777777" w:rsidR="00167426" w:rsidRDefault="00167426" w:rsidP="005B7B59"/>
        </w:tc>
        <w:tc>
          <w:tcPr>
            <w:tcW w:w="538" w:type="pct"/>
          </w:tcPr>
          <w:p w14:paraId="042FEFD1" w14:textId="77777777" w:rsidR="00167426" w:rsidRDefault="00167426" w:rsidP="005B7B59"/>
        </w:tc>
      </w:tr>
      <w:tr w:rsidR="008E4197" w14:paraId="54110DC8" w14:textId="77777777" w:rsidTr="00E41C98">
        <w:tc>
          <w:tcPr>
            <w:tcW w:w="350" w:type="pct"/>
          </w:tcPr>
          <w:p w14:paraId="01F90D11" w14:textId="77777777" w:rsidR="008E4197" w:rsidRDefault="008E4197" w:rsidP="005B7B59">
            <w:r>
              <w:t>6</w:t>
            </w:r>
          </w:p>
        </w:tc>
        <w:tc>
          <w:tcPr>
            <w:tcW w:w="734" w:type="pct"/>
          </w:tcPr>
          <w:p w14:paraId="4A76F894" w14:textId="77777777" w:rsidR="008E4197" w:rsidRDefault="008E4197" w:rsidP="005B7B59">
            <w:r>
              <w:t>Validate if the course is blank and section is missing</w:t>
            </w:r>
          </w:p>
        </w:tc>
        <w:tc>
          <w:tcPr>
            <w:tcW w:w="620" w:type="pct"/>
          </w:tcPr>
          <w:p w14:paraId="512B1079" w14:textId="77777777" w:rsidR="008E4197" w:rsidRDefault="008E4197" w:rsidP="005B7B59">
            <w:r>
              <w:t>Postman:</w:t>
            </w:r>
          </w:p>
          <w:p w14:paraId="7C23C01B" w14:textId="77777777" w:rsidR="008E4197" w:rsidRDefault="008E4197" w:rsidP="008E4197">
            <w:r>
              <w:t>User leaves course blank and section missing</w:t>
            </w:r>
          </w:p>
        </w:tc>
        <w:tc>
          <w:tcPr>
            <w:tcW w:w="873" w:type="pct"/>
          </w:tcPr>
          <w:p w14:paraId="028DB6F6" w14:textId="77777777" w:rsidR="008E4197" w:rsidRDefault="008E4197" w:rsidP="005B7B59">
            <w:r>
              <w:t xml:space="preserve">URL: </w:t>
            </w:r>
            <w:hyperlink r:id="rId9" w:history="1">
              <w:r w:rsidRPr="00F255AE">
                <w:rPr>
                  <w:rStyle w:val="Hyperlink"/>
                </w:rPr>
                <w:t>http://localhost:8084/app/json/section-dump?r={“course</w:t>
              </w:r>
            </w:hyperlink>
            <w:r>
              <w:t>”:””}</w:t>
            </w:r>
          </w:p>
          <w:p w14:paraId="11B0A541" w14:textId="77777777" w:rsidR="008E4197" w:rsidRDefault="008E4197" w:rsidP="005B7B59"/>
        </w:tc>
        <w:tc>
          <w:tcPr>
            <w:tcW w:w="804" w:type="pct"/>
          </w:tcPr>
          <w:p w14:paraId="40C076B2" w14:textId="77777777" w:rsidR="008E4197" w:rsidRDefault="008E4197" w:rsidP="005B7B59">
            <w:r>
              <w:t>{</w:t>
            </w:r>
          </w:p>
          <w:p w14:paraId="32967178" w14:textId="77777777" w:rsidR="008E4197" w:rsidRDefault="008E4197" w:rsidP="005B7B59">
            <w:r>
              <w:t xml:space="preserve">  "status": "error",</w:t>
            </w:r>
          </w:p>
          <w:p w14:paraId="508BC429" w14:textId="77777777" w:rsidR="008E4197" w:rsidRDefault="008E4197" w:rsidP="005B7B59">
            <w:r>
              <w:t xml:space="preserve">  "message": [</w:t>
            </w:r>
          </w:p>
          <w:p w14:paraId="1CF1423F" w14:textId="77777777" w:rsidR="008E4197" w:rsidRDefault="008E4197" w:rsidP="008E4197">
            <w:pPr>
              <w:ind w:firstLine="200"/>
            </w:pPr>
            <w:r>
              <w:t>"blank course”,</w:t>
            </w:r>
          </w:p>
          <w:p w14:paraId="6E872D32" w14:textId="77777777" w:rsidR="008E4197" w:rsidRDefault="008E4197" w:rsidP="008E4197">
            <w:pPr>
              <w:ind w:firstLine="200"/>
            </w:pPr>
            <w:r>
              <w:t>“missing section”</w:t>
            </w:r>
          </w:p>
          <w:p w14:paraId="52DDCDDA" w14:textId="77777777" w:rsidR="008E4197" w:rsidRDefault="008E4197" w:rsidP="005B7B59">
            <w:r>
              <w:lastRenderedPageBreak/>
              <w:t xml:space="preserve">  ]</w:t>
            </w:r>
          </w:p>
          <w:p w14:paraId="222EF33F" w14:textId="77777777" w:rsidR="008E4197" w:rsidRDefault="008E4197" w:rsidP="005B7B59">
            <w:r>
              <w:t>}</w:t>
            </w:r>
          </w:p>
        </w:tc>
        <w:tc>
          <w:tcPr>
            <w:tcW w:w="524" w:type="pct"/>
          </w:tcPr>
          <w:p w14:paraId="7E368390" w14:textId="77777777" w:rsidR="008E4197" w:rsidRDefault="008E4197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0C6216B0" w14:textId="77777777" w:rsidR="008E4197" w:rsidRDefault="008E4197" w:rsidP="005B7B59"/>
        </w:tc>
        <w:tc>
          <w:tcPr>
            <w:tcW w:w="538" w:type="pct"/>
          </w:tcPr>
          <w:p w14:paraId="2A0D1CA7" w14:textId="77777777" w:rsidR="008E4197" w:rsidRDefault="008E4197" w:rsidP="005B7B59"/>
        </w:tc>
      </w:tr>
      <w:tr w:rsidR="008E4197" w14:paraId="12014AB7" w14:textId="77777777" w:rsidTr="00E41C98">
        <w:tc>
          <w:tcPr>
            <w:tcW w:w="350" w:type="pct"/>
          </w:tcPr>
          <w:p w14:paraId="2D4A86B4" w14:textId="77777777" w:rsidR="008E4197" w:rsidRDefault="008E4197" w:rsidP="005B7B59">
            <w:r>
              <w:t>7</w:t>
            </w:r>
          </w:p>
        </w:tc>
        <w:tc>
          <w:tcPr>
            <w:tcW w:w="734" w:type="pct"/>
          </w:tcPr>
          <w:p w14:paraId="1F1E6116" w14:textId="77777777" w:rsidR="008E4197" w:rsidRDefault="008E4197" w:rsidP="005B7B59">
            <w:r>
              <w:t>Validate if the course is missing and section is blank</w:t>
            </w:r>
          </w:p>
        </w:tc>
        <w:tc>
          <w:tcPr>
            <w:tcW w:w="620" w:type="pct"/>
          </w:tcPr>
          <w:p w14:paraId="6B7F5D95" w14:textId="77777777" w:rsidR="008E4197" w:rsidRDefault="008E4197" w:rsidP="005B7B59">
            <w:r>
              <w:t>Postman:</w:t>
            </w:r>
          </w:p>
          <w:p w14:paraId="1036201B" w14:textId="77777777" w:rsidR="008E4197" w:rsidRDefault="008E4197" w:rsidP="005B7B59">
            <w:r>
              <w:t>User leaves course empty and section blank</w:t>
            </w:r>
          </w:p>
        </w:tc>
        <w:tc>
          <w:tcPr>
            <w:tcW w:w="873" w:type="pct"/>
          </w:tcPr>
          <w:p w14:paraId="077A72C5" w14:textId="77777777" w:rsidR="008E4197" w:rsidRDefault="008E4197" w:rsidP="005B7B59">
            <w:r>
              <w:t xml:space="preserve">URL: </w:t>
            </w:r>
            <w:r w:rsidRPr="008E4197">
              <w:t>http://localhost:8084/app/json/section-dump?r={</w:t>
            </w:r>
            <w:r>
              <w:t>“section”:””}</w:t>
            </w:r>
          </w:p>
          <w:p w14:paraId="7F91A390" w14:textId="77777777" w:rsidR="008E4197" w:rsidRDefault="008E4197" w:rsidP="005B7B59"/>
        </w:tc>
        <w:tc>
          <w:tcPr>
            <w:tcW w:w="804" w:type="pct"/>
          </w:tcPr>
          <w:p w14:paraId="113CCDC4" w14:textId="77777777" w:rsidR="008E4197" w:rsidRDefault="008E4197" w:rsidP="005B7B59">
            <w:r>
              <w:t>{</w:t>
            </w:r>
          </w:p>
          <w:p w14:paraId="64AE94D1" w14:textId="77777777" w:rsidR="008E4197" w:rsidRDefault="008E4197" w:rsidP="005B7B59">
            <w:r>
              <w:t xml:space="preserve">  "status": "error",</w:t>
            </w:r>
          </w:p>
          <w:p w14:paraId="1890141C" w14:textId="77777777" w:rsidR="008E4197" w:rsidRDefault="008E4197" w:rsidP="005B7B59">
            <w:r>
              <w:t xml:space="preserve">  "message": [</w:t>
            </w:r>
          </w:p>
          <w:p w14:paraId="6A602526" w14:textId="77777777" w:rsidR="008E4197" w:rsidRDefault="008E4197" w:rsidP="005B7B59">
            <w:r>
              <w:t xml:space="preserve">    “missing course”,</w:t>
            </w:r>
          </w:p>
          <w:p w14:paraId="057E1EBD" w14:textId="77777777" w:rsidR="008E4197" w:rsidRDefault="008E4197" w:rsidP="005B7B59">
            <w:r>
              <w:t xml:space="preserve">    "blank section”</w:t>
            </w:r>
          </w:p>
          <w:p w14:paraId="526DFCC5" w14:textId="77777777" w:rsidR="008E4197" w:rsidRDefault="008E4197" w:rsidP="005B7B59">
            <w:r>
              <w:t xml:space="preserve">  ]</w:t>
            </w:r>
          </w:p>
          <w:p w14:paraId="6086EFAD" w14:textId="77777777" w:rsidR="008E4197" w:rsidRDefault="008E4197" w:rsidP="005B7B59">
            <w:r>
              <w:t>}</w:t>
            </w:r>
          </w:p>
        </w:tc>
        <w:tc>
          <w:tcPr>
            <w:tcW w:w="524" w:type="pct"/>
          </w:tcPr>
          <w:p w14:paraId="33A59F15" w14:textId="77777777" w:rsidR="008E4197" w:rsidRDefault="008E419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73D4BD4C" w14:textId="77777777" w:rsidR="008E4197" w:rsidRDefault="008E4197" w:rsidP="005B7B59"/>
        </w:tc>
        <w:tc>
          <w:tcPr>
            <w:tcW w:w="538" w:type="pct"/>
          </w:tcPr>
          <w:p w14:paraId="436EF030" w14:textId="77777777" w:rsidR="008E4197" w:rsidRDefault="008E4197" w:rsidP="005B7B59"/>
        </w:tc>
      </w:tr>
      <w:tr w:rsidR="008E4197" w14:paraId="4B99C0BF" w14:textId="77777777" w:rsidTr="00E41C98">
        <w:tc>
          <w:tcPr>
            <w:tcW w:w="350" w:type="pct"/>
          </w:tcPr>
          <w:p w14:paraId="569C09D3" w14:textId="77777777" w:rsidR="008E4197" w:rsidRDefault="008E4197" w:rsidP="005B7B59">
            <w:r>
              <w:t>8</w:t>
            </w:r>
          </w:p>
        </w:tc>
        <w:tc>
          <w:tcPr>
            <w:tcW w:w="734" w:type="pct"/>
          </w:tcPr>
          <w:p w14:paraId="3B31B819" w14:textId="77777777" w:rsidR="008E4197" w:rsidRDefault="008E4197" w:rsidP="005B7B59">
            <w:r>
              <w:t>Validate if both course and section are blank</w:t>
            </w:r>
          </w:p>
        </w:tc>
        <w:tc>
          <w:tcPr>
            <w:tcW w:w="620" w:type="pct"/>
          </w:tcPr>
          <w:p w14:paraId="7D7065C1" w14:textId="77777777" w:rsidR="008E4197" w:rsidRDefault="008E4197" w:rsidP="008E4197">
            <w:r>
              <w:t>Postman:</w:t>
            </w:r>
          </w:p>
          <w:p w14:paraId="5BFC92AD" w14:textId="77777777" w:rsidR="008E4197" w:rsidRDefault="008E4197" w:rsidP="008E4197">
            <w:r>
              <w:t>User leaves both course and section blank</w:t>
            </w:r>
          </w:p>
        </w:tc>
        <w:tc>
          <w:tcPr>
            <w:tcW w:w="873" w:type="pct"/>
          </w:tcPr>
          <w:p w14:paraId="0393D08A" w14:textId="77777777" w:rsidR="008E4197" w:rsidRDefault="008E4197" w:rsidP="008E4197">
            <w:r>
              <w:t xml:space="preserve">URL: </w:t>
            </w:r>
            <w:r w:rsidRPr="008E4197">
              <w:t>http://localhost:8084/app/json/section-dump?r={“</w:t>
            </w:r>
            <w:r w:rsidR="00B64036">
              <w:t>course”:””</w:t>
            </w:r>
            <w:r>
              <w:t xml:space="preserve"> “section”:””}</w:t>
            </w:r>
          </w:p>
          <w:p w14:paraId="58B401DE" w14:textId="77777777" w:rsidR="008E4197" w:rsidRDefault="008E4197" w:rsidP="005B7B59"/>
        </w:tc>
        <w:tc>
          <w:tcPr>
            <w:tcW w:w="804" w:type="pct"/>
          </w:tcPr>
          <w:p w14:paraId="0CB88349" w14:textId="77777777" w:rsidR="00B64036" w:rsidRDefault="00B64036" w:rsidP="00B64036">
            <w:r>
              <w:t>{</w:t>
            </w:r>
          </w:p>
          <w:p w14:paraId="1D912EA2" w14:textId="77777777" w:rsidR="00B64036" w:rsidRDefault="00B64036" w:rsidP="00B64036">
            <w:r>
              <w:t xml:space="preserve">  "status": "error",</w:t>
            </w:r>
          </w:p>
          <w:p w14:paraId="65B6CFA5" w14:textId="77777777" w:rsidR="00B64036" w:rsidRDefault="00B64036" w:rsidP="00B64036">
            <w:r>
              <w:t xml:space="preserve">  "message": [</w:t>
            </w:r>
          </w:p>
          <w:p w14:paraId="3148E221" w14:textId="77777777" w:rsidR="00B64036" w:rsidRDefault="00B64036" w:rsidP="00B64036">
            <w:r>
              <w:t xml:space="preserve">    “blank course”,</w:t>
            </w:r>
          </w:p>
          <w:p w14:paraId="5417E920" w14:textId="77777777" w:rsidR="00B64036" w:rsidRDefault="00B64036" w:rsidP="00B64036">
            <w:r>
              <w:t xml:space="preserve">    "blank section”</w:t>
            </w:r>
          </w:p>
          <w:p w14:paraId="34574200" w14:textId="77777777" w:rsidR="00B64036" w:rsidRDefault="00B64036" w:rsidP="00B64036">
            <w:r>
              <w:t xml:space="preserve">  ]</w:t>
            </w:r>
          </w:p>
          <w:p w14:paraId="128BB785" w14:textId="77777777" w:rsidR="008E4197" w:rsidRDefault="00B64036" w:rsidP="00B64036">
            <w:r>
              <w:t>}</w:t>
            </w:r>
          </w:p>
        </w:tc>
        <w:tc>
          <w:tcPr>
            <w:tcW w:w="524" w:type="pct"/>
          </w:tcPr>
          <w:p w14:paraId="150C21AA" w14:textId="77777777" w:rsidR="008E4197" w:rsidRDefault="00B6403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0D744104" w14:textId="77777777" w:rsidR="008E4197" w:rsidRDefault="008E4197" w:rsidP="005B7B59"/>
        </w:tc>
        <w:tc>
          <w:tcPr>
            <w:tcW w:w="538" w:type="pct"/>
          </w:tcPr>
          <w:p w14:paraId="3FEEEA27" w14:textId="77777777" w:rsidR="008E4197" w:rsidRDefault="008E4197" w:rsidP="005B7B59"/>
        </w:tc>
      </w:tr>
      <w:tr w:rsidR="00B64036" w14:paraId="13D26EAB" w14:textId="77777777" w:rsidTr="00E41C98">
        <w:tc>
          <w:tcPr>
            <w:tcW w:w="350" w:type="pct"/>
          </w:tcPr>
          <w:p w14:paraId="64842C69" w14:textId="77777777" w:rsidR="00B64036" w:rsidRDefault="00C57748" w:rsidP="005B7B59">
            <w:r>
              <w:t>9</w:t>
            </w:r>
          </w:p>
        </w:tc>
        <w:tc>
          <w:tcPr>
            <w:tcW w:w="734" w:type="pct"/>
          </w:tcPr>
          <w:p w14:paraId="3DA8ADDB" w14:textId="77777777" w:rsidR="00B64036" w:rsidRDefault="005A3321" w:rsidP="005B7B59">
            <w:r>
              <w:t xml:space="preserve">Validate if course is invalid </w:t>
            </w:r>
          </w:p>
        </w:tc>
        <w:tc>
          <w:tcPr>
            <w:tcW w:w="620" w:type="pct"/>
          </w:tcPr>
          <w:p w14:paraId="0B22921D" w14:textId="77777777" w:rsidR="00DE2F85" w:rsidRDefault="00DE2F85" w:rsidP="00DE2F85">
            <w:r>
              <w:t>Postman:</w:t>
            </w:r>
          </w:p>
          <w:p w14:paraId="484C170F" w14:textId="77777777" w:rsidR="00B64036" w:rsidRDefault="00750E2D" w:rsidP="00750E2D">
            <w:r>
              <w:t xml:space="preserve">User enters invalid course </w:t>
            </w:r>
          </w:p>
        </w:tc>
        <w:tc>
          <w:tcPr>
            <w:tcW w:w="873" w:type="pct"/>
          </w:tcPr>
          <w:p w14:paraId="2A1D80F4" w14:textId="77777777" w:rsidR="00750E2D" w:rsidRDefault="00750E2D" w:rsidP="00750E2D">
            <w:r>
              <w:t xml:space="preserve">URL: </w:t>
            </w:r>
            <w:r w:rsidRPr="008E4197">
              <w:t>http://localhost:8084/app/json/section-dump?r={“</w:t>
            </w:r>
            <w:r>
              <w:t>course”:”IS972” “section”:”S1”}</w:t>
            </w:r>
          </w:p>
          <w:p w14:paraId="48E8D6B3" w14:textId="77777777" w:rsidR="00B64036" w:rsidRDefault="00B64036" w:rsidP="008E4197"/>
        </w:tc>
        <w:tc>
          <w:tcPr>
            <w:tcW w:w="804" w:type="pct"/>
          </w:tcPr>
          <w:p w14:paraId="27816480" w14:textId="77777777" w:rsidR="00750E2D" w:rsidRDefault="00750E2D" w:rsidP="00750E2D">
            <w:r>
              <w:lastRenderedPageBreak/>
              <w:t>{</w:t>
            </w:r>
          </w:p>
          <w:p w14:paraId="29F94351" w14:textId="77777777" w:rsidR="00750E2D" w:rsidRDefault="00750E2D" w:rsidP="00750E2D">
            <w:r>
              <w:t xml:space="preserve">  "status": "error",</w:t>
            </w:r>
          </w:p>
          <w:p w14:paraId="5A983279" w14:textId="77777777" w:rsidR="00750E2D" w:rsidRDefault="00750E2D" w:rsidP="00750E2D">
            <w:r>
              <w:t xml:space="preserve">  "message": [</w:t>
            </w:r>
          </w:p>
          <w:p w14:paraId="1BD520B4" w14:textId="77777777" w:rsidR="00750E2D" w:rsidRDefault="00750E2D" w:rsidP="00750E2D">
            <w:pPr>
              <w:ind w:firstLine="200"/>
            </w:pPr>
            <w:r>
              <w:lastRenderedPageBreak/>
              <w:t>“invalid course”,</w:t>
            </w:r>
          </w:p>
          <w:p w14:paraId="5A545D93" w14:textId="77777777" w:rsidR="00750E2D" w:rsidRDefault="00750E2D" w:rsidP="00750E2D">
            <w:pPr>
              <w:ind w:firstLine="200"/>
            </w:pPr>
            <w:r>
              <w:t>]</w:t>
            </w:r>
          </w:p>
          <w:p w14:paraId="7196B57A" w14:textId="77777777" w:rsidR="00B64036" w:rsidRDefault="00750E2D" w:rsidP="00750E2D">
            <w:r>
              <w:t>}</w:t>
            </w:r>
          </w:p>
        </w:tc>
        <w:tc>
          <w:tcPr>
            <w:tcW w:w="524" w:type="pct"/>
          </w:tcPr>
          <w:p w14:paraId="3DBD0ACC" w14:textId="77777777" w:rsidR="00B64036" w:rsidRDefault="00E43E62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18540928" w14:textId="77777777" w:rsidR="00B64036" w:rsidRDefault="00B64036" w:rsidP="005B7B59"/>
        </w:tc>
        <w:tc>
          <w:tcPr>
            <w:tcW w:w="538" w:type="pct"/>
          </w:tcPr>
          <w:p w14:paraId="6AEFFD39" w14:textId="77777777" w:rsidR="00B64036" w:rsidRDefault="00B64036" w:rsidP="005B7B59"/>
        </w:tc>
      </w:tr>
      <w:tr w:rsidR="00AC3CE6" w14:paraId="296D7D91" w14:textId="77777777" w:rsidTr="00E41C98">
        <w:tc>
          <w:tcPr>
            <w:tcW w:w="350" w:type="pct"/>
          </w:tcPr>
          <w:p w14:paraId="0AEC4C73" w14:textId="77777777" w:rsidR="00AC3CE6" w:rsidRDefault="00AC3CE6" w:rsidP="005B7B59">
            <w:r>
              <w:t>10</w:t>
            </w:r>
          </w:p>
        </w:tc>
        <w:tc>
          <w:tcPr>
            <w:tcW w:w="734" w:type="pct"/>
          </w:tcPr>
          <w:p w14:paraId="263D7F57" w14:textId="77777777" w:rsidR="00AC3CE6" w:rsidRDefault="00AC3CE6" w:rsidP="005B7B59">
            <w:r>
              <w:t xml:space="preserve">Validate if section is invalid </w:t>
            </w:r>
          </w:p>
        </w:tc>
        <w:tc>
          <w:tcPr>
            <w:tcW w:w="620" w:type="pct"/>
          </w:tcPr>
          <w:p w14:paraId="204B02DA" w14:textId="77777777" w:rsidR="00AC3CE6" w:rsidRDefault="00AC3CE6" w:rsidP="005B7B59">
            <w:r>
              <w:t>Postman:</w:t>
            </w:r>
          </w:p>
          <w:p w14:paraId="78B91B4A" w14:textId="77777777" w:rsidR="00AC3CE6" w:rsidRDefault="00AC3CE6" w:rsidP="005B7B59">
            <w:r>
              <w:t>User enters invalid section</w:t>
            </w:r>
          </w:p>
        </w:tc>
        <w:tc>
          <w:tcPr>
            <w:tcW w:w="873" w:type="pct"/>
          </w:tcPr>
          <w:p w14:paraId="7058EBA1" w14:textId="77777777" w:rsidR="00AC3CE6" w:rsidRDefault="00AC3CE6" w:rsidP="005B7B59">
            <w:r>
              <w:t xml:space="preserve">URL: </w:t>
            </w:r>
            <w:r w:rsidRPr="008E4197">
              <w:t>http://localhost:8084/app/json/section-dump?r={“</w:t>
            </w:r>
            <w:r>
              <w:t>course”:”IS100” “section”:”S100”}</w:t>
            </w:r>
          </w:p>
          <w:p w14:paraId="1E54622C" w14:textId="77777777" w:rsidR="00AC3CE6" w:rsidRDefault="00AC3CE6" w:rsidP="005B7B59"/>
        </w:tc>
        <w:tc>
          <w:tcPr>
            <w:tcW w:w="804" w:type="pct"/>
          </w:tcPr>
          <w:p w14:paraId="2646EE01" w14:textId="77777777" w:rsidR="00AC3CE6" w:rsidRDefault="00AC3CE6" w:rsidP="005B7B59">
            <w:r>
              <w:t>{</w:t>
            </w:r>
          </w:p>
          <w:p w14:paraId="0A2562CD" w14:textId="77777777" w:rsidR="00AC3CE6" w:rsidRDefault="00AC3CE6" w:rsidP="005B7B59">
            <w:r>
              <w:t xml:space="preserve">  "status": "error",</w:t>
            </w:r>
          </w:p>
          <w:p w14:paraId="574BFC0F" w14:textId="77777777" w:rsidR="00AC3CE6" w:rsidRDefault="00AC3CE6" w:rsidP="005B7B59">
            <w:r>
              <w:t xml:space="preserve">  "message": [</w:t>
            </w:r>
          </w:p>
          <w:p w14:paraId="19119E06" w14:textId="77777777" w:rsidR="00AC3CE6" w:rsidRDefault="00AC3CE6" w:rsidP="005B7B59">
            <w:pPr>
              <w:ind w:firstLine="200"/>
            </w:pPr>
            <w:r>
              <w:t>“</w:t>
            </w:r>
            <w:r w:rsidR="006D4BF8">
              <w:t>invalid section</w:t>
            </w:r>
            <w:r>
              <w:t>”,</w:t>
            </w:r>
          </w:p>
          <w:p w14:paraId="53E80619" w14:textId="77777777" w:rsidR="00AC3CE6" w:rsidRDefault="00AC3CE6" w:rsidP="005B7B59">
            <w:pPr>
              <w:ind w:firstLine="200"/>
            </w:pPr>
            <w:r>
              <w:t>]</w:t>
            </w:r>
          </w:p>
          <w:p w14:paraId="073ED696" w14:textId="77777777" w:rsidR="00AC3CE6" w:rsidRDefault="00AC3CE6" w:rsidP="005B7B59">
            <w:r>
              <w:t>}</w:t>
            </w:r>
          </w:p>
        </w:tc>
        <w:tc>
          <w:tcPr>
            <w:tcW w:w="524" w:type="pct"/>
          </w:tcPr>
          <w:p w14:paraId="10BAE261" w14:textId="77777777" w:rsidR="00AC3CE6" w:rsidRDefault="00AC3CE6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6C8B6B51" w14:textId="77777777" w:rsidR="00AC3CE6" w:rsidRDefault="00AC3CE6" w:rsidP="005B7B59"/>
        </w:tc>
        <w:tc>
          <w:tcPr>
            <w:tcW w:w="538" w:type="pct"/>
          </w:tcPr>
          <w:p w14:paraId="3BA0F897" w14:textId="77777777" w:rsidR="00AC3CE6" w:rsidRDefault="00AC3CE6" w:rsidP="005B7B59"/>
        </w:tc>
      </w:tr>
      <w:tr w:rsidR="006D4BF8" w14:paraId="4ACB11E8" w14:textId="77777777" w:rsidTr="00E41C98">
        <w:trPr>
          <w:trHeight w:val="423"/>
        </w:trPr>
        <w:tc>
          <w:tcPr>
            <w:tcW w:w="350" w:type="pct"/>
          </w:tcPr>
          <w:p w14:paraId="6876ECCE" w14:textId="77777777" w:rsidR="006D4BF8" w:rsidRDefault="006D4BF8" w:rsidP="005B7B59">
            <w:r>
              <w:t>11</w:t>
            </w:r>
          </w:p>
        </w:tc>
        <w:tc>
          <w:tcPr>
            <w:tcW w:w="734" w:type="pct"/>
          </w:tcPr>
          <w:p w14:paraId="35677F77" w14:textId="77777777" w:rsidR="006D4BF8" w:rsidRDefault="006D4BF8" w:rsidP="005B7B59">
            <w:r>
              <w:t xml:space="preserve">Validate if course and section is both invalid </w:t>
            </w:r>
          </w:p>
        </w:tc>
        <w:tc>
          <w:tcPr>
            <w:tcW w:w="620" w:type="pct"/>
          </w:tcPr>
          <w:p w14:paraId="5E91CFE5" w14:textId="77777777" w:rsidR="006D4BF8" w:rsidRDefault="006D4BF8" w:rsidP="005B7B59">
            <w:r>
              <w:t>Postman:</w:t>
            </w:r>
          </w:p>
          <w:p w14:paraId="1AE171F7" w14:textId="77777777" w:rsidR="006D4BF8" w:rsidRDefault="006D4BF8" w:rsidP="005B7B59">
            <w:r>
              <w:t>User enters invalid course and section</w:t>
            </w:r>
          </w:p>
        </w:tc>
        <w:tc>
          <w:tcPr>
            <w:tcW w:w="873" w:type="pct"/>
          </w:tcPr>
          <w:p w14:paraId="55DDC82D" w14:textId="77777777" w:rsidR="006D4BF8" w:rsidRDefault="006D4BF8" w:rsidP="005B7B59">
            <w:r>
              <w:t xml:space="preserve">URL: </w:t>
            </w:r>
            <w:r w:rsidRPr="008E4197">
              <w:t>http://localhost:8084/app/json/section-dump?r={“</w:t>
            </w:r>
            <w:r>
              <w:t>course”:”IS972” “section”:”S100”}</w:t>
            </w:r>
          </w:p>
          <w:p w14:paraId="38555013" w14:textId="77777777" w:rsidR="006D4BF8" w:rsidRDefault="006D4BF8" w:rsidP="005B7B59"/>
        </w:tc>
        <w:tc>
          <w:tcPr>
            <w:tcW w:w="804" w:type="pct"/>
          </w:tcPr>
          <w:p w14:paraId="3BEDA7B1" w14:textId="77777777" w:rsidR="006D4BF8" w:rsidRDefault="006D4BF8" w:rsidP="005B7B59">
            <w:r>
              <w:t>{</w:t>
            </w:r>
          </w:p>
          <w:p w14:paraId="27471362" w14:textId="77777777" w:rsidR="006D4BF8" w:rsidRDefault="006D4BF8" w:rsidP="005B7B59">
            <w:r>
              <w:t xml:space="preserve">  "status": "error",</w:t>
            </w:r>
          </w:p>
          <w:p w14:paraId="6CBF6786" w14:textId="77777777" w:rsidR="006D4BF8" w:rsidRDefault="006D4BF8" w:rsidP="005B7B59">
            <w:r>
              <w:t xml:space="preserve">  "message": [</w:t>
            </w:r>
          </w:p>
          <w:p w14:paraId="05F3601E" w14:textId="77777777" w:rsidR="006D4BF8" w:rsidRDefault="006D4BF8" w:rsidP="005B7B59">
            <w:pPr>
              <w:ind w:firstLine="200"/>
            </w:pPr>
            <w:r>
              <w:t>“invalid course”,</w:t>
            </w:r>
          </w:p>
          <w:p w14:paraId="64BB09AE" w14:textId="77777777" w:rsidR="006D4BF8" w:rsidRDefault="006D4BF8" w:rsidP="005B7B59">
            <w:pPr>
              <w:ind w:firstLine="200"/>
            </w:pPr>
            <w:r>
              <w:t>“Invalid section”</w:t>
            </w:r>
          </w:p>
          <w:p w14:paraId="766F4D8C" w14:textId="77777777" w:rsidR="006D4BF8" w:rsidRDefault="006D4BF8" w:rsidP="005B7B59">
            <w:pPr>
              <w:ind w:firstLine="200"/>
            </w:pPr>
            <w:r>
              <w:t>]</w:t>
            </w:r>
          </w:p>
          <w:p w14:paraId="26FEDEEF" w14:textId="77777777" w:rsidR="006D4BF8" w:rsidRDefault="006D4BF8" w:rsidP="005B7B59">
            <w:r>
              <w:t>}</w:t>
            </w:r>
          </w:p>
        </w:tc>
        <w:tc>
          <w:tcPr>
            <w:tcW w:w="524" w:type="pct"/>
          </w:tcPr>
          <w:p w14:paraId="1ABB4008" w14:textId="77777777" w:rsidR="006D4BF8" w:rsidRDefault="006D4BF8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557" w:type="pct"/>
          </w:tcPr>
          <w:p w14:paraId="1C943824" w14:textId="77777777" w:rsidR="006D4BF8" w:rsidRDefault="006D4BF8" w:rsidP="005B7B59"/>
        </w:tc>
        <w:tc>
          <w:tcPr>
            <w:tcW w:w="538" w:type="pct"/>
          </w:tcPr>
          <w:p w14:paraId="7D3A909F" w14:textId="77777777" w:rsidR="006D4BF8" w:rsidRDefault="006D4BF8" w:rsidP="005B7B59"/>
        </w:tc>
      </w:tr>
      <w:tr w:rsidR="00E41C98" w14:paraId="109379E1" w14:textId="77777777" w:rsidTr="00E41C98">
        <w:trPr>
          <w:trHeight w:val="423"/>
        </w:trPr>
        <w:tc>
          <w:tcPr>
            <w:tcW w:w="350" w:type="pct"/>
          </w:tcPr>
          <w:p w14:paraId="6B7ACBB8" w14:textId="77777777" w:rsidR="00E41C98" w:rsidRDefault="00E41C98" w:rsidP="005B7B59">
            <w:r>
              <w:t>12</w:t>
            </w:r>
          </w:p>
        </w:tc>
        <w:tc>
          <w:tcPr>
            <w:tcW w:w="734" w:type="pct"/>
          </w:tcPr>
          <w:p w14:paraId="60E634E6" w14:textId="77777777" w:rsidR="00E41C98" w:rsidRDefault="00E41C98" w:rsidP="00E41C98">
            <w:r>
              <w:t xml:space="preserve">Validate if course and section is both valid </w:t>
            </w:r>
          </w:p>
        </w:tc>
        <w:tc>
          <w:tcPr>
            <w:tcW w:w="620" w:type="pct"/>
          </w:tcPr>
          <w:p w14:paraId="7A883A7C" w14:textId="77777777" w:rsidR="00E41C98" w:rsidRDefault="00E41C98" w:rsidP="005B7B59">
            <w:r>
              <w:t>Postman:</w:t>
            </w:r>
          </w:p>
          <w:p w14:paraId="5738AC91" w14:textId="77777777" w:rsidR="00E41C98" w:rsidRDefault="00E41C98" w:rsidP="00E41C98">
            <w:r>
              <w:t>User enters valid course and section</w:t>
            </w:r>
          </w:p>
        </w:tc>
        <w:tc>
          <w:tcPr>
            <w:tcW w:w="873" w:type="pct"/>
          </w:tcPr>
          <w:p w14:paraId="34412AE4" w14:textId="77777777" w:rsidR="00E41C98" w:rsidRDefault="00E41C98" w:rsidP="005B7B59">
            <w:r>
              <w:t xml:space="preserve">URL: </w:t>
            </w:r>
            <w:r w:rsidRPr="008E4197">
              <w:t>http://localhost:8084/app/json/section-dump?r={“</w:t>
            </w:r>
            <w:r>
              <w:t>course”:”IS100” “section”:”S1”}</w:t>
            </w:r>
          </w:p>
          <w:p w14:paraId="43173C1A" w14:textId="77777777" w:rsidR="00E41C98" w:rsidRDefault="00E41C98" w:rsidP="005B7B59"/>
        </w:tc>
        <w:tc>
          <w:tcPr>
            <w:tcW w:w="804" w:type="pct"/>
          </w:tcPr>
          <w:p w14:paraId="6D699207" w14:textId="77777777" w:rsidR="00E41C98" w:rsidRDefault="00E41C98" w:rsidP="005B7B59">
            <w:r>
              <w:lastRenderedPageBreak/>
              <w:t>{</w:t>
            </w:r>
          </w:p>
          <w:p w14:paraId="0613F58E" w14:textId="77777777" w:rsidR="00E41C98" w:rsidRDefault="00E41C98" w:rsidP="005B7B59">
            <w:r>
              <w:t xml:space="preserve">  "status": "success",</w:t>
            </w:r>
          </w:p>
          <w:p w14:paraId="46C0085A" w14:textId="77777777" w:rsidR="00E41C98" w:rsidRDefault="00E41C98" w:rsidP="005B7B59">
            <w:r>
              <w:t xml:space="preserve">  "students": [</w:t>
            </w:r>
          </w:p>
          <w:p w14:paraId="500D2E46" w14:textId="77777777" w:rsidR="00E41C98" w:rsidRDefault="00E41C98" w:rsidP="005B7B59">
            <w:r>
              <w:lastRenderedPageBreak/>
              <w:t xml:space="preserve">{  </w:t>
            </w:r>
          </w:p>
          <w:p w14:paraId="24B51B82" w14:textId="77777777" w:rsidR="00E41C98" w:rsidRDefault="00E41C98" w:rsidP="005B7B59">
            <w:pPr>
              <w:ind w:firstLine="20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 : “ada.goh.2012”,</w:t>
            </w:r>
          </w:p>
          <w:p w14:paraId="52ED092A" w14:textId="77777777" w:rsidR="00E41C98" w:rsidRDefault="00E41C98" w:rsidP="00E41C98">
            <w:pPr>
              <w:ind w:firstLine="200"/>
            </w:pPr>
            <w:r>
              <w:t>“amount”:11.0,</w:t>
            </w:r>
          </w:p>
          <w:p w14:paraId="6A858046" w14:textId="77777777" w:rsidR="00E41C98" w:rsidRDefault="00E41C98" w:rsidP="00E41C98">
            <w:r>
              <w:t>},</w:t>
            </w:r>
          </w:p>
          <w:p w14:paraId="1E96EC7A" w14:textId="77777777" w:rsidR="00E41C98" w:rsidRDefault="00E41C98" w:rsidP="00E41C98">
            <w:r>
              <w:t xml:space="preserve">{  </w:t>
            </w:r>
          </w:p>
          <w:p w14:paraId="1EFABF24" w14:textId="77777777" w:rsidR="00E41C98" w:rsidRDefault="00E41C98" w:rsidP="00E41C98">
            <w:pPr>
              <w:ind w:firstLine="200"/>
            </w:pPr>
            <w:r>
              <w:t>“</w:t>
            </w:r>
            <w:proofErr w:type="spellStart"/>
            <w:r>
              <w:t>userid</w:t>
            </w:r>
            <w:proofErr w:type="spellEnd"/>
            <w:r>
              <w:t>” : “ben.ng.2012”,</w:t>
            </w:r>
          </w:p>
          <w:p w14:paraId="1483921C" w14:textId="77777777" w:rsidR="00E41C98" w:rsidRDefault="00E41C98" w:rsidP="00E41C98">
            <w:pPr>
              <w:ind w:firstLine="200"/>
            </w:pPr>
            <w:r>
              <w:t>“amount”:12.0,</w:t>
            </w:r>
          </w:p>
          <w:p w14:paraId="16890155" w14:textId="77777777" w:rsidR="00E41C98" w:rsidRDefault="00E41C98" w:rsidP="00E41C98">
            <w:r>
              <w:t>}</w:t>
            </w:r>
          </w:p>
          <w:p w14:paraId="2104E675" w14:textId="77777777" w:rsidR="00E41C98" w:rsidRDefault="00E41C98" w:rsidP="00E41C98"/>
          <w:p w14:paraId="5409E268" w14:textId="77777777" w:rsidR="00E41C98" w:rsidRDefault="00E41C98" w:rsidP="005B7B59">
            <w:pPr>
              <w:ind w:firstLine="200"/>
            </w:pPr>
            <w:r>
              <w:t>]</w:t>
            </w:r>
          </w:p>
          <w:p w14:paraId="1A3F89B3" w14:textId="77777777" w:rsidR="00E41C98" w:rsidRDefault="00E41C98" w:rsidP="005B7B59">
            <w:r>
              <w:t>}</w:t>
            </w:r>
          </w:p>
        </w:tc>
        <w:tc>
          <w:tcPr>
            <w:tcW w:w="524" w:type="pct"/>
          </w:tcPr>
          <w:p w14:paraId="12924A4F" w14:textId="77777777" w:rsidR="00E41C98" w:rsidRDefault="00E41C98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557" w:type="pct"/>
          </w:tcPr>
          <w:p w14:paraId="1139679C" w14:textId="77777777" w:rsidR="00E41C98" w:rsidRDefault="00E41C98" w:rsidP="005B7B59"/>
        </w:tc>
        <w:tc>
          <w:tcPr>
            <w:tcW w:w="538" w:type="pct"/>
          </w:tcPr>
          <w:p w14:paraId="624873E8" w14:textId="77777777" w:rsidR="00E41C98" w:rsidRDefault="00E41C98" w:rsidP="005B7B59"/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67426"/>
    <w:rsid w:val="00174937"/>
    <w:rsid w:val="001F3D45"/>
    <w:rsid w:val="00375D02"/>
    <w:rsid w:val="00474BA8"/>
    <w:rsid w:val="005A3321"/>
    <w:rsid w:val="006D4BF8"/>
    <w:rsid w:val="00750E2D"/>
    <w:rsid w:val="00752498"/>
    <w:rsid w:val="00893ECD"/>
    <w:rsid w:val="008E4197"/>
    <w:rsid w:val="00A010C0"/>
    <w:rsid w:val="00A22F66"/>
    <w:rsid w:val="00AA3638"/>
    <w:rsid w:val="00AC3CE6"/>
    <w:rsid w:val="00B35186"/>
    <w:rsid w:val="00B64036"/>
    <w:rsid w:val="00C57748"/>
    <w:rsid w:val="00D3197F"/>
    <w:rsid w:val="00DE2F85"/>
    <w:rsid w:val="00E41C98"/>
    <w:rsid w:val="00E43E62"/>
    <w:rsid w:val="00E46E36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p/json/section-dump?r=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4/app/json/section-dump?r=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4/app/json/section-dump?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4/app/json/section-dump?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4/app/json/section-dump?r" TargetMode="External"/><Relationship Id="rId9" Type="http://schemas.openxmlformats.org/officeDocument/2006/relationships/hyperlink" Target="http://localhost:8084/app/json/section-dump?r=%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2</cp:revision>
  <dcterms:created xsi:type="dcterms:W3CDTF">2016-10-30T13:10:00Z</dcterms:created>
  <dcterms:modified xsi:type="dcterms:W3CDTF">2016-10-30T13:10:00Z</dcterms:modified>
</cp:coreProperties>
</file>