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67050" cy="30003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2225" y="481900"/>
                          <a:ext cx="3067050" cy="3000375"/>
                          <a:chOff x="462225" y="481900"/>
                          <a:chExt cx="3048650" cy="297982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462225" y="481900"/>
                            <a:ext cx="2812800" cy="7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42475" y="585100"/>
                            <a:ext cx="2468400" cy="5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lab11problem1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62225" y="1199800"/>
                            <a:ext cx="2812800" cy="79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8750" y="1396525"/>
                            <a:ext cx="2468400" cy="5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n:long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sum:int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62225" y="1956925"/>
                            <a:ext cx="2812800" cy="15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60600" y="2099500"/>
                            <a:ext cx="2114400" cy="97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sumDigits()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67050" cy="30003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3000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81250" cy="34099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6925" y="550750"/>
                          <a:ext cx="2381250" cy="3409950"/>
                          <a:chOff x="776925" y="550750"/>
                          <a:chExt cx="2360400" cy="338785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776925" y="550750"/>
                            <a:ext cx="2360400" cy="6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278525" y="639250"/>
                            <a:ext cx="1701300" cy="49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lab11problem2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776925" y="1219500"/>
                            <a:ext cx="2360400" cy="13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55525" y="1335000"/>
                            <a:ext cx="2124300" cy="11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max:int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index:int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list:int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776925" y="2586500"/>
                            <a:ext cx="2360400" cy="13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924450" y="2793025"/>
                            <a:ext cx="1976700" cy="10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max()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81250" cy="34099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409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95525" cy="3076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200" y="678550"/>
                          <a:ext cx="2295525" cy="3076575"/>
                          <a:chOff x="285200" y="678550"/>
                          <a:chExt cx="2271900" cy="30586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85200" y="678550"/>
                            <a:ext cx="2262000" cy="5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lab3problem3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85200" y="1199650"/>
                            <a:ext cx="2271900" cy="12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3050" y="1347350"/>
                            <a:ext cx="2045700" cy="9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high:a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a:char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95050" y="2429150"/>
                            <a:ext cx="2262000" cy="130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11400" y="2576675"/>
                            <a:ext cx="1868700" cy="10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95525" cy="30765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3076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95550" cy="2847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5125" y="717925"/>
                          <a:ext cx="2495550" cy="2847975"/>
                          <a:chOff x="885125" y="717925"/>
                          <a:chExt cx="2478375" cy="2832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4950" y="717925"/>
                            <a:ext cx="2222700" cy="5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67000" y="717925"/>
                            <a:ext cx="1996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lab11problem4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894950" y="1258825"/>
                            <a:ext cx="2232300" cy="98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42475" y="1347350"/>
                            <a:ext cx="1908000" cy="71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ch:char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high:int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885125" y="2242300"/>
                            <a:ext cx="2232300" cy="130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21150" y="2370150"/>
                            <a:ext cx="1721100" cy="10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95550" cy="2847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