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E6A" w:rsidRDefault="001E7E6A" w:rsidP="001E7E6A">
      <w:pPr>
        <w:pStyle w:val="1"/>
      </w:pPr>
      <w:proofErr w:type="gramStart"/>
      <w:r>
        <w:rPr>
          <w:rFonts w:hint="eastAsia"/>
        </w:rPr>
        <w:t>八叉树与</w:t>
      </w:r>
      <w:proofErr w:type="gramEnd"/>
      <w:r>
        <w:rPr>
          <w:rFonts w:hint="eastAsia"/>
        </w:rPr>
        <w:t>层次Z-Buffer编程作业说明文档</w:t>
      </w:r>
    </w:p>
    <w:p w:rsidR="0041332C" w:rsidRDefault="001E7E6A" w:rsidP="001E7E6A">
      <w:pPr>
        <w:pStyle w:val="2"/>
      </w:pPr>
      <w:r>
        <w:rPr>
          <w:rFonts w:hint="eastAsia"/>
        </w:rPr>
        <w:t>编程环境：</w:t>
      </w:r>
    </w:p>
    <w:p w:rsidR="001E7E6A" w:rsidRPr="001E7E6A" w:rsidRDefault="001E7E6A" w:rsidP="001E7E6A">
      <w:pPr>
        <w:rPr>
          <w:rFonts w:hint="eastAsia"/>
        </w:rPr>
      </w:pPr>
      <w:r>
        <w:t xml:space="preserve">Windows10: </w:t>
      </w:r>
      <w:r>
        <w:rPr>
          <w:rFonts w:hint="eastAsia"/>
        </w:rPr>
        <w:t>Visual</w:t>
      </w:r>
      <w:r>
        <w:t xml:space="preserve"> Studio 2017</w:t>
      </w:r>
    </w:p>
    <w:p w:rsidR="001E7E6A" w:rsidRDefault="001E7E6A" w:rsidP="001E7E6A">
      <w:pPr>
        <w:pStyle w:val="2"/>
      </w:pPr>
      <w:r>
        <w:rPr>
          <w:rFonts w:hint="eastAsia"/>
        </w:rPr>
        <w:t>用户界面使用说明：</w:t>
      </w:r>
    </w:p>
    <w:p w:rsidR="001E7E6A" w:rsidRDefault="001E7E6A" w:rsidP="001E7E6A">
      <w:r>
        <w:rPr>
          <w:rFonts w:hint="eastAsia"/>
        </w:rPr>
        <w:t>无用户界面，运行后读取Models文件夹下的模型，输出至Outputs文件夹下的.</w:t>
      </w:r>
      <w:r>
        <w:t>TGA</w:t>
      </w:r>
      <w:r>
        <w:rPr>
          <w:rFonts w:hint="eastAsia"/>
        </w:rPr>
        <w:t>图片</w:t>
      </w:r>
      <w:r w:rsidR="004F139E">
        <w:rPr>
          <w:rFonts w:hint="eastAsia"/>
        </w:rPr>
        <w:t>。</w:t>
      </w:r>
    </w:p>
    <w:p w:rsidR="004F139E" w:rsidRDefault="005C2D75" w:rsidP="001E7E6A">
      <w:pPr>
        <w:rPr>
          <w:rFonts w:hint="eastAsia"/>
        </w:rPr>
      </w:pPr>
      <w:r>
        <w:rPr>
          <w:rFonts w:hint="eastAsia"/>
        </w:rPr>
        <w:t>Release目录下</w:t>
      </w:r>
      <w:r>
        <w:t>Rasterizer_HiZ.exe</w:t>
      </w:r>
      <w:r>
        <w:rPr>
          <w:rFonts w:hint="eastAsia"/>
        </w:rPr>
        <w:t>，R</w:t>
      </w:r>
      <w:r>
        <w:t>asterizer_Octree.exe</w:t>
      </w:r>
      <w:r>
        <w:rPr>
          <w:rFonts w:hint="eastAsia"/>
        </w:rPr>
        <w:t>，R</w:t>
      </w:r>
      <w:r>
        <w:t>asterize_Scanline.exe</w:t>
      </w:r>
      <w:r>
        <w:rPr>
          <w:rFonts w:hint="eastAsia"/>
        </w:rPr>
        <w:t>分别对应层次Z-Buffer，</w:t>
      </w:r>
      <w:proofErr w:type="gramStart"/>
      <w:r>
        <w:rPr>
          <w:rFonts w:hint="eastAsia"/>
        </w:rPr>
        <w:t>八叉树层次</w:t>
      </w:r>
      <w:proofErr w:type="gramEnd"/>
      <w:r>
        <w:rPr>
          <w:rFonts w:hint="eastAsia"/>
        </w:rPr>
        <w:t>Z-Buffer与</w:t>
      </w:r>
      <w:bookmarkStart w:id="0" w:name="_GoBack"/>
      <w:bookmarkEnd w:id="0"/>
      <w:r>
        <w:rPr>
          <w:rFonts w:hint="eastAsia"/>
        </w:rPr>
        <w:t>扫描线Z-Buffer算法。时间会显示在Console窗口。</w:t>
      </w:r>
    </w:p>
    <w:p w:rsidR="001E7E6A" w:rsidRDefault="001E7E6A" w:rsidP="001E7E6A">
      <w:pPr>
        <w:pStyle w:val="2"/>
        <w:rPr>
          <w:rFonts w:hint="eastAsia"/>
        </w:rPr>
      </w:pPr>
      <w:r>
        <w:rPr>
          <w:rFonts w:hint="eastAsia"/>
        </w:rPr>
        <w:t>简单的数据结构说明：</w:t>
      </w:r>
    </w:p>
    <w:p w:rsidR="001E7E6A" w:rsidRPr="001E7E6A" w:rsidRDefault="001E7E6A" w:rsidP="001E7E6A">
      <w:pPr>
        <w:rPr>
          <w:rFonts w:hint="eastAsia"/>
        </w:rPr>
      </w:pPr>
      <w:r>
        <w:rPr>
          <w:rFonts w:hint="eastAsia"/>
        </w:rPr>
        <w:t>扫描线Z-Buffer算法：</w:t>
      </w:r>
    </w:p>
    <w:p w:rsidR="001E7E6A" w:rsidRDefault="001E7E6A" w:rsidP="001E7E6A">
      <w:r>
        <w:rPr>
          <w:noProof/>
        </w:rPr>
        <w:drawing>
          <wp:inline distT="0" distB="0" distL="0" distR="0" wp14:anchorId="6284313C" wp14:editId="350F03AF">
            <wp:extent cx="1971429" cy="46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6A" w:rsidRDefault="001E7E6A" w:rsidP="001E7E6A">
      <w:r>
        <w:rPr>
          <w:rFonts w:hint="eastAsia"/>
        </w:rPr>
        <w:t>上图中每个结构体分别为多边形表，分类</w:t>
      </w:r>
      <w:proofErr w:type="gramStart"/>
      <w:r>
        <w:rPr>
          <w:rFonts w:hint="eastAsia"/>
        </w:rPr>
        <w:t>边表与活化边表</w:t>
      </w:r>
      <w:proofErr w:type="gramEnd"/>
      <w:r>
        <w:rPr>
          <w:rFonts w:hint="eastAsia"/>
        </w:rPr>
        <w:t>的元素。</w:t>
      </w:r>
    </w:p>
    <w:p w:rsidR="001E7E6A" w:rsidRDefault="001E7E6A" w:rsidP="001E7E6A">
      <w:r w:rsidRPr="001E7E6A">
        <w:lastRenderedPageBreak/>
        <w:drawing>
          <wp:inline distT="0" distB="0" distL="0" distR="0" wp14:anchorId="67078B3A" wp14:editId="015C2A17">
            <wp:extent cx="4420217" cy="126700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6A" w:rsidRDefault="001E7E6A" w:rsidP="001E7E6A">
      <w:proofErr w:type="spellStart"/>
      <w:r>
        <w:rPr>
          <w:rFonts w:hint="eastAsia"/>
        </w:rPr>
        <w:t>PolygonTable</w:t>
      </w:r>
      <w:proofErr w:type="spellEnd"/>
      <w:r>
        <w:rPr>
          <w:rFonts w:hint="eastAsia"/>
        </w:rPr>
        <w:t>：多边形表</w:t>
      </w:r>
    </w:p>
    <w:p w:rsidR="001E7E6A" w:rsidRDefault="001E7E6A" w:rsidP="001E7E6A">
      <w:proofErr w:type="spellStart"/>
      <w:r>
        <w:rPr>
          <w:rFonts w:hint="eastAsia"/>
        </w:rPr>
        <w:t>EdgeTable</w:t>
      </w:r>
      <w:proofErr w:type="spellEnd"/>
      <w:r>
        <w:rPr>
          <w:rFonts w:hint="eastAsia"/>
        </w:rPr>
        <w:t>：分类边表</w:t>
      </w:r>
    </w:p>
    <w:p w:rsidR="001E7E6A" w:rsidRDefault="001E7E6A" w:rsidP="001E7E6A">
      <w:proofErr w:type="spellStart"/>
      <w:r>
        <w:rPr>
          <w:rFonts w:hint="eastAsia"/>
        </w:rPr>
        <w:t>ActivePolygonTable</w:t>
      </w:r>
      <w:proofErr w:type="spellEnd"/>
      <w:r>
        <w:rPr>
          <w:rFonts w:hint="eastAsia"/>
        </w:rPr>
        <w:t>：活化多边形表</w:t>
      </w:r>
    </w:p>
    <w:p w:rsidR="001E7E6A" w:rsidRDefault="001E7E6A" w:rsidP="001E7E6A">
      <w:proofErr w:type="spellStart"/>
      <w:r>
        <w:rPr>
          <w:rFonts w:hint="eastAsia"/>
        </w:rPr>
        <w:t>ActiveEdgeTable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活化边表</w:t>
      </w:r>
      <w:proofErr w:type="gramEnd"/>
    </w:p>
    <w:p w:rsidR="001E7E6A" w:rsidRDefault="001E7E6A" w:rsidP="001E7E6A">
      <w:r>
        <w:rPr>
          <w:rFonts w:hint="eastAsia"/>
        </w:rPr>
        <w:t>以上的Map结构中Key均为三角形序号</w:t>
      </w:r>
    </w:p>
    <w:p w:rsidR="001E7E6A" w:rsidRDefault="001E7E6A" w:rsidP="001E7E6A"/>
    <w:p w:rsidR="00405864" w:rsidRDefault="00405864" w:rsidP="001E7E6A">
      <w:r>
        <w:rPr>
          <w:rFonts w:hint="eastAsia"/>
        </w:rPr>
        <w:t>层次Z-B</w:t>
      </w:r>
      <w:r>
        <w:t>u</w:t>
      </w:r>
      <w:r>
        <w:rPr>
          <w:rFonts w:hint="eastAsia"/>
        </w:rPr>
        <w:t>ffer算法：</w:t>
      </w:r>
    </w:p>
    <w:p w:rsidR="00405864" w:rsidRDefault="00405864" w:rsidP="001E7E6A">
      <w:r>
        <w:rPr>
          <w:noProof/>
        </w:rPr>
        <w:drawing>
          <wp:inline distT="0" distB="0" distL="0" distR="0" wp14:anchorId="443009CA" wp14:editId="19C3B8B7">
            <wp:extent cx="2828571" cy="2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64" w:rsidRDefault="00405864" w:rsidP="001E7E6A">
      <w:r>
        <w:rPr>
          <w:rFonts w:hint="eastAsia"/>
        </w:rPr>
        <w:t>层次Z-Buffer：二维Vector数组</w:t>
      </w:r>
    </w:p>
    <w:p w:rsidR="00405864" w:rsidRDefault="00405864" w:rsidP="001E7E6A"/>
    <w:p w:rsidR="00405864" w:rsidRDefault="00405864" w:rsidP="001E7E6A">
      <w:proofErr w:type="gramStart"/>
      <w:r>
        <w:rPr>
          <w:rFonts w:hint="eastAsia"/>
        </w:rPr>
        <w:t>八叉树层次</w:t>
      </w:r>
      <w:proofErr w:type="gramEnd"/>
      <w:r>
        <w:rPr>
          <w:rFonts w:hint="eastAsia"/>
        </w:rPr>
        <w:t>Z-Buffer算法：</w:t>
      </w:r>
    </w:p>
    <w:p w:rsidR="00405864" w:rsidRDefault="00405864" w:rsidP="001E7E6A">
      <w:r>
        <w:rPr>
          <w:noProof/>
        </w:rPr>
        <w:drawing>
          <wp:inline distT="0" distB="0" distL="0" distR="0" wp14:anchorId="1AF3B1BB" wp14:editId="64C36068">
            <wp:extent cx="4333875" cy="49928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715" cy="501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CE" w:rsidRDefault="004F139E" w:rsidP="004F139E">
      <w:pPr>
        <w:pStyle w:val="2"/>
      </w:pPr>
      <w:r>
        <w:rPr>
          <w:rFonts w:hint="eastAsia"/>
        </w:rPr>
        <w:lastRenderedPageBreak/>
        <w:t>加速结果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5"/>
        <w:gridCol w:w="1438"/>
        <w:gridCol w:w="1372"/>
        <w:gridCol w:w="1372"/>
        <w:gridCol w:w="2879"/>
      </w:tblGrid>
      <w:tr w:rsidR="004F139E" w:rsidTr="004F139E">
        <w:tc>
          <w:tcPr>
            <w:tcW w:w="988" w:type="dxa"/>
          </w:tcPr>
          <w:p w:rsidR="004F139E" w:rsidRDefault="004F139E" w:rsidP="004F139E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  <w:tc>
          <w:tcPr>
            <w:tcW w:w="1591" w:type="dxa"/>
          </w:tcPr>
          <w:p w:rsidR="004F139E" w:rsidRDefault="004F139E" w:rsidP="004F139E">
            <w:pPr>
              <w:rPr>
                <w:rFonts w:hint="eastAsia"/>
              </w:rPr>
            </w:pPr>
            <w:r>
              <w:rPr>
                <w:rFonts w:hint="eastAsia"/>
              </w:rPr>
              <w:t>扫描线Z-Buffer</w:t>
            </w:r>
          </w:p>
        </w:tc>
        <w:tc>
          <w:tcPr>
            <w:tcW w:w="1358" w:type="dxa"/>
          </w:tcPr>
          <w:p w:rsidR="004F139E" w:rsidRDefault="004F139E" w:rsidP="004F139E">
            <w:pPr>
              <w:rPr>
                <w:rFonts w:hint="eastAsia"/>
              </w:rPr>
            </w:pPr>
            <w:r>
              <w:rPr>
                <w:rFonts w:hint="eastAsia"/>
              </w:rPr>
              <w:t>层次Z-Buffer</w:t>
            </w:r>
          </w:p>
        </w:tc>
        <w:tc>
          <w:tcPr>
            <w:tcW w:w="1358" w:type="dxa"/>
          </w:tcPr>
          <w:p w:rsidR="004F139E" w:rsidRDefault="004F139E" w:rsidP="004F139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八叉树层次</w:t>
            </w:r>
            <w:proofErr w:type="gramEnd"/>
            <w:r>
              <w:rPr>
                <w:rFonts w:hint="eastAsia"/>
              </w:rPr>
              <w:t>Z-Buffer</w:t>
            </w:r>
          </w:p>
        </w:tc>
        <w:tc>
          <w:tcPr>
            <w:tcW w:w="3001" w:type="dxa"/>
          </w:tcPr>
          <w:p w:rsidR="004F139E" w:rsidRDefault="004F139E" w:rsidP="004F139E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4F139E" w:rsidTr="004F139E">
        <w:tc>
          <w:tcPr>
            <w:tcW w:w="988" w:type="dxa"/>
          </w:tcPr>
          <w:p w:rsidR="004F139E" w:rsidRDefault="004F139E" w:rsidP="004F139E">
            <w:pPr>
              <w:rPr>
                <w:rFonts w:hint="eastAsia"/>
              </w:rPr>
            </w:pPr>
            <w:r>
              <w:t>Lowe (477,754 Triangles）</w:t>
            </w:r>
          </w:p>
        </w:tc>
        <w:tc>
          <w:tcPr>
            <w:tcW w:w="1591" w:type="dxa"/>
          </w:tcPr>
          <w:p w:rsidR="004F139E" w:rsidRPr="004F139E" w:rsidRDefault="004F139E" w:rsidP="004F139E">
            <w:pPr>
              <w:rPr>
                <w:rFonts w:hint="eastAsia"/>
              </w:rPr>
            </w:pPr>
            <w:r>
              <w:t xml:space="preserve">Rasterization Time: </w:t>
            </w:r>
            <w:r w:rsidRPr="005C2D75">
              <w:rPr>
                <w:u w:val="single"/>
              </w:rPr>
              <w:t>0.87840s</w:t>
            </w:r>
          </w:p>
        </w:tc>
        <w:tc>
          <w:tcPr>
            <w:tcW w:w="1358" w:type="dxa"/>
          </w:tcPr>
          <w:p w:rsidR="004F139E" w:rsidRDefault="004F139E" w:rsidP="004F139E">
            <w:r>
              <w:t>Z-Buffer Hierarchy Depth = 10</w:t>
            </w:r>
          </w:p>
          <w:p w:rsidR="004F139E" w:rsidRDefault="004F139E" w:rsidP="004F139E">
            <w:pPr>
              <w:rPr>
                <w:rFonts w:hint="eastAsia"/>
              </w:rPr>
            </w:pPr>
          </w:p>
          <w:p w:rsidR="004F139E" w:rsidRDefault="004F139E" w:rsidP="004F139E">
            <w:r>
              <w:t xml:space="preserve">Rasterization Time: </w:t>
            </w:r>
            <w:r w:rsidRPr="005C2D75">
              <w:rPr>
                <w:u w:val="single"/>
              </w:rPr>
              <w:t>1.72776s</w:t>
            </w:r>
          </w:p>
          <w:p w:rsidR="004F139E" w:rsidRDefault="004F139E" w:rsidP="004F139E">
            <w:pPr>
              <w:rPr>
                <w:rFonts w:hint="eastAsia"/>
              </w:rPr>
            </w:pPr>
          </w:p>
        </w:tc>
        <w:tc>
          <w:tcPr>
            <w:tcW w:w="1358" w:type="dxa"/>
          </w:tcPr>
          <w:p w:rsidR="004F139E" w:rsidRDefault="004F139E" w:rsidP="004F139E">
            <w:r>
              <w:t>Z-Buffer Hierarchy = 10</w:t>
            </w:r>
          </w:p>
          <w:p w:rsidR="004F139E" w:rsidRDefault="004F139E" w:rsidP="004F139E"/>
          <w:p w:rsidR="004F139E" w:rsidRDefault="004F139E" w:rsidP="004F139E">
            <w:r>
              <w:t xml:space="preserve">Octree Building Time: </w:t>
            </w:r>
            <w:r w:rsidRPr="005C2D75">
              <w:rPr>
                <w:u w:val="single"/>
              </w:rPr>
              <w:t>0.51602s</w:t>
            </w:r>
          </w:p>
          <w:p w:rsidR="004F139E" w:rsidRDefault="004F139E" w:rsidP="004F139E"/>
          <w:p w:rsidR="004F139E" w:rsidRDefault="004F139E" w:rsidP="004F139E">
            <w:r>
              <w:t xml:space="preserve">Rasterization Time: </w:t>
            </w:r>
            <w:r w:rsidRPr="005C2D75">
              <w:rPr>
                <w:u w:val="single"/>
              </w:rPr>
              <w:t>1.99917s</w:t>
            </w:r>
          </w:p>
          <w:p w:rsidR="004F139E" w:rsidRDefault="004F139E" w:rsidP="004F139E"/>
          <w:p w:rsidR="004F139E" w:rsidRDefault="004F139E" w:rsidP="004F139E">
            <w:pPr>
              <w:rPr>
                <w:rFonts w:hint="eastAsia"/>
              </w:rPr>
            </w:pPr>
            <w:r>
              <w:t xml:space="preserve">Total Time: </w:t>
            </w:r>
            <w:r w:rsidRPr="005C2D75">
              <w:rPr>
                <w:u w:val="single"/>
              </w:rPr>
              <w:t>2.51519s</w:t>
            </w:r>
          </w:p>
        </w:tc>
        <w:tc>
          <w:tcPr>
            <w:tcW w:w="3001" w:type="dxa"/>
          </w:tcPr>
          <w:p w:rsidR="004F139E" w:rsidRDefault="004F139E" w:rsidP="004F139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47825" cy="16478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we_shade_octre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39E" w:rsidTr="004F139E">
        <w:tc>
          <w:tcPr>
            <w:tcW w:w="988" w:type="dxa"/>
          </w:tcPr>
          <w:p w:rsidR="004F139E" w:rsidRDefault="004F139E" w:rsidP="004F139E">
            <w:r>
              <w:t>Three Lowes (1,433,262 Triangles)</w:t>
            </w:r>
            <w:r>
              <w:tab/>
            </w:r>
          </w:p>
          <w:p w:rsidR="004F139E" w:rsidRDefault="004F139E" w:rsidP="004F139E"/>
          <w:p w:rsidR="004F139E" w:rsidRDefault="004F139E" w:rsidP="004F139E"/>
          <w:p w:rsidR="004F139E" w:rsidRDefault="004F139E" w:rsidP="004F139E"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 w:rsidR="004F139E" w:rsidRDefault="004F139E" w:rsidP="004F139E">
            <w:pPr>
              <w:rPr>
                <w:rFonts w:hint="eastAsia"/>
              </w:rPr>
            </w:pPr>
            <w:r>
              <w:t xml:space="preserve">Rasterization Time: </w:t>
            </w:r>
            <w:r w:rsidRPr="005C2D75">
              <w:rPr>
                <w:u w:val="single"/>
              </w:rPr>
              <w:t>2.65923s</w:t>
            </w:r>
            <w:r w:rsidRPr="005C2D75">
              <w:rPr>
                <w:u w:val="single"/>
              </w:rPr>
              <w:tab/>
            </w:r>
          </w:p>
        </w:tc>
        <w:tc>
          <w:tcPr>
            <w:tcW w:w="1358" w:type="dxa"/>
          </w:tcPr>
          <w:p w:rsidR="004F139E" w:rsidRDefault="004F139E" w:rsidP="004F139E">
            <w:r>
              <w:t>Z-Buffer Hierarchy Depth = 10</w:t>
            </w:r>
          </w:p>
          <w:p w:rsidR="004F139E" w:rsidRDefault="004F139E" w:rsidP="004F139E"/>
          <w:p w:rsidR="004F139E" w:rsidRDefault="004F139E" w:rsidP="004F139E">
            <w:r>
              <w:t xml:space="preserve">Rasterization Time: </w:t>
            </w:r>
            <w:r w:rsidRPr="005C2D75">
              <w:rPr>
                <w:u w:val="single"/>
              </w:rPr>
              <w:t>4.19350s</w:t>
            </w:r>
          </w:p>
          <w:p w:rsidR="004F139E" w:rsidRDefault="004F139E" w:rsidP="004F139E">
            <w:pPr>
              <w:rPr>
                <w:rFonts w:hint="eastAsia"/>
              </w:rPr>
            </w:pPr>
          </w:p>
        </w:tc>
        <w:tc>
          <w:tcPr>
            <w:tcW w:w="1358" w:type="dxa"/>
          </w:tcPr>
          <w:p w:rsidR="004F139E" w:rsidRDefault="004F139E" w:rsidP="004F139E">
            <w:r>
              <w:t>Z-Buffer Hierarchy = 10</w:t>
            </w:r>
          </w:p>
          <w:p w:rsidR="004F139E" w:rsidRDefault="004F139E" w:rsidP="004F139E"/>
          <w:p w:rsidR="004F139E" w:rsidRDefault="004F139E" w:rsidP="004F139E">
            <w:r>
              <w:t xml:space="preserve">Octree Building Time: </w:t>
            </w:r>
            <w:r w:rsidRPr="005C2D75">
              <w:rPr>
                <w:u w:val="single"/>
              </w:rPr>
              <w:t>1.67691s</w:t>
            </w:r>
          </w:p>
          <w:p w:rsidR="004F139E" w:rsidRDefault="004F139E" w:rsidP="004F139E"/>
          <w:p w:rsidR="004F139E" w:rsidRDefault="004F139E" w:rsidP="004F139E">
            <w:r>
              <w:t xml:space="preserve">Rasterization Time: </w:t>
            </w:r>
            <w:r w:rsidRPr="005C2D75">
              <w:rPr>
                <w:u w:val="single"/>
              </w:rPr>
              <w:t>3.03355s</w:t>
            </w:r>
          </w:p>
          <w:p w:rsidR="004F139E" w:rsidRDefault="004F139E" w:rsidP="004F139E"/>
          <w:p w:rsidR="004F139E" w:rsidRDefault="004F139E" w:rsidP="004F139E">
            <w:pPr>
              <w:rPr>
                <w:rFonts w:hint="eastAsia"/>
              </w:rPr>
            </w:pPr>
            <w:r>
              <w:t xml:space="preserve">Total Time: </w:t>
            </w:r>
            <w:r w:rsidRPr="005C2D75">
              <w:rPr>
                <w:u w:val="single"/>
              </w:rPr>
              <w:t>4.71046s</w:t>
            </w:r>
          </w:p>
        </w:tc>
        <w:tc>
          <w:tcPr>
            <w:tcW w:w="3001" w:type="dxa"/>
          </w:tcPr>
          <w:p w:rsidR="004F139E" w:rsidRDefault="004F139E" w:rsidP="004F139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28775" cy="162877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hreeLowes_shad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39E" w:rsidRPr="004F139E" w:rsidRDefault="004F139E" w:rsidP="004F139E">
      <w:pPr>
        <w:rPr>
          <w:rFonts w:hint="eastAsia"/>
        </w:rPr>
      </w:pPr>
    </w:p>
    <w:sectPr w:rsidR="004F139E" w:rsidRPr="004F1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8263E"/>
    <w:multiLevelType w:val="hybridMultilevel"/>
    <w:tmpl w:val="DEA84CB4"/>
    <w:lvl w:ilvl="0" w:tplc="3BE2D18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6A"/>
    <w:rsid w:val="001E7E6A"/>
    <w:rsid w:val="00405864"/>
    <w:rsid w:val="0041332C"/>
    <w:rsid w:val="004F139E"/>
    <w:rsid w:val="005528CE"/>
    <w:rsid w:val="005C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A975"/>
  <w15:chartTrackingRefBased/>
  <w15:docId w15:val="{20E3948D-54C0-457B-B0DD-02340FCC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E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7E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7E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E7E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7E6A"/>
    <w:pPr>
      <w:ind w:firstLineChars="200" w:firstLine="420"/>
    </w:pPr>
  </w:style>
  <w:style w:type="table" w:styleId="a4">
    <w:name w:val="Table Grid"/>
    <w:basedOn w:val="a1"/>
    <w:uiPriority w:val="39"/>
    <w:rsid w:val="004F1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Elrond</dc:creator>
  <cp:keywords/>
  <dc:description/>
  <cp:lastModifiedBy>Elrond</cp:lastModifiedBy>
  <cp:revision>2</cp:revision>
  <dcterms:created xsi:type="dcterms:W3CDTF">2021-01-15T09:16:00Z</dcterms:created>
  <dcterms:modified xsi:type="dcterms:W3CDTF">2021-01-15T11:27:00Z</dcterms:modified>
</cp:coreProperties>
</file>