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5EB63" w14:textId="05067DA4" w:rsidR="00B70900" w:rsidRPr="00A82BFA" w:rsidRDefault="00B70900" w:rsidP="00A82BFA">
      <w:pPr>
        <w:pStyle w:val="Default"/>
        <w:spacing w:after="240"/>
        <w:rPr>
          <w:sz w:val="36"/>
          <w:szCs w:val="36"/>
        </w:rPr>
      </w:pPr>
      <w:r w:rsidRPr="005837F4">
        <w:rPr>
          <w:sz w:val="36"/>
          <w:szCs w:val="36"/>
        </w:rPr>
        <w:t xml:space="preserve"> </w:t>
      </w:r>
      <w:r w:rsidR="005837F4" w:rsidRPr="005837F4">
        <w:rPr>
          <w:b/>
          <w:sz w:val="36"/>
          <w:szCs w:val="36"/>
        </w:rPr>
        <w:t>Kompetenzcheck:</w:t>
      </w:r>
      <w:r w:rsidR="005837F4">
        <w:rPr>
          <w:sz w:val="36"/>
          <w:szCs w:val="36"/>
        </w:rPr>
        <w:t xml:space="preserve">  </w:t>
      </w:r>
      <w:r w:rsidR="00841FFB">
        <w:rPr>
          <w:sz w:val="36"/>
          <w:szCs w:val="36"/>
        </w:rPr>
        <w:t xml:space="preserve">Redoxreaktionen, galvanische Elemente, </w:t>
      </w:r>
      <w:r w:rsidR="00A82BFA">
        <w:rPr>
          <w:sz w:val="36"/>
          <w:szCs w:val="36"/>
        </w:rPr>
        <w:t>Elektrolyse</w:t>
      </w:r>
    </w:p>
    <w:tbl>
      <w:tblPr>
        <w:tblStyle w:val="Tabellenraster"/>
        <w:tblW w:w="1003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418"/>
      </w:tblGrid>
      <w:tr w:rsidR="00A07AE8" w:rsidRPr="00AF709A" w14:paraId="160D74A0" w14:textId="77777777" w:rsidTr="00815C62">
        <w:trPr>
          <w:trHeight w:val="640"/>
        </w:trPr>
        <w:tc>
          <w:tcPr>
            <w:tcW w:w="5778" w:type="dxa"/>
            <w:vMerge w:val="restart"/>
            <w:vAlign w:val="center"/>
          </w:tcPr>
          <w:p w14:paraId="71041B8A" w14:textId="77777777" w:rsidR="00A07AE8" w:rsidRPr="00A07AE8" w:rsidRDefault="00A07AE8" w:rsidP="00B63295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5A17086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01609BD8" wp14:editId="7247539B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5D669407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355F4C9C" wp14:editId="240ABFE2">
                  <wp:extent cx="285750" cy="285750"/>
                  <wp:effectExtent l="19050" t="0" r="0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349B818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4B701851" wp14:editId="2661C5C0">
                  <wp:extent cx="285750" cy="285750"/>
                  <wp:effectExtent l="19050" t="0" r="0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7E284B9A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0FEC26ED" wp14:editId="719E1335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Merge w:val="restart"/>
            <w:vAlign w:val="center"/>
          </w:tcPr>
          <w:p w14:paraId="6AE95FCF" w14:textId="77777777" w:rsidR="00A07AE8" w:rsidRPr="00764D16" w:rsidRDefault="00A07AE8" w:rsidP="00B63295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  <w:r w:rsidR="004F41E5">
              <w:rPr>
                <w:b/>
                <w:sz w:val="18"/>
                <w:szCs w:val="18"/>
              </w:rPr>
              <w:t xml:space="preserve"> auf</w:t>
            </w:r>
            <w:r w:rsidR="002C096F">
              <w:rPr>
                <w:b/>
                <w:sz w:val="18"/>
                <w:szCs w:val="18"/>
              </w:rPr>
              <w:t xml:space="preserve"> S.</w:t>
            </w:r>
          </w:p>
        </w:tc>
      </w:tr>
      <w:tr w:rsidR="00A07AE8" w:rsidRPr="00AF709A" w14:paraId="1B8E9376" w14:textId="77777777" w:rsidTr="00815C62">
        <w:trPr>
          <w:trHeight w:val="564"/>
        </w:trPr>
        <w:tc>
          <w:tcPr>
            <w:tcW w:w="5778" w:type="dxa"/>
            <w:vMerge/>
            <w:vAlign w:val="center"/>
          </w:tcPr>
          <w:p w14:paraId="1D3FCB4F" w14:textId="77777777" w:rsidR="00A07AE8" w:rsidRPr="00AF709A" w:rsidRDefault="00A07AE8" w:rsidP="00AF709A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33675D7B" w14:textId="77777777" w:rsidR="00A07AE8" w:rsidRPr="00AF709A" w:rsidRDefault="00A07AE8" w:rsidP="00815C62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</w:tc>
        <w:tc>
          <w:tcPr>
            <w:tcW w:w="709" w:type="dxa"/>
            <w:tcBorders>
              <w:top w:val="nil"/>
            </w:tcBorders>
          </w:tcPr>
          <w:p w14:paraId="1F7A11F9" w14:textId="77777777" w:rsidR="00A07AE8" w:rsidRPr="00AF709A" w:rsidRDefault="00A07AE8" w:rsidP="00815C62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</w:tc>
        <w:tc>
          <w:tcPr>
            <w:tcW w:w="709" w:type="dxa"/>
            <w:tcBorders>
              <w:top w:val="nil"/>
            </w:tcBorders>
          </w:tcPr>
          <w:p w14:paraId="29105294" w14:textId="77777777" w:rsidR="00A07AE8" w:rsidRPr="00AF709A" w:rsidRDefault="00A07AE8" w:rsidP="00815C62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</w:tc>
        <w:tc>
          <w:tcPr>
            <w:tcW w:w="708" w:type="dxa"/>
            <w:tcBorders>
              <w:top w:val="nil"/>
            </w:tcBorders>
          </w:tcPr>
          <w:p w14:paraId="723CB86D" w14:textId="77777777" w:rsidR="00A07AE8" w:rsidRPr="00AF709A" w:rsidRDefault="00A07AE8" w:rsidP="00815C62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</w:tc>
        <w:tc>
          <w:tcPr>
            <w:tcW w:w="1418" w:type="dxa"/>
            <w:vMerge/>
            <w:vAlign w:val="center"/>
          </w:tcPr>
          <w:p w14:paraId="1E7C2470" w14:textId="77777777" w:rsidR="00A07AE8" w:rsidRPr="00764D16" w:rsidRDefault="00A07AE8" w:rsidP="00AF709A">
            <w:pPr>
              <w:rPr>
                <w:b/>
                <w:sz w:val="18"/>
                <w:szCs w:val="18"/>
              </w:rPr>
            </w:pPr>
          </w:p>
        </w:tc>
      </w:tr>
      <w:tr w:rsidR="00AF6F9C" w14:paraId="50D0AF78" w14:textId="77777777" w:rsidTr="00AF7867">
        <w:trPr>
          <w:trHeight w:val="1041"/>
        </w:trPr>
        <w:tc>
          <w:tcPr>
            <w:tcW w:w="5778" w:type="dxa"/>
            <w:vAlign w:val="center"/>
          </w:tcPr>
          <w:p w14:paraId="47BBE73D" w14:textId="1A43D82D" w:rsidR="002C096F" w:rsidRPr="00A82BFA" w:rsidRDefault="002C096F" w:rsidP="00841FFB">
            <w:pPr>
              <w:ind w:left="176" w:hanging="176"/>
              <w:rPr>
                <w:rFonts w:cs="Arial"/>
              </w:rPr>
            </w:pPr>
            <w:r w:rsidRPr="00A82BFA">
              <w:rPr>
                <w:rFonts w:cs="Arial"/>
              </w:rPr>
              <w:t>...die Begriffe Reduktion, Oxidation, Reduktions</w:t>
            </w:r>
            <w:r w:rsidR="00AF7867" w:rsidRPr="00A82BFA">
              <w:rPr>
                <w:rFonts w:cs="Arial"/>
              </w:rPr>
              <w:t>-</w:t>
            </w:r>
            <w:r w:rsidRPr="00A82BFA">
              <w:rPr>
                <w:rFonts w:cs="Arial"/>
              </w:rPr>
              <w:t xml:space="preserve">mittel, Oxidationsmittel, Redoxreaktionen und korrespondierende </w:t>
            </w:r>
            <w:proofErr w:type="spellStart"/>
            <w:r w:rsidRPr="00A82BFA">
              <w:rPr>
                <w:rFonts w:cs="Arial"/>
              </w:rPr>
              <w:t>Redoxpaare</w:t>
            </w:r>
            <w:proofErr w:type="spellEnd"/>
            <w:r w:rsidRPr="00A82BFA">
              <w:rPr>
                <w:rFonts w:cs="Arial"/>
              </w:rPr>
              <w:t xml:space="preserve"> definieren.</w:t>
            </w:r>
          </w:p>
        </w:tc>
        <w:tc>
          <w:tcPr>
            <w:tcW w:w="709" w:type="dxa"/>
            <w:vAlign w:val="center"/>
          </w:tcPr>
          <w:p w14:paraId="0EA2F30B" w14:textId="77777777" w:rsidR="00AF6F9C" w:rsidRPr="00815C62" w:rsidRDefault="00AF6F9C" w:rsidP="00B95461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1C52A558" w14:textId="77777777" w:rsidR="00AF6F9C" w:rsidRPr="00815C62" w:rsidRDefault="00AF6F9C" w:rsidP="00B95461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299DEB39" w14:textId="77777777" w:rsidR="00AF6F9C" w:rsidRPr="00815C62" w:rsidRDefault="00AF6F9C" w:rsidP="00B95461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2A55C3C6" w14:textId="77777777" w:rsidR="00AF6F9C" w:rsidRPr="00815C62" w:rsidRDefault="00AF6F9C" w:rsidP="00B95461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37444325" w14:textId="77777777" w:rsidR="00AF6F9C" w:rsidRPr="00815C62" w:rsidRDefault="002C096F" w:rsidP="00B95461">
            <w:pPr>
              <w:rPr>
                <w:rFonts w:cs="Arial"/>
              </w:rPr>
            </w:pPr>
            <w:r>
              <w:rPr>
                <w:rFonts w:cs="Arial"/>
              </w:rPr>
              <w:t>226, 227</w:t>
            </w:r>
          </w:p>
        </w:tc>
      </w:tr>
      <w:tr w:rsidR="002C096F" w:rsidRPr="00AF6F9C" w14:paraId="7AF30432" w14:textId="77777777" w:rsidTr="009D6B2A">
        <w:trPr>
          <w:trHeight w:val="710"/>
        </w:trPr>
        <w:tc>
          <w:tcPr>
            <w:tcW w:w="5778" w:type="dxa"/>
            <w:vAlign w:val="center"/>
          </w:tcPr>
          <w:p w14:paraId="70E85DF1" w14:textId="77777777" w:rsidR="002C096F" w:rsidRPr="00A82BFA" w:rsidRDefault="002C096F" w:rsidP="00841FFB">
            <w:pPr>
              <w:ind w:left="176" w:hanging="176"/>
              <w:rPr>
                <w:rFonts w:cs="Arial"/>
              </w:rPr>
            </w:pPr>
            <w:r w:rsidRPr="00A82BFA">
              <w:rPr>
                <w:rFonts w:cs="Arial"/>
              </w:rPr>
              <w:t>…Oxidationszahlen von Ionenverbindungen und Molekülen ermitteln.</w:t>
            </w:r>
          </w:p>
        </w:tc>
        <w:tc>
          <w:tcPr>
            <w:tcW w:w="709" w:type="dxa"/>
            <w:vAlign w:val="center"/>
          </w:tcPr>
          <w:p w14:paraId="1D68CE1B" w14:textId="77777777" w:rsidR="002C096F" w:rsidRPr="00815C62" w:rsidRDefault="002C096F" w:rsidP="003D5B7B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58B7967B" w14:textId="77777777" w:rsidR="002C096F" w:rsidRPr="00815C62" w:rsidRDefault="002C096F" w:rsidP="003D5B7B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1614E120" w14:textId="77777777" w:rsidR="002C096F" w:rsidRPr="00815C62" w:rsidRDefault="002C096F" w:rsidP="003D5B7B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3A0D4671" w14:textId="77777777" w:rsidR="002C096F" w:rsidRPr="00815C62" w:rsidRDefault="002C096F" w:rsidP="003D5B7B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2A543146" w14:textId="77777777" w:rsidR="002C096F" w:rsidRPr="00815C62" w:rsidRDefault="002C096F" w:rsidP="003D5B7B">
            <w:pPr>
              <w:rPr>
                <w:rFonts w:cs="Arial"/>
              </w:rPr>
            </w:pPr>
            <w:r>
              <w:rPr>
                <w:rFonts w:cs="Arial"/>
              </w:rPr>
              <w:t>228</w:t>
            </w:r>
          </w:p>
        </w:tc>
      </w:tr>
      <w:tr w:rsidR="002C096F" w:rsidRPr="00AF6F9C" w14:paraId="40C37D32" w14:textId="77777777" w:rsidTr="009D6B2A">
        <w:trPr>
          <w:trHeight w:val="692"/>
        </w:trPr>
        <w:tc>
          <w:tcPr>
            <w:tcW w:w="5778" w:type="dxa"/>
            <w:vAlign w:val="center"/>
          </w:tcPr>
          <w:p w14:paraId="57F4F417" w14:textId="77777777" w:rsidR="002C096F" w:rsidRPr="00A82BFA" w:rsidRDefault="00841FFB" w:rsidP="00841FFB">
            <w:pPr>
              <w:ind w:left="176" w:hanging="176"/>
              <w:rPr>
                <w:rFonts w:cs="Arial"/>
              </w:rPr>
            </w:pPr>
            <w:r w:rsidRPr="00A82BFA">
              <w:rPr>
                <w:rFonts w:cs="Arial"/>
              </w:rPr>
              <w:t>…</w:t>
            </w:r>
            <w:r w:rsidR="002C096F" w:rsidRPr="00A82BFA">
              <w:rPr>
                <w:rFonts w:cs="Arial"/>
              </w:rPr>
              <w:t>Redoxreaktionen anhand von Oxidationszahlen erkennen.</w:t>
            </w:r>
          </w:p>
        </w:tc>
        <w:tc>
          <w:tcPr>
            <w:tcW w:w="709" w:type="dxa"/>
            <w:vAlign w:val="center"/>
          </w:tcPr>
          <w:p w14:paraId="6B44EEFE" w14:textId="77777777" w:rsidR="002C096F" w:rsidRPr="00815C62" w:rsidRDefault="002C096F" w:rsidP="008C1710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4E9181E8" w14:textId="77777777" w:rsidR="002C096F" w:rsidRPr="00815C62" w:rsidRDefault="002C096F" w:rsidP="008C1710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3F317008" w14:textId="77777777" w:rsidR="002C096F" w:rsidRPr="00815C62" w:rsidRDefault="002C096F" w:rsidP="008C1710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66A3B912" w14:textId="77777777" w:rsidR="002C096F" w:rsidRPr="00815C62" w:rsidRDefault="002C096F" w:rsidP="008C1710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31FFE366" w14:textId="77777777" w:rsidR="002C096F" w:rsidRPr="00815C62" w:rsidRDefault="002C096F" w:rsidP="008C1710">
            <w:pPr>
              <w:rPr>
                <w:rFonts w:cs="Arial"/>
              </w:rPr>
            </w:pPr>
            <w:r>
              <w:rPr>
                <w:rFonts w:cs="Arial"/>
              </w:rPr>
              <w:t>228</w:t>
            </w:r>
          </w:p>
        </w:tc>
      </w:tr>
      <w:tr w:rsidR="009D6B2A" w:rsidRPr="00AF6F9C" w14:paraId="6C43B29B" w14:textId="77777777" w:rsidTr="009D6B2A">
        <w:trPr>
          <w:trHeight w:val="701"/>
        </w:trPr>
        <w:tc>
          <w:tcPr>
            <w:tcW w:w="5778" w:type="dxa"/>
            <w:vAlign w:val="center"/>
          </w:tcPr>
          <w:p w14:paraId="5081AA10" w14:textId="74DF20B7" w:rsidR="009D6B2A" w:rsidRPr="00A82BFA" w:rsidRDefault="009D6B2A" w:rsidP="00841FFB">
            <w:pPr>
              <w:ind w:left="176" w:hanging="176"/>
              <w:rPr>
                <w:rFonts w:cs="Arial"/>
              </w:rPr>
            </w:pPr>
            <w:r w:rsidRPr="00A82BFA">
              <w:rPr>
                <w:rFonts w:cs="Arial"/>
              </w:rPr>
              <w:t>… Teilgleichungen für Oxidation und Reduktion erstellen.</w:t>
            </w:r>
          </w:p>
        </w:tc>
        <w:tc>
          <w:tcPr>
            <w:tcW w:w="709" w:type="dxa"/>
            <w:vAlign w:val="center"/>
          </w:tcPr>
          <w:p w14:paraId="19661330" w14:textId="77777777" w:rsidR="009D6B2A" w:rsidRPr="00815C62" w:rsidRDefault="009D6B2A" w:rsidP="008C1710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7BFAD713" w14:textId="77777777" w:rsidR="009D6B2A" w:rsidRPr="00815C62" w:rsidRDefault="009D6B2A" w:rsidP="008C1710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6119EE69" w14:textId="77777777" w:rsidR="009D6B2A" w:rsidRPr="00815C62" w:rsidRDefault="009D6B2A" w:rsidP="008C1710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3ADC0B63" w14:textId="77777777" w:rsidR="009D6B2A" w:rsidRPr="00815C62" w:rsidRDefault="009D6B2A" w:rsidP="008C1710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26AD9541" w14:textId="7BFCCF5B" w:rsidR="009D6B2A" w:rsidRDefault="009D6B2A" w:rsidP="008C1710">
            <w:pPr>
              <w:rPr>
                <w:rFonts w:cs="Arial"/>
              </w:rPr>
            </w:pPr>
            <w:r>
              <w:rPr>
                <w:rFonts w:cs="Arial"/>
              </w:rPr>
              <w:t>229</w:t>
            </w:r>
          </w:p>
        </w:tc>
      </w:tr>
      <w:tr w:rsidR="00162D3B" w:rsidRPr="00162D3B" w14:paraId="150F5B7C" w14:textId="77777777" w:rsidTr="009D6B2A">
        <w:trPr>
          <w:trHeight w:val="704"/>
        </w:trPr>
        <w:tc>
          <w:tcPr>
            <w:tcW w:w="5778" w:type="dxa"/>
            <w:vAlign w:val="center"/>
          </w:tcPr>
          <w:p w14:paraId="69CF62C4" w14:textId="77777777" w:rsidR="002C096F" w:rsidRPr="00A82BFA" w:rsidRDefault="002C096F" w:rsidP="00841FFB">
            <w:pPr>
              <w:ind w:left="176" w:hanging="176"/>
              <w:rPr>
                <w:rFonts w:cs="Arial"/>
              </w:rPr>
            </w:pPr>
            <w:r w:rsidRPr="00A82BFA">
              <w:rPr>
                <w:rFonts w:cs="Arial"/>
              </w:rPr>
              <w:t>…alle Elemente eines galvanischen Elements aufzeichnen und benennen.</w:t>
            </w:r>
          </w:p>
        </w:tc>
        <w:tc>
          <w:tcPr>
            <w:tcW w:w="709" w:type="dxa"/>
            <w:vAlign w:val="center"/>
          </w:tcPr>
          <w:p w14:paraId="540CD79D" w14:textId="77777777" w:rsidR="00162D3B" w:rsidRPr="00815C62" w:rsidRDefault="00162D3B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0BB876C8" w14:textId="77777777" w:rsidR="00162D3B" w:rsidRPr="00815C62" w:rsidRDefault="00162D3B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3EB19AD7" w14:textId="77777777" w:rsidR="00162D3B" w:rsidRPr="00815C62" w:rsidRDefault="00162D3B" w:rsidP="00AF709A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3E8E0F2F" w14:textId="77777777" w:rsidR="00162D3B" w:rsidRPr="00815C62" w:rsidRDefault="00162D3B" w:rsidP="00AF709A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6AE9592F" w14:textId="77777777" w:rsidR="00162D3B" w:rsidRPr="00815C62" w:rsidRDefault="002C096F" w:rsidP="00AF709A">
            <w:pPr>
              <w:rPr>
                <w:rFonts w:cs="Arial"/>
              </w:rPr>
            </w:pPr>
            <w:r>
              <w:rPr>
                <w:rFonts w:cs="Arial"/>
              </w:rPr>
              <w:t>233</w:t>
            </w:r>
          </w:p>
        </w:tc>
      </w:tr>
      <w:tr w:rsidR="004D5C24" w14:paraId="0C92814F" w14:textId="77777777" w:rsidTr="009D6B2A">
        <w:trPr>
          <w:trHeight w:val="828"/>
        </w:trPr>
        <w:tc>
          <w:tcPr>
            <w:tcW w:w="5778" w:type="dxa"/>
            <w:vAlign w:val="center"/>
          </w:tcPr>
          <w:p w14:paraId="09355DD2" w14:textId="77777777" w:rsidR="004D5C24" w:rsidRPr="00A82BFA" w:rsidRDefault="002C096F" w:rsidP="00841FFB">
            <w:pPr>
              <w:ind w:left="176" w:hanging="176"/>
              <w:rPr>
                <w:rFonts w:cs="Arial"/>
              </w:rPr>
            </w:pPr>
            <w:r w:rsidRPr="00A82BFA">
              <w:rPr>
                <w:rFonts w:cs="Arial"/>
              </w:rPr>
              <w:t>…die Reaktionen in einem galvanischen Element erklären.</w:t>
            </w:r>
          </w:p>
        </w:tc>
        <w:tc>
          <w:tcPr>
            <w:tcW w:w="709" w:type="dxa"/>
            <w:vAlign w:val="center"/>
          </w:tcPr>
          <w:p w14:paraId="5F5CF67D" w14:textId="77777777" w:rsidR="004D5C24" w:rsidRPr="00815C62" w:rsidRDefault="004D5C24" w:rsidP="00DC475B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0C68F1E7" w14:textId="77777777" w:rsidR="004D5C24" w:rsidRPr="00815C62" w:rsidRDefault="004D5C24" w:rsidP="00DC475B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3114F240" w14:textId="77777777" w:rsidR="004D5C24" w:rsidRPr="00815C62" w:rsidRDefault="004D5C24" w:rsidP="00DC475B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0B9E5818" w14:textId="77777777" w:rsidR="004D5C24" w:rsidRPr="00815C62" w:rsidRDefault="004D5C24" w:rsidP="00DC475B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54A65833" w14:textId="77777777" w:rsidR="004D5C24" w:rsidRPr="00815C62" w:rsidRDefault="002C096F" w:rsidP="00DC475B">
            <w:pPr>
              <w:rPr>
                <w:rFonts w:cs="Arial"/>
              </w:rPr>
            </w:pPr>
            <w:r>
              <w:rPr>
                <w:rFonts w:cs="Arial"/>
              </w:rPr>
              <w:t>233</w:t>
            </w:r>
          </w:p>
        </w:tc>
      </w:tr>
      <w:tr w:rsidR="00946132" w14:paraId="270C5B43" w14:textId="77777777" w:rsidTr="009D6B2A">
        <w:trPr>
          <w:trHeight w:val="840"/>
        </w:trPr>
        <w:tc>
          <w:tcPr>
            <w:tcW w:w="5778" w:type="dxa"/>
            <w:vAlign w:val="center"/>
          </w:tcPr>
          <w:p w14:paraId="6B7772F0" w14:textId="77777777" w:rsidR="00946132" w:rsidRPr="00A82BFA" w:rsidRDefault="00DA76DD" w:rsidP="00841FFB">
            <w:pPr>
              <w:ind w:left="176" w:hanging="176"/>
              <w:rPr>
                <w:rFonts w:cs="Arial"/>
              </w:rPr>
            </w:pPr>
            <w:r w:rsidRPr="00A82BFA">
              <w:rPr>
                <w:rFonts w:cs="Arial"/>
              </w:rPr>
              <w:t>…das Zustandekommen des Elektrodenpotentials von Halbzellen erklären.</w:t>
            </w:r>
          </w:p>
        </w:tc>
        <w:tc>
          <w:tcPr>
            <w:tcW w:w="709" w:type="dxa"/>
            <w:vAlign w:val="center"/>
          </w:tcPr>
          <w:p w14:paraId="608146B7" w14:textId="77777777" w:rsidR="00946132" w:rsidRPr="00815C62" w:rsidRDefault="00946132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5A82B91D" w14:textId="77777777" w:rsidR="00946132" w:rsidRPr="00815C62" w:rsidRDefault="00946132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6404772F" w14:textId="77777777" w:rsidR="00946132" w:rsidRPr="00815C62" w:rsidRDefault="00946132" w:rsidP="00AF709A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1A5D2443" w14:textId="77777777" w:rsidR="00946132" w:rsidRPr="00815C62" w:rsidRDefault="00946132" w:rsidP="00AF709A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0244DE2F" w14:textId="77777777" w:rsidR="00946132" w:rsidRPr="00815C62" w:rsidRDefault="00DA76DD" w:rsidP="00AF709A">
            <w:pPr>
              <w:rPr>
                <w:rFonts w:cs="Arial"/>
              </w:rPr>
            </w:pPr>
            <w:r>
              <w:rPr>
                <w:rFonts w:cs="Arial"/>
              </w:rPr>
              <w:t>235</w:t>
            </w:r>
          </w:p>
        </w:tc>
      </w:tr>
      <w:tr w:rsidR="00DA76DD" w:rsidRPr="00A82BFA" w14:paraId="10D81137" w14:textId="77777777" w:rsidTr="009D6B2A">
        <w:trPr>
          <w:trHeight w:val="1127"/>
        </w:trPr>
        <w:tc>
          <w:tcPr>
            <w:tcW w:w="5778" w:type="dxa"/>
            <w:vAlign w:val="center"/>
          </w:tcPr>
          <w:p w14:paraId="3579D737" w14:textId="77777777" w:rsidR="00DA76DD" w:rsidRPr="00A82BFA" w:rsidRDefault="00DA76DD" w:rsidP="00841FFB">
            <w:pPr>
              <w:ind w:left="176" w:hanging="176"/>
              <w:rPr>
                <w:rFonts w:cs="Arial"/>
              </w:rPr>
            </w:pPr>
            <w:r w:rsidRPr="00A82BFA">
              <w:rPr>
                <w:rFonts w:cs="Arial"/>
              </w:rPr>
              <w:t>…Informationen über die Stärke von Reduktions- und Oxidationsmitteln aus der elektrochemischen Spannungsreihe ermitteln.</w:t>
            </w:r>
          </w:p>
        </w:tc>
        <w:tc>
          <w:tcPr>
            <w:tcW w:w="709" w:type="dxa"/>
            <w:vAlign w:val="center"/>
          </w:tcPr>
          <w:p w14:paraId="1E422077" w14:textId="77777777" w:rsidR="00DA76DD" w:rsidRPr="00A82BFA" w:rsidRDefault="00DA76DD" w:rsidP="00856D4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69E433A5" w14:textId="77777777" w:rsidR="00DA76DD" w:rsidRPr="00A82BFA" w:rsidRDefault="00DA76DD" w:rsidP="00856D48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729E268B" w14:textId="77777777" w:rsidR="00DA76DD" w:rsidRPr="00A82BFA" w:rsidRDefault="00DA76DD" w:rsidP="00856D48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38398806" w14:textId="77777777" w:rsidR="00DA76DD" w:rsidRPr="00A82BFA" w:rsidRDefault="00DA76DD" w:rsidP="00856D48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12242CD1" w14:textId="77777777" w:rsidR="00DA76DD" w:rsidRPr="00A82BFA" w:rsidRDefault="00DA76DD" w:rsidP="00856D48">
            <w:pPr>
              <w:rPr>
                <w:rFonts w:cs="Arial"/>
              </w:rPr>
            </w:pPr>
            <w:r w:rsidRPr="00A82BFA">
              <w:rPr>
                <w:rFonts w:cs="Arial"/>
              </w:rPr>
              <w:t>238</w:t>
            </w:r>
          </w:p>
        </w:tc>
      </w:tr>
      <w:tr w:rsidR="00DA76DD" w:rsidRPr="00A82BFA" w14:paraId="57CA8AF3" w14:textId="77777777" w:rsidTr="00A82BFA">
        <w:trPr>
          <w:trHeight w:val="459"/>
        </w:trPr>
        <w:tc>
          <w:tcPr>
            <w:tcW w:w="5778" w:type="dxa"/>
            <w:vAlign w:val="center"/>
          </w:tcPr>
          <w:p w14:paraId="5813CCEA" w14:textId="77777777" w:rsidR="00DA76DD" w:rsidRPr="00A82BFA" w:rsidRDefault="00DA76DD" w:rsidP="00841FFB">
            <w:pPr>
              <w:ind w:left="176" w:hanging="176"/>
              <w:rPr>
                <w:rFonts w:cs="Arial"/>
              </w:rPr>
            </w:pPr>
            <w:r w:rsidRPr="00A82BFA">
              <w:rPr>
                <w:rFonts w:cs="Arial"/>
              </w:rPr>
              <w:t>…die Spannung galvanischer Elemente berechnen.</w:t>
            </w:r>
          </w:p>
        </w:tc>
        <w:tc>
          <w:tcPr>
            <w:tcW w:w="709" w:type="dxa"/>
            <w:vAlign w:val="center"/>
          </w:tcPr>
          <w:p w14:paraId="0AA902CE" w14:textId="77777777" w:rsidR="00DA76DD" w:rsidRPr="00A82BFA" w:rsidRDefault="00DA76DD" w:rsidP="00F8781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10DD4B7E" w14:textId="77777777" w:rsidR="00DA76DD" w:rsidRPr="00A82BFA" w:rsidRDefault="00DA76DD" w:rsidP="00F8781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14A5CC29" w14:textId="77777777" w:rsidR="00DA76DD" w:rsidRPr="00A82BFA" w:rsidRDefault="00DA76DD" w:rsidP="00F8781A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3795FAE4" w14:textId="77777777" w:rsidR="00DA76DD" w:rsidRPr="00A82BFA" w:rsidRDefault="00DA76DD" w:rsidP="00F8781A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0FC6C6EF" w14:textId="59F93F1A" w:rsidR="00DA76DD" w:rsidRPr="00A82BFA" w:rsidRDefault="00DA76DD" w:rsidP="00F8781A">
            <w:pPr>
              <w:rPr>
                <w:rFonts w:cs="Arial"/>
              </w:rPr>
            </w:pPr>
            <w:r w:rsidRPr="00A82BFA">
              <w:rPr>
                <w:rFonts w:cs="Arial"/>
              </w:rPr>
              <w:t>239</w:t>
            </w:r>
          </w:p>
        </w:tc>
      </w:tr>
      <w:tr w:rsidR="00A82BFA" w:rsidRPr="00112137" w14:paraId="605C5C2D" w14:textId="77777777" w:rsidTr="00A82BFA">
        <w:trPr>
          <w:trHeight w:val="1131"/>
        </w:trPr>
        <w:tc>
          <w:tcPr>
            <w:tcW w:w="5778" w:type="dxa"/>
            <w:tcBorders>
              <w:bottom w:val="nil"/>
            </w:tcBorders>
            <w:vAlign w:val="center"/>
          </w:tcPr>
          <w:p w14:paraId="4ED44362" w14:textId="77777777" w:rsidR="00A82BFA" w:rsidRPr="00A82BFA" w:rsidRDefault="00A82BFA" w:rsidP="00EA5845">
            <w:pPr>
              <w:ind w:left="176" w:hanging="176"/>
              <w:rPr>
                <w:rFonts w:cs="Arial"/>
              </w:rPr>
            </w:pPr>
            <w:r w:rsidRPr="00A82BFA">
              <w:rPr>
                <w:rFonts w:cs="Arial"/>
              </w:rPr>
              <w:t>…anhand des Aufbaus einer Batterie die Bauteile und Funktionen des zugrunde liegenden galvanischen Elements erkennen und die Elektrodenreaktionen erstellen.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029E2FD" w14:textId="77777777" w:rsidR="00A82BFA" w:rsidRPr="00112137" w:rsidRDefault="00A82BFA" w:rsidP="00EA5845">
            <w:pPr>
              <w:rPr>
                <w:rFonts w:cs="Arial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1F5DC54" w14:textId="77777777" w:rsidR="00A82BFA" w:rsidRPr="00112137" w:rsidRDefault="00A82BFA" w:rsidP="00EA5845">
            <w:pPr>
              <w:rPr>
                <w:rFonts w:cs="Arial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01242E0" w14:textId="77777777" w:rsidR="00A82BFA" w:rsidRPr="00112137" w:rsidRDefault="00A82BFA" w:rsidP="00EA5845">
            <w:pPr>
              <w:rPr>
                <w:rFonts w:cs="Arial"/>
              </w:rPr>
            </w:pP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079C8CB4" w14:textId="77777777" w:rsidR="00A82BFA" w:rsidRPr="00112137" w:rsidRDefault="00A82BFA" w:rsidP="00EA5845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14:paraId="1BCE9CA6" w14:textId="77777777" w:rsidR="00A82BFA" w:rsidRPr="00112137" w:rsidRDefault="00A82BFA" w:rsidP="00EA5845">
            <w:pPr>
              <w:rPr>
                <w:rFonts w:cs="Arial"/>
              </w:rPr>
            </w:pPr>
          </w:p>
        </w:tc>
      </w:tr>
      <w:tr w:rsidR="00A82BFA" w:rsidRPr="00112137" w14:paraId="7361CDBE" w14:textId="77777777" w:rsidTr="00A82BFA">
        <w:trPr>
          <w:trHeight w:val="728"/>
        </w:trPr>
        <w:tc>
          <w:tcPr>
            <w:tcW w:w="5778" w:type="dxa"/>
            <w:tcBorders>
              <w:top w:val="single" w:sz="4" w:space="0" w:color="auto"/>
            </w:tcBorders>
            <w:vAlign w:val="center"/>
          </w:tcPr>
          <w:p w14:paraId="632A1EE4" w14:textId="77777777" w:rsidR="00A82BFA" w:rsidRPr="00A82BFA" w:rsidRDefault="00A82BFA" w:rsidP="00EA5845">
            <w:pPr>
              <w:ind w:left="176" w:hanging="176"/>
              <w:rPr>
                <w:rFonts w:cs="Arial"/>
              </w:rPr>
            </w:pPr>
            <w:r w:rsidRPr="00A82BFA">
              <w:rPr>
                <w:rFonts w:cs="Arial"/>
              </w:rPr>
              <w:t>…eine vollständig beschriftete Zeichnung für die Elektrolyse einer wässrigen Lösung erstellen.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1F00D0F" w14:textId="77777777" w:rsidR="00A82BFA" w:rsidRPr="00112137" w:rsidRDefault="00A82BFA" w:rsidP="00EA5845">
            <w:pPr>
              <w:rPr>
                <w:rFonts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131D86E" w14:textId="77777777" w:rsidR="00A82BFA" w:rsidRPr="00112137" w:rsidRDefault="00A82BFA" w:rsidP="00EA5845">
            <w:pPr>
              <w:rPr>
                <w:rFonts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048E7F4" w14:textId="77777777" w:rsidR="00A82BFA" w:rsidRPr="00112137" w:rsidRDefault="00A82BFA" w:rsidP="00EA5845">
            <w:pPr>
              <w:rPr>
                <w:rFonts w:cs="Arial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07F73603" w14:textId="77777777" w:rsidR="00A82BFA" w:rsidRPr="00112137" w:rsidRDefault="00A82BFA" w:rsidP="00EA5845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1DFD7AD" w14:textId="77777777" w:rsidR="00A82BFA" w:rsidRPr="00112137" w:rsidRDefault="00A82BFA" w:rsidP="00EA5845">
            <w:pPr>
              <w:rPr>
                <w:rFonts w:cs="Arial"/>
              </w:rPr>
            </w:pPr>
            <w:r w:rsidRPr="00112137">
              <w:rPr>
                <w:rFonts w:cs="Arial"/>
              </w:rPr>
              <w:t>248</w:t>
            </w:r>
          </w:p>
        </w:tc>
      </w:tr>
      <w:tr w:rsidR="00A82BFA" w:rsidRPr="00112137" w14:paraId="01B03C16" w14:textId="77777777" w:rsidTr="00A82BFA">
        <w:trPr>
          <w:trHeight w:val="694"/>
        </w:trPr>
        <w:tc>
          <w:tcPr>
            <w:tcW w:w="5778" w:type="dxa"/>
            <w:vAlign w:val="center"/>
          </w:tcPr>
          <w:p w14:paraId="19A4E72A" w14:textId="4C3E08CD" w:rsidR="00A82BFA" w:rsidRPr="00A82BFA" w:rsidRDefault="00A82BFA" w:rsidP="00EA5845">
            <w:pPr>
              <w:ind w:left="176" w:hanging="176"/>
              <w:rPr>
                <w:rFonts w:cs="Arial"/>
              </w:rPr>
            </w:pPr>
            <w:r w:rsidRPr="00A82BFA">
              <w:rPr>
                <w:rFonts w:cs="Arial"/>
              </w:rPr>
              <w:t>… die Elektrodenreaktionen bei einer Elektrolyse ermitteln</w:t>
            </w:r>
            <w:r>
              <w:rPr>
                <w:rFonts w:cs="Arial"/>
              </w:rPr>
              <w:t>.</w:t>
            </w:r>
          </w:p>
        </w:tc>
        <w:tc>
          <w:tcPr>
            <w:tcW w:w="709" w:type="dxa"/>
            <w:vAlign w:val="center"/>
          </w:tcPr>
          <w:p w14:paraId="6644F772" w14:textId="77777777" w:rsidR="00A82BFA" w:rsidRPr="00112137" w:rsidRDefault="00A82BFA" w:rsidP="00EA5845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7ED5AB4C" w14:textId="77777777" w:rsidR="00A82BFA" w:rsidRPr="00112137" w:rsidRDefault="00A82BFA" w:rsidP="00EA5845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66198F79" w14:textId="77777777" w:rsidR="00A82BFA" w:rsidRPr="00112137" w:rsidRDefault="00A82BFA" w:rsidP="00EA5845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7DA20160" w14:textId="77777777" w:rsidR="00A82BFA" w:rsidRPr="00112137" w:rsidRDefault="00A82BFA" w:rsidP="00EA5845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4B1BB9B5" w14:textId="77777777" w:rsidR="00A82BFA" w:rsidRPr="00112137" w:rsidRDefault="00A82BFA" w:rsidP="00EA5845">
            <w:pPr>
              <w:rPr>
                <w:rFonts w:cs="Arial"/>
              </w:rPr>
            </w:pPr>
            <w:r w:rsidRPr="00112137">
              <w:rPr>
                <w:rFonts w:cs="Arial"/>
              </w:rPr>
              <w:t>248</w:t>
            </w:r>
          </w:p>
        </w:tc>
      </w:tr>
      <w:tr w:rsidR="00A82BFA" w:rsidRPr="00112137" w14:paraId="21C7CD54" w14:textId="77777777" w:rsidTr="00EA5845">
        <w:trPr>
          <w:trHeight w:val="642"/>
        </w:trPr>
        <w:tc>
          <w:tcPr>
            <w:tcW w:w="5778" w:type="dxa"/>
            <w:vAlign w:val="center"/>
          </w:tcPr>
          <w:p w14:paraId="60FDB79C" w14:textId="02E48854" w:rsidR="00A82BFA" w:rsidRPr="00A82BFA" w:rsidRDefault="00A82BFA" w:rsidP="00EA5845">
            <w:pPr>
              <w:ind w:left="176" w:hanging="176"/>
              <w:rPr>
                <w:rFonts w:cs="Arial"/>
              </w:rPr>
            </w:pPr>
            <w:r w:rsidRPr="00A82BFA">
              <w:rPr>
                <w:rFonts w:cs="Arial"/>
              </w:rPr>
              <w:t>…</w:t>
            </w:r>
            <w:r>
              <w:rPr>
                <w:rFonts w:cs="Arial"/>
              </w:rPr>
              <w:t>Zersetzungsspannung</w:t>
            </w:r>
            <w:r w:rsidRPr="00A82BFA">
              <w:rPr>
                <w:rFonts w:cs="Arial"/>
              </w:rPr>
              <w:t xml:space="preserve"> für Elektrolysen </w:t>
            </w:r>
            <w:r>
              <w:rPr>
                <w:rFonts w:cs="Arial"/>
              </w:rPr>
              <w:t xml:space="preserve">graphisch bestimmen und </w:t>
            </w:r>
            <w:r w:rsidRPr="00A82BFA">
              <w:rPr>
                <w:rFonts w:cs="Arial"/>
              </w:rPr>
              <w:t>berechnen</w:t>
            </w:r>
            <w:r>
              <w:rPr>
                <w:rFonts w:cs="Arial"/>
              </w:rPr>
              <w:t>.</w:t>
            </w:r>
          </w:p>
        </w:tc>
        <w:tc>
          <w:tcPr>
            <w:tcW w:w="709" w:type="dxa"/>
            <w:vAlign w:val="center"/>
          </w:tcPr>
          <w:p w14:paraId="0079CE8B" w14:textId="77777777" w:rsidR="00A82BFA" w:rsidRPr="00112137" w:rsidRDefault="00A82BFA" w:rsidP="00EA5845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5BF56012" w14:textId="77777777" w:rsidR="00A82BFA" w:rsidRPr="00112137" w:rsidRDefault="00A82BFA" w:rsidP="00EA5845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6F736782" w14:textId="77777777" w:rsidR="00A82BFA" w:rsidRPr="00112137" w:rsidRDefault="00A82BFA" w:rsidP="00EA5845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3956CAC8" w14:textId="77777777" w:rsidR="00A82BFA" w:rsidRPr="00112137" w:rsidRDefault="00A82BFA" w:rsidP="00EA5845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51AE2B81" w14:textId="77777777" w:rsidR="00A82BFA" w:rsidRPr="00112137" w:rsidRDefault="00A82BFA" w:rsidP="00EA5845">
            <w:pPr>
              <w:rPr>
                <w:rFonts w:cs="Arial"/>
              </w:rPr>
            </w:pPr>
            <w:r w:rsidRPr="00112137">
              <w:rPr>
                <w:rFonts w:cs="Arial"/>
              </w:rPr>
              <w:t>250</w:t>
            </w:r>
          </w:p>
        </w:tc>
      </w:tr>
      <w:tr w:rsidR="00A82BFA" w:rsidRPr="00112137" w14:paraId="01F2B0EF" w14:textId="77777777" w:rsidTr="00A82BFA">
        <w:trPr>
          <w:trHeight w:val="724"/>
        </w:trPr>
        <w:tc>
          <w:tcPr>
            <w:tcW w:w="5778" w:type="dxa"/>
            <w:vAlign w:val="center"/>
          </w:tcPr>
          <w:p w14:paraId="091CE4B6" w14:textId="144EA88E" w:rsidR="00A82BFA" w:rsidRPr="00A82BFA" w:rsidRDefault="00A82BFA" w:rsidP="00EA5845">
            <w:pPr>
              <w:ind w:left="176" w:hanging="176"/>
              <w:rPr>
                <w:rFonts w:cs="Arial"/>
              </w:rPr>
            </w:pPr>
            <w:r w:rsidRPr="00A82BFA">
              <w:rPr>
                <w:rFonts w:cs="Arial"/>
              </w:rPr>
              <w:t xml:space="preserve">…Galvanisches Element und Elektrolysezelle bezüglich des Aufbaus und der Verwendung </w:t>
            </w:r>
            <w:proofErr w:type="gramStart"/>
            <w:r w:rsidRPr="00A82BFA">
              <w:rPr>
                <w:rFonts w:cs="Arial"/>
              </w:rPr>
              <w:t xml:space="preserve">vergleichen </w:t>
            </w:r>
            <w:r>
              <w:rPr>
                <w:rFonts w:cs="Arial"/>
              </w:rPr>
              <w:t>.</w:t>
            </w:r>
            <w:proofErr w:type="gramEnd"/>
          </w:p>
        </w:tc>
        <w:tc>
          <w:tcPr>
            <w:tcW w:w="709" w:type="dxa"/>
            <w:vAlign w:val="center"/>
          </w:tcPr>
          <w:p w14:paraId="347EE1C0" w14:textId="77777777" w:rsidR="00A82BFA" w:rsidRPr="00112137" w:rsidRDefault="00A82BFA" w:rsidP="00EA5845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02A74F1B" w14:textId="77777777" w:rsidR="00A82BFA" w:rsidRPr="00112137" w:rsidRDefault="00A82BFA" w:rsidP="00EA5845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679275CE" w14:textId="77777777" w:rsidR="00A82BFA" w:rsidRPr="00112137" w:rsidRDefault="00A82BFA" w:rsidP="00EA5845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78BE461D" w14:textId="77777777" w:rsidR="00A82BFA" w:rsidRPr="00112137" w:rsidRDefault="00A82BFA" w:rsidP="00EA5845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3694B50E" w14:textId="77777777" w:rsidR="00A82BFA" w:rsidRPr="00112137" w:rsidRDefault="00A82BFA" w:rsidP="00EA5845">
            <w:pPr>
              <w:rPr>
                <w:rFonts w:cs="Arial"/>
              </w:rPr>
            </w:pPr>
          </w:p>
        </w:tc>
      </w:tr>
      <w:tr w:rsidR="00A82BFA" w:rsidRPr="00A82BFA" w14:paraId="07AD6095" w14:textId="77777777" w:rsidTr="00A82BFA">
        <w:trPr>
          <w:trHeight w:val="693"/>
        </w:trPr>
        <w:tc>
          <w:tcPr>
            <w:tcW w:w="5778" w:type="dxa"/>
            <w:vAlign w:val="center"/>
          </w:tcPr>
          <w:p w14:paraId="5053A6BB" w14:textId="28A4FF3F" w:rsidR="00A82BFA" w:rsidRPr="00A82BFA" w:rsidRDefault="00A82BFA" w:rsidP="00EA5845">
            <w:pPr>
              <w:ind w:left="176" w:hanging="176"/>
              <w:rPr>
                <w:rFonts w:cs="Arial"/>
              </w:rPr>
            </w:pPr>
            <w:r w:rsidRPr="00A82BFA">
              <w:rPr>
                <w:rFonts w:cs="Arial"/>
              </w:rPr>
              <w:t>…Aufbau und Reaktionen einer Wasserstoff-Sauerstoff-Brennstoffzelle erläutern</w:t>
            </w:r>
            <w:r>
              <w:rPr>
                <w:rFonts w:cs="Arial"/>
              </w:rPr>
              <w:t>.</w:t>
            </w:r>
          </w:p>
        </w:tc>
        <w:tc>
          <w:tcPr>
            <w:tcW w:w="709" w:type="dxa"/>
            <w:vAlign w:val="center"/>
          </w:tcPr>
          <w:p w14:paraId="34304178" w14:textId="77777777" w:rsidR="00A82BFA" w:rsidRPr="00A82BFA" w:rsidRDefault="00A82BFA" w:rsidP="00EA584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A4C7894" w14:textId="77777777" w:rsidR="00A82BFA" w:rsidRPr="00A82BFA" w:rsidRDefault="00A82BFA" w:rsidP="00EA584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2BA9365" w14:textId="77777777" w:rsidR="00A82BFA" w:rsidRPr="00A82BFA" w:rsidRDefault="00A82BFA" w:rsidP="00EA584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AB5440F" w14:textId="77777777" w:rsidR="00A82BFA" w:rsidRPr="00A82BFA" w:rsidRDefault="00A82BFA" w:rsidP="00EA584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700E065" w14:textId="77777777" w:rsidR="00A82BFA" w:rsidRPr="00A82BFA" w:rsidRDefault="00A82BFA" w:rsidP="00EA5845">
            <w:pPr>
              <w:rPr>
                <w:rFonts w:cs="Arial"/>
                <w:sz w:val="24"/>
                <w:szCs w:val="24"/>
              </w:rPr>
            </w:pPr>
            <w:r w:rsidRPr="00A82BFA">
              <w:rPr>
                <w:rFonts w:cs="Arial"/>
                <w:sz w:val="24"/>
                <w:szCs w:val="24"/>
              </w:rPr>
              <w:t>259</w:t>
            </w:r>
          </w:p>
        </w:tc>
      </w:tr>
      <w:tr w:rsidR="00A82BFA" w:rsidRPr="00A82BFA" w14:paraId="5C05367C" w14:textId="77777777" w:rsidTr="00A82BFA">
        <w:trPr>
          <w:trHeight w:val="844"/>
        </w:trPr>
        <w:tc>
          <w:tcPr>
            <w:tcW w:w="5778" w:type="dxa"/>
            <w:vAlign w:val="center"/>
          </w:tcPr>
          <w:p w14:paraId="215ED819" w14:textId="5CE0CC15" w:rsidR="00A82BFA" w:rsidRPr="00A82BFA" w:rsidRDefault="00A82BFA" w:rsidP="00EA5845">
            <w:pPr>
              <w:ind w:left="176" w:hanging="176"/>
              <w:rPr>
                <w:rFonts w:cs="Arial"/>
              </w:rPr>
            </w:pPr>
            <w:r w:rsidRPr="00A82BFA">
              <w:rPr>
                <w:rFonts w:cs="Arial"/>
              </w:rPr>
              <w:t>...den Beitrag von Brennstoffzellen zur klimafreundlichen Stromerzeugung bewerten</w:t>
            </w:r>
            <w:r>
              <w:rPr>
                <w:rFonts w:cs="Arial"/>
              </w:rPr>
              <w:t>.</w:t>
            </w:r>
          </w:p>
        </w:tc>
        <w:tc>
          <w:tcPr>
            <w:tcW w:w="709" w:type="dxa"/>
            <w:vAlign w:val="center"/>
          </w:tcPr>
          <w:p w14:paraId="4E94F1C0" w14:textId="77777777" w:rsidR="00A82BFA" w:rsidRPr="00A82BFA" w:rsidRDefault="00A82BFA" w:rsidP="00EA584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30B3535" w14:textId="77777777" w:rsidR="00A82BFA" w:rsidRPr="00A82BFA" w:rsidRDefault="00A82BFA" w:rsidP="00EA584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004FFA8" w14:textId="77777777" w:rsidR="00A82BFA" w:rsidRPr="00A82BFA" w:rsidRDefault="00A82BFA" w:rsidP="00EA584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AD09BDB" w14:textId="77777777" w:rsidR="00A82BFA" w:rsidRPr="00A82BFA" w:rsidRDefault="00A82BFA" w:rsidP="00EA584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FF819DE" w14:textId="77777777" w:rsidR="00A82BFA" w:rsidRPr="00A82BFA" w:rsidRDefault="00A82BFA" w:rsidP="00EA5845">
            <w:pPr>
              <w:rPr>
                <w:rFonts w:cs="Arial"/>
                <w:sz w:val="24"/>
                <w:szCs w:val="24"/>
              </w:rPr>
            </w:pPr>
          </w:p>
        </w:tc>
      </w:tr>
    </w:tbl>
    <w:p w14:paraId="53CC7814" w14:textId="1313C002" w:rsidR="00A82BFA" w:rsidRPr="00A82BFA" w:rsidRDefault="00A82BFA" w:rsidP="00A82BFA">
      <w:pPr>
        <w:tabs>
          <w:tab w:val="left" w:pos="2295"/>
        </w:tabs>
      </w:pPr>
      <w:bookmarkStart w:id="0" w:name="_GoBack"/>
      <w:bookmarkEnd w:id="0"/>
    </w:p>
    <w:sectPr w:rsidR="00A82BFA" w:rsidRPr="00A82BFA" w:rsidSect="009D6B2A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900"/>
    <w:rsid w:val="00021E4B"/>
    <w:rsid w:val="0003494E"/>
    <w:rsid w:val="00087DCF"/>
    <w:rsid w:val="000A538F"/>
    <w:rsid w:val="000C7F1D"/>
    <w:rsid w:val="000D57C5"/>
    <w:rsid w:val="000F07F1"/>
    <w:rsid w:val="0010143F"/>
    <w:rsid w:val="00104F68"/>
    <w:rsid w:val="001405AA"/>
    <w:rsid w:val="0015186A"/>
    <w:rsid w:val="0015298A"/>
    <w:rsid w:val="00162D3B"/>
    <w:rsid w:val="001D1643"/>
    <w:rsid w:val="00207622"/>
    <w:rsid w:val="00246302"/>
    <w:rsid w:val="0027649A"/>
    <w:rsid w:val="00291D35"/>
    <w:rsid w:val="002C096F"/>
    <w:rsid w:val="002D5025"/>
    <w:rsid w:val="002F1D27"/>
    <w:rsid w:val="00365B3F"/>
    <w:rsid w:val="003801B3"/>
    <w:rsid w:val="00385475"/>
    <w:rsid w:val="003B17DE"/>
    <w:rsid w:val="003E2DD4"/>
    <w:rsid w:val="00481E7F"/>
    <w:rsid w:val="004A429A"/>
    <w:rsid w:val="004A7794"/>
    <w:rsid w:val="004C283A"/>
    <w:rsid w:val="004D1F62"/>
    <w:rsid w:val="004D5C24"/>
    <w:rsid w:val="004E245D"/>
    <w:rsid w:val="004F41E5"/>
    <w:rsid w:val="005318BC"/>
    <w:rsid w:val="005377A3"/>
    <w:rsid w:val="00554533"/>
    <w:rsid w:val="005558F9"/>
    <w:rsid w:val="00560F11"/>
    <w:rsid w:val="005837F4"/>
    <w:rsid w:val="005C5A79"/>
    <w:rsid w:val="005E058F"/>
    <w:rsid w:val="005F760A"/>
    <w:rsid w:val="006003A1"/>
    <w:rsid w:val="0060209F"/>
    <w:rsid w:val="006266D2"/>
    <w:rsid w:val="006972BB"/>
    <w:rsid w:val="006A16A8"/>
    <w:rsid w:val="006B2C65"/>
    <w:rsid w:val="006E3332"/>
    <w:rsid w:val="006E38B6"/>
    <w:rsid w:val="00722397"/>
    <w:rsid w:val="007416AA"/>
    <w:rsid w:val="00764D16"/>
    <w:rsid w:val="007833D4"/>
    <w:rsid w:val="00786964"/>
    <w:rsid w:val="007E5E3B"/>
    <w:rsid w:val="007E69AA"/>
    <w:rsid w:val="00815C62"/>
    <w:rsid w:val="00821219"/>
    <w:rsid w:val="00841FFB"/>
    <w:rsid w:val="008C6EE6"/>
    <w:rsid w:val="009210E7"/>
    <w:rsid w:val="00946132"/>
    <w:rsid w:val="009920F2"/>
    <w:rsid w:val="009A43FB"/>
    <w:rsid w:val="009A6535"/>
    <w:rsid w:val="009B25D3"/>
    <w:rsid w:val="009B4431"/>
    <w:rsid w:val="009D6B2A"/>
    <w:rsid w:val="009D7551"/>
    <w:rsid w:val="009F4460"/>
    <w:rsid w:val="00A07AE8"/>
    <w:rsid w:val="00A82BFA"/>
    <w:rsid w:val="00AF6F9C"/>
    <w:rsid w:val="00AF709A"/>
    <w:rsid w:val="00AF7867"/>
    <w:rsid w:val="00AF7CA0"/>
    <w:rsid w:val="00B12E51"/>
    <w:rsid w:val="00B232BE"/>
    <w:rsid w:val="00B63295"/>
    <w:rsid w:val="00B70900"/>
    <w:rsid w:val="00BB664E"/>
    <w:rsid w:val="00C01BC2"/>
    <w:rsid w:val="00C03B93"/>
    <w:rsid w:val="00C14013"/>
    <w:rsid w:val="00C6551A"/>
    <w:rsid w:val="00C84D89"/>
    <w:rsid w:val="00CE24F1"/>
    <w:rsid w:val="00D17742"/>
    <w:rsid w:val="00D27793"/>
    <w:rsid w:val="00D51FF2"/>
    <w:rsid w:val="00DA20DE"/>
    <w:rsid w:val="00DA5EAA"/>
    <w:rsid w:val="00DA76DD"/>
    <w:rsid w:val="00DC0B5B"/>
    <w:rsid w:val="00DF68DA"/>
    <w:rsid w:val="00E1533E"/>
    <w:rsid w:val="00E17161"/>
    <w:rsid w:val="00E556C8"/>
    <w:rsid w:val="00E71C1A"/>
    <w:rsid w:val="00E71EBE"/>
    <w:rsid w:val="00E9212F"/>
    <w:rsid w:val="00EA72E8"/>
    <w:rsid w:val="00F1171E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6440"/>
  <w15:docId w15:val="{874AD5F7-D2DB-464F-9866-93793042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1C3B12-EE61-465A-8109-D9068D46A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 Eysel</cp:lastModifiedBy>
  <cp:revision>3</cp:revision>
  <cp:lastPrinted>2013-02-15T13:03:00Z</cp:lastPrinted>
  <dcterms:created xsi:type="dcterms:W3CDTF">2020-02-28T16:04:00Z</dcterms:created>
  <dcterms:modified xsi:type="dcterms:W3CDTF">2020-02-28T16:12:00Z</dcterms:modified>
</cp:coreProperties>
</file>