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BD12" w14:textId="77777777" w:rsidR="00C03579" w:rsidRPr="00C03579" w:rsidRDefault="00C03579" w:rsidP="00C03579">
      <w:pPr>
        <w:rPr>
          <w:sz w:val="28"/>
          <w:szCs w:val="28"/>
        </w:rPr>
      </w:pPr>
      <w:r w:rsidRPr="00C03579">
        <w:rPr>
          <w:b/>
          <w:bCs/>
          <w:sz w:val="28"/>
          <w:szCs w:val="28"/>
        </w:rPr>
        <w:t>Aufgaben</w:t>
      </w:r>
      <w:r w:rsidRPr="00C03579">
        <w:rPr>
          <w:sz w:val="28"/>
          <w:szCs w:val="28"/>
        </w:rPr>
        <w:t>:</w:t>
      </w:r>
    </w:p>
    <w:p w14:paraId="223A33E2" w14:textId="6D2C6ACB" w:rsidR="00C03579" w:rsidRPr="00C03579" w:rsidRDefault="00C03579" w:rsidP="00C03579">
      <w:pPr>
        <w:ind w:left="284" w:hanging="284"/>
        <w:rPr>
          <w:sz w:val="24"/>
          <w:szCs w:val="24"/>
        </w:rPr>
      </w:pPr>
      <w:r w:rsidRPr="00C03579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C03579">
        <w:rPr>
          <w:sz w:val="24"/>
          <w:szCs w:val="24"/>
        </w:rPr>
        <w:t>Schau dir folgenden Film zur Herstellung und Verwendung von Polyurethan an und notiere dir Verwendungsmöglichkeiten und Bearbeitung von PU.</w:t>
      </w:r>
    </w:p>
    <w:p w14:paraId="2DE51E80" w14:textId="163B0BB9" w:rsidR="00C03579" w:rsidRPr="00C03579" w:rsidRDefault="00C03579" w:rsidP="00C03579">
      <w:pPr>
        <w:ind w:left="284"/>
        <w:rPr>
          <w:sz w:val="24"/>
          <w:szCs w:val="24"/>
        </w:rPr>
      </w:pPr>
      <w:hyperlink r:id="rId4" w:history="1">
        <w:r w:rsidRPr="00C03579">
          <w:rPr>
            <w:rStyle w:val="Hyperlink"/>
            <w:sz w:val="24"/>
            <w:szCs w:val="24"/>
          </w:rPr>
          <w:t>https://www.youtube.com/watch?v=K5zqzZ0_dK4</w:t>
        </w:r>
      </w:hyperlink>
    </w:p>
    <w:p w14:paraId="7EE1DAB3" w14:textId="77777777" w:rsidR="00C03579" w:rsidRDefault="00C03579" w:rsidP="00C03579"/>
    <w:p w14:paraId="11F05859" w14:textId="049BB0A2" w:rsidR="00C03579" w:rsidRPr="00C03579" w:rsidRDefault="00C03579" w:rsidP="00C03579">
      <w:pPr>
        <w:ind w:left="284" w:hanging="284"/>
        <w:rPr>
          <w:sz w:val="24"/>
          <w:szCs w:val="24"/>
        </w:rPr>
      </w:pPr>
      <w:r w:rsidRPr="00C03579"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Pr="00C03579">
        <w:rPr>
          <w:sz w:val="24"/>
          <w:szCs w:val="24"/>
        </w:rPr>
        <w:t>Formuliere die Reaktionsgleichung für die Additionsreaktion von Butan-1,4-diol und Toluol-2,6-diisocyanat. Zeichne einen Strukturformelausschnitt des Moleküls, der aus mindestens 4 Monomeren besteht. Markiere und bezeichne die Verknüpfungsstellen.</w:t>
      </w:r>
    </w:p>
    <w:p w14:paraId="5D7CE58D" w14:textId="67A15B3D" w:rsidR="00C03579" w:rsidRDefault="00C03579" w:rsidP="00C03579">
      <w:r w:rsidRPr="00C03579">
        <w:drawing>
          <wp:anchor distT="0" distB="0" distL="114300" distR="114300" simplePos="0" relativeHeight="251661312" behindDoc="0" locked="0" layoutInCell="1" allowOverlap="1" wp14:anchorId="34361AA3" wp14:editId="1AA8B323">
            <wp:simplePos x="0" y="0"/>
            <wp:positionH relativeFrom="column">
              <wp:posOffset>1675130</wp:posOffset>
            </wp:positionH>
            <wp:positionV relativeFrom="paragraph">
              <wp:posOffset>5715</wp:posOffset>
            </wp:positionV>
            <wp:extent cx="2364226" cy="861203"/>
            <wp:effectExtent l="0" t="0" r="0" b="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226" cy="861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57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D09F9" wp14:editId="24A48181">
                <wp:simplePos x="0" y="0"/>
                <wp:positionH relativeFrom="column">
                  <wp:posOffset>490855</wp:posOffset>
                </wp:positionH>
                <wp:positionV relativeFrom="paragraph">
                  <wp:posOffset>551815</wp:posOffset>
                </wp:positionV>
                <wp:extent cx="1886674" cy="307777"/>
                <wp:effectExtent l="0" t="0" r="0" b="0"/>
                <wp:wrapNone/>
                <wp:docPr id="7" name="Textfeld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E6C0FA-64D1-41F2-8A01-9B720F16C6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67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8A7E9B" w14:textId="77777777" w:rsidR="00C03579" w:rsidRPr="00C03579" w:rsidRDefault="00C03579" w:rsidP="00C03579">
                            <w:r w:rsidRPr="00C0357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Toluol-2,6-diisocyanat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D09F9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8.65pt;margin-top:43.45pt;width:148.55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" filled="f" stroked="f">
                <v:textbox style="mso-fit-shape-to-text:t">
                  <w:txbxContent>
                    <w:p w14:paraId="138A7E9B" w14:textId="77777777" w:rsidR="00C03579" w:rsidRPr="00C03579" w:rsidRDefault="00C03579" w:rsidP="00C03579">
                      <w:r w:rsidRPr="00C03579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Toluol-2,6-diisocyanat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2DA83" wp14:editId="7FDF3DE3">
                <wp:simplePos x="0" y="0"/>
                <wp:positionH relativeFrom="column">
                  <wp:posOffset>490855</wp:posOffset>
                </wp:positionH>
                <wp:positionV relativeFrom="paragraph">
                  <wp:posOffset>5715</wp:posOffset>
                </wp:positionV>
                <wp:extent cx="4095750" cy="1076325"/>
                <wp:effectExtent l="0" t="0" r="0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DDAF4" w14:textId="77777777" w:rsidR="00C03579" w:rsidRDefault="00C035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2DA83" id="Textfeld 1" o:spid="_x0000_s1027" type="#_x0000_t202" style="position:absolute;margin-left:38.65pt;margin-top:.45pt;width:322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" fillcolor="white [3201]" stroked="f" strokeweight=".5pt">
                <v:textbox>
                  <w:txbxContent>
                    <w:p w14:paraId="366DDAF4" w14:textId="77777777" w:rsidR="00C03579" w:rsidRDefault="00C03579"/>
                  </w:txbxContent>
                </v:textbox>
              </v:shape>
            </w:pict>
          </mc:Fallback>
        </mc:AlternateContent>
      </w:r>
    </w:p>
    <w:p w14:paraId="79936A6E" w14:textId="2766E9C9" w:rsidR="00C03579" w:rsidRDefault="00C03579" w:rsidP="00C03579"/>
    <w:p w14:paraId="3223862F" w14:textId="17DF7B77" w:rsidR="00C03579" w:rsidRDefault="00C03579" w:rsidP="00C03579"/>
    <w:p w14:paraId="73903528" w14:textId="77777777" w:rsidR="00C03579" w:rsidRPr="00C03579" w:rsidRDefault="00C03579" w:rsidP="00C03579"/>
    <w:p w14:paraId="39A28D4C" w14:textId="77777777" w:rsidR="00C03579" w:rsidRDefault="00C03579" w:rsidP="00C03579"/>
    <w:p w14:paraId="318E9357" w14:textId="63D3F843" w:rsidR="00C03579" w:rsidRPr="00C03579" w:rsidRDefault="00C03579" w:rsidP="00C03579">
      <w:pPr>
        <w:ind w:left="284" w:hanging="284"/>
        <w:rPr>
          <w:sz w:val="24"/>
          <w:szCs w:val="24"/>
        </w:rPr>
      </w:pPr>
      <w:r w:rsidRPr="00C03579"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proofErr w:type="spellStart"/>
      <w:r w:rsidRPr="00C03579">
        <w:rPr>
          <w:sz w:val="24"/>
          <w:szCs w:val="24"/>
        </w:rPr>
        <w:t>Elastanfasern</w:t>
      </w:r>
      <w:proofErr w:type="spellEnd"/>
      <w:r w:rsidRPr="00C03579">
        <w:rPr>
          <w:sz w:val="24"/>
          <w:szCs w:val="24"/>
        </w:rPr>
        <w:t xml:space="preserve"> enthalten </w:t>
      </w:r>
      <w:proofErr w:type="spellStart"/>
      <w:r w:rsidRPr="00C03579">
        <w:rPr>
          <w:sz w:val="24"/>
          <w:szCs w:val="24"/>
        </w:rPr>
        <w:t>elastomere</w:t>
      </w:r>
      <w:proofErr w:type="spellEnd"/>
      <w:r w:rsidRPr="00C03579">
        <w:rPr>
          <w:sz w:val="24"/>
          <w:szCs w:val="24"/>
        </w:rPr>
        <w:t xml:space="preserve"> Polyurethane. Sie werden vor allem für Sportbekleidung eingesetzt.</w:t>
      </w:r>
    </w:p>
    <w:p w14:paraId="45B746C6" w14:textId="55E81222" w:rsidR="00C03579" w:rsidRPr="00C03579" w:rsidRDefault="00C03579" w:rsidP="00C03579">
      <w:pPr>
        <w:ind w:left="284" w:hanging="284"/>
        <w:rPr>
          <w:sz w:val="24"/>
          <w:szCs w:val="24"/>
        </w:rPr>
      </w:pPr>
      <w:r w:rsidRPr="00C03579">
        <w:rPr>
          <w:sz w:val="24"/>
          <w:szCs w:val="24"/>
        </w:rPr>
        <w:t xml:space="preserve">a. </w:t>
      </w:r>
      <w:r>
        <w:rPr>
          <w:sz w:val="24"/>
          <w:szCs w:val="24"/>
        </w:rPr>
        <w:tab/>
      </w:r>
      <w:r w:rsidRPr="00C03579">
        <w:rPr>
          <w:sz w:val="24"/>
          <w:szCs w:val="24"/>
        </w:rPr>
        <w:t xml:space="preserve">Beurteile die Eignung von </w:t>
      </w:r>
      <w:proofErr w:type="spellStart"/>
      <w:r w:rsidRPr="00C03579">
        <w:rPr>
          <w:sz w:val="24"/>
          <w:szCs w:val="24"/>
        </w:rPr>
        <w:t>Elasthanfasern</w:t>
      </w:r>
      <w:proofErr w:type="spellEnd"/>
      <w:r w:rsidRPr="00C03579">
        <w:rPr>
          <w:sz w:val="24"/>
          <w:szCs w:val="24"/>
        </w:rPr>
        <w:t xml:space="preserve"> gegenüber Fasern aus Naturkautschuk und Polyester (PES) anhand der Tabelle.</w:t>
      </w:r>
    </w:p>
    <w:p w14:paraId="2322EF6D" w14:textId="430C7C7E" w:rsidR="00C03579" w:rsidRDefault="00C03579" w:rsidP="00C03579">
      <w:pPr>
        <w:ind w:left="284" w:hanging="284"/>
        <w:rPr>
          <w:sz w:val="24"/>
          <w:szCs w:val="24"/>
        </w:rPr>
      </w:pPr>
      <w:r w:rsidRPr="00C03579">
        <w:rPr>
          <w:sz w:val="24"/>
          <w:szCs w:val="24"/>
        </w:rPr>
        <w:t xml:space="preserve">b. </w:t>
      </w:r>
      <w:r>
        <w:rPr>
          <w:sz w:val="24"/>
          <w:szCs w:val="24"/>
        </w:rPr>
        <w:tab/>
      </w:r>
      <w:r w:rsidRPr="00C03579">
        <w:rPr>
          <w:sz w:val="24"/>
          <w:szCs w:val="24"/>
        </w:rPr>
        <w:t xml:space="preserve">Skizziere deine Vorstellung zum Aufbau der Fasern, mit denen sich die Unterschiede in der Elastizität erklären lassen. </w:t>
      </w:r>
    </w:p>
    <w:p w14:paraId="7297C377" w14:textId="77777777" w:rsidR="00C03579" w:rsidRPr="00C03579" w:rsidRDefault="00C03579" w:rsidP="00C03579">
      <w:pPr>
        <w:rPr>
          <w:sz w:val="24"/>
          <w:szCs w:val="24"/>
        </w:rPr>
      </w:pPr>
    </w:p>
    <w:tbl>
      <w:tblPr>
        <w:tblW w:w="80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23"/>
        <w:gridCol w:w="1364"/>
        <w:gridCol w:w="1417"/>
        <w:gridCol w:w="1276"/>
      </w:tblGrid>
      <w:tr w:rsidR="00C03579" w:rsidRPr="00C03579" w14:paraId="4DD7B169" w14:textId="77777777" w:rsidTr="00C03579">
        <w:trPr>
          <w:trHeight w:val="292"/>
          <w:jc w:val="center"/>
        </w:trPr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E765C" w14:textId="77777777" w:rsidR="00C03579" w:rsidRPr="00C03579" w:rsidRDefault="00C03579" w:rsidP="00C03579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AF8409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b/>
                <w:bCs/>
                <w:sz w:val="24"/>
                <w:szCs w:val="24"/>
              </w:rPr>
              <w:t>Kautschuk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9143B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proofErr w:type="spellStart"/>
            <w:r w:rsidRPr="00C03579">
              <w:rPr>
                <w:b/>
                <w:bCs/>
                <w:sz w:val="24"/>
                <w:szCs w:val="24"/>
              </w:rPr>
              <w:t>Elastan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39CF70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b/>
                <w:bCs/>
                <w:sz w:val="24"/>
                <w:szCs w:val="24"/>
              </w:rPr>
              <w:t>PES</w:t>
            </w:r>
          </w:p>
        </w:tc>
      </w:tr>
      <w:tr w:rsidR="00C03579" w:rsidRPr="00C03579" w14:paraId="0733CE16" w14:textId="77777777" w:rsidTr="00C03579">
        <w:trPr>
          <w:trHeight w:val="397"/>
          <w:jc w:val="center"/>
        </w:trPr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DEC0C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Dichte (g/cm</w:t>
            </w:r>
            <w:r w:rsidRPr="00C03579">
              <w:rPr>
                <w:sz w:val="24"/>
                <w:szCs w:val="24"/>
                <w:vertAlign w:val="superscript"/>
              </w:rPr>
              <w:t>-</w:t>
            </w:r>
            <w:r w:rsidRPr="00C03579">
              <w:rPr>
                <w:sz w:val="24"/>
                <w:szCs w:val="24"/>
              </w:rPr>
              <w:t>³)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57F93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~ 0,91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BDD82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~ 1,1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FD730F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~ 0,95</w:t>
            </w:r>
          </w:p>
        </w:tc>
      </w:tr>
      <w:tr w:rsidR="00C03579" w:rsidRPr="00C03579" w14:paraId="24536F40" w14:textId="77777777" w:rsidTr="00C03579">
        <w:trPr>
          <w:trHeight w:val="397"/>
          <w:jc w:val="center"/>
        </w:trPr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75C7FB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Dehnbarkeit (%)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85C58B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480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84BC6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520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FC272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170</w:t>
            </w:r>
          </w:p>
        </w:tc>
      </w:tr>
      <w:tr w:rsidR="00C03579" w:rsidRPr="00C03579" w14:paraId="6B030AB2" w14:textId="77777777" w:rsidTr="00C03579">
        <w:trPr>
          <w:trHeight w:val="397"/>
          <w:jc w:val="center"/>
        </w:trPr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DFA9F1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Reißfestigkeit in N pro Faser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87452A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0,0079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752218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0,1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A9B149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0,13</w:t>
            </w:r>
          </w:p>
        </w:tc>
      </w:tr>
      <w:tr w:rsidR="00C03579" w:rsidRPr="00C03579" w14:paraId="16F8B416" w14:textId="77777777" w:rsidTr="00C03579">
        <w:trPr>
          <w:trHeight w:val="397"/>
          <w:jc w:val="center"/>
        </w:trPr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E2BF3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Elastizitätsverlust nach … Dehnungen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A8E8AA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&lt;80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F27E13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&gt;300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DB8136" w14:textId="77777777" w:rsidR="00C03579" w:rsidRPr="00C03579" w:rsidRDefault="00C03579" w:rsidP="00C03579">
            <w:pPr>
              <w:rPr>
                <w:sz w:val="24"/>
                <w:szCs w:val="24"/>
              </w:rPr>
            </w:pPr>
            <w:r w:rsidRPr="00C03579">
              <w:rPr>
                <w:sz w:val="24"/>
                <w:szCs w:val="24"/>
              </w:rPr>
              <w:t>&lt;10</w:t>
            </w:r>
          </w:p>
        </w:tc>
      </w:tr>
    </w:tbl>
    <w:p w14:paraId="5E6D74D4" w14:textId="2C136C1C" w:rsidR="00A57984" w:rsidRDefault="00A57984"/>
    <w:p w14:paraId="00273D4D" w14:textId="7C675F40" w:rsidR="00C03579" w:rsidRDefault="00C03579"/>
    <w:p w14:paraId="24BE27DE" w14:textId="77777777" w:rsidR="00C03579" w:rsidRDefault="00C03579"/>
    <w:sectPr w:rsidR="00C03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9"/>
    <w:rsid w:val="00A57984"/>
    <w:rsid w:val="00C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7881"/>
  <w15:chartTrackingRefBased/>
  <w15:docId w15:val="{69E59B53-1C7E-4B76-B3C8-CB710863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35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3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hyperlink" Target="https://www.youtube.com/watch?v=K5zqzZ0_dK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2021-01-31T17:41:00Z</dcterms:created>
  <dcterms:modified xsi:type="dcterms:W3CDTF">2021-01-31T17:47:00Z</dcterms:modified>
</cp:coreProperties>
</file>