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B9F7" w14:textId="77777777" w:rsidR="00B55ACE" w:rsidRDefault="00B55ACE"/>
    <w:p w14:paraId="2E02047E" w14:textId="71D4E5BF" w:rsidR="00AF3561" w:rsidRPr="0091010E" w:rsidRDefault="00B55ACE">
      <w:pPr>
        <w:rPr>
          <w:sz w:val="24"/>
          <w:szCs w:val="24"/>
        </w:rPr>
      </w:pPr>
      <w:r w:rsidRPr="0091010E">
        <w:rPr>
          <w:sz w:val="24"/>
          <w:szCs w:val="24"/>
        </w:rPr>
        <w:t>Name: _______________________________________________________________</w:t>
      </w:r>
    </w:p>
    <w:p w14:paraId="1BB1F9B9" w14:textId="77777777" w:rsidR="0091010E" w:rsidRDefault="0091010E">
      <w:pPr>
        <w:rPr>
          <w:sz w:val="24"/>
          <w:szCs w:val="24"/>
        </w:rPr>
      </w:pPr>
    </w:p>
    <w:p w14:paraId="6FFB508D" w14:textId="644A9138" w:rsidR="00B55ACE" w:rsidRPr="0091010E" w:rsidRDefault="00B55ACE">
      <w:pPr>
        <w:rPr>
          <w:sz w:val="24"/>
          <w:szCs w:val="24"/>
        </w:rPr>
      </w:pPr>
      <w:r w:rsidRPr="0091010E">
        <w:rPr>
          <w:sz w:val="24"/>
          <w:szCs w:val="24"/>
        </w:rPr>
        <w:t>1. Kreuze nur die richtigen Aussagen 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946"/>
      </w:tblGrid>
      <w:tr w:rsidR="00B55ACE" w:rsidRPr="0091010E" w14:paraId="4B93D419" w14:textId="77777777" w:rsidTr="0091010E">
        <w:trPr>
          <w:trHeight w:val="454"/>
        </w:trPr>
        <w:tc>
          <w:tcPr>
            <w:tcW w:w="704" w:type="dxa"/>
          </w:tcPr>
          <w:p w14:paraId="645ACF4A" w14:textId="77777777" w:rsidR="00B55ACE" w:rsidRPr="0091010E" w:rsidRDefault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ACF3E40" w14:textId="7CCD8676" w:rsidR="00B55ACE" w:rsidRPr="0091010E" w:rsidRDefault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Basen sind Protonendonatoren</w:t>
            </w:r>
          </w:p>
        </w:tc>
      </w:tr>
      <w:tr w:rsidR="00B55ACE" w:rsidRPr="0091010E" w14:paraId="20D9B85C" w14:textId="77777777" w:rsidTr="0091010E">
        <w:trPr>
          <w:trHeight w:val="454"/>
        </w:trPr>
        <w:tc>
          <w:tcPr>
            <w:tcW w:w="704" w:type="dxa"/>
          </w:tcPr>
          <w:p w14:paraId="013C9B6D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D235DFF" w14:textId="4617C305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Eine Ammoniaklösung ist elektrisch leitfähig</w:t>
            </w:r>
          </w:p>
        </w:tc>
      </w:tr>
      <w:tr w:rsidR="00B55ACE" w:rsidRPr="0091010E" w14:paraId="1159CF9E" w14:textId="77777777" w:rsidTr="0091010E">
        <w:trPr>
          <w:trHeight w:val="454"/>
        </w:trPr>
        <w:tc>
          <w:tcPr>
            <w:tcW w:w="704" w:type="dxa"/>
          </w:tcPr>
          <w:p w14:paraId="5B8273A8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69BC824" w14:textId="011A9559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Ammoniak ist ungiftig</w:t>
            </w:r>
          </w:p>
        </w:tc>
      </w:tr>
      <w:tr w:rsidR="00B55ACE" w:rsidRPr="0091010E" w14:paraId="3F51E721" w14:textId="77777777" w:rsidTr="0091010E">
        <w:trPr>
          <w:trHeight w:val="454"/>
        </w:trPr>
        <w:tc>
          <w:tcPr>
            <w:tcW w:w="704" w:type="dxa"/>
          </w:tcPr>
          <w:p w14:paraId="3D7E9F44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DB0B664" w14:textId="2B3C0422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Laugen sind Lösungen von Basen mit Wasser</w:t>
            </w:r>
          </w:p>
        </w:tc>
      </w:tr>
      <w:tr w:rsidR="00B55ACE" w:rsidRPr="0091010E" w14:paraId="1F1B1529" w14:textId="77777777" w:rsidTr="0091010E">
        <w:trPr>
          <w:trHeight w:val="454"/>
        </w:trPr>
        <w:tc>
          <w:tcPr>
            <w:tcW w:w="704" w:type="dxa"/>
          </w:tcPr>
          <w:p w14:paraId="441CBDCC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DAA08AA" w14:textId="40269170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Eine Ammoniaklösung färbt Bromthymolblau gelb</w:t>
            </w:r>
          </w:p>
        </w:tc>
      </w:tr>
      <w:tr w:rsidR="00B55ACE" w:rsidRPr="0091010E" w14:paraId="13D01AF4" w14:textId="77777777" w:rsidTr="0091010E">
        <w:trPr>
          <w:trHeight w:val="454"/>
        </w:trPr>
        <w:tc>
          <w:tcPr>
            <w:tcW w:w="704" w:type="dxa"/>
          </w:tcPr>
          <w:p w14:paraId="49DAF150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F686AA4" w14:textId="31FEFDA0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Alle Laugen enthalten Hydroxidionen</w:t>
            </w:r>
          </w:p>
        </w:tc>
      </w:tr>
      <w:tr w:rsidR="00B55ACE" w:rsidRPr="0091010E" w14:paraId="3F012A32" w14:textId="77777777" w:rsidTr="0091010E">
        <w:trPr>
          <w:trHeight w:val="454"/>
        </w:trPr>
        <w:tc>
          <w:tcPr>
            <w:tcW w:w="704" w:type="dxa"/>
          </w:tcPr>
          <w:p w14:paraId="030044FB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C630D47" w14:textId="5C502CC0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Ammoniak ist ein Protonenakzeptor</w:t>
            </w:r>
          </w:p>
        </w:tc>
      </w:tr>
      <w:tr w:rsidR="00B55ACE" w:rsidRPr="0091010E" w14:paraId="01AB8680" w14:textId="77777777" w:rsidTr="0091010E">
        <w:trPr>
          <w:trHeight w:val="454"/>
        </w:trPr>
        <w:tc>
          <w:tcPr>
            <w:tcW w:w="704" w:type="dxa"/>
          </w:tcPr>
          <w:p w14:paraId="31A6C268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57CD95C" w14:textId="40B135B6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Wasser reagiert mit einer Base als Protonenakzeptor</w:t>
            </w:r>
          </w:p>
        </w:tc>
      </w:tr>
      <w:tr w:rsidR="00B55ACE" w:rsidRPr="0091010E" w14:paraId="43110D04" w14:textId="77777777" w:rsidTr="0091010E">
        <w:trPr>
          <w:trHeight w:val="454"/>
        </w:trPr>
        <w:tc>
          <w:tcPr>
            <w:tcW w:w="704" w:type="dxa"/>
          </w:tcPr>
          <w:p w14:paraId="381A1662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5BD986B1" w14:textId="6D493EEC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Reiner Ammoniak ist eine Flüssigkeit</w:t>
            </w:r>
          </w:p>
        </w:tc>
      </w:tr>
      <w:tr w:rsidR="00B55ACE" w:rsidRPr="0091010E" w14:paraId="7C497E2D" w14:textId="77777777" w:rsidTr="0091010E">
        <w:trPr>
          <w:trHeight w:val="454"/>
        </w:trPr>
        <w:tc>
          <w:tcPr>
            <w:tcW w:w="704" w:type="dxa"/>
          </w:tcPr>
          <w:p w14:paraId="5097AB7D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59ABCCA" w14:textId="5AAD6E7A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 xml:space="preserve">Laugen sind nicht elektrisch </w:t>
            </w:r>
            <w:r w:rsidR="0091010E">
              <w:rPr>
                <w:sz w:val="24"/>
                <w:szCs w:val="24"/>
              </w:rPr>
              <w:t>l</w:t>
            </w:r>
            <w:r w:rsidRPr="0091010E">
              <w:rPr>
                <w:sz w:val="24"/>
                <w:szCs w:val="24"/>
              </w:rPr>
              <w:t>eitfähig</w:t>
            </w:r>
          </w:p>
        </w:tc>
      </w:tr>
      <w:tr w:rsidR="00B55ACE" w:rsidRPr="0091010E" w14:paraId="55B8660F" w14:textId="77777777" w:rsidTr="0091010E">
        <w:trPr>
          <w:trHeight w:val="454"/>
        </w:trPr>
        <w:tc>
          <w:tcPr>
            <w:tcW w:w="704" w:type="dxa"/>
          </w:tcPr>
          <w:p w14:paraId="6AE881E5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74CC1E6E" w14:textId="374B2D53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Wenn man Ammoniak einatmet, kann man sich die Atemwege verätzen</w:t>
            </w:r>
          </w:p>
        </w:tc>
      </w:tr>
      <w:tr w:rsidR="00B55ACE" w:rsidRPr="0091010E" w14:paraId="3CAA6CEE" w14:textId="77777777" w:rsidTr="0091010E">
        <w:trPr>
          <w:trHeight w:val="454"/>
        </w:trPr>
        <w:tc>
          <w:tcPr>
            <w:tcW w:w="704" w:type="dxa"/>
          </w:tcPr>
          <w:p w14:paraId="51D67C0C" w14:textId="77777777" w:rsidR="00B55ACE" w:rsidRPr="0091010E" w:rsidRDefault="00B55ACE" w:rsidP="00B55AC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C61BD5D" w14:textId="25BA0514" w:rsidR="00B55ACE" w:rsidRPr="0091010E" w:rsidRDefault="00B55ACE" w:rsidP="00B55AC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Laugen sind alkalische Lösungen</w:t>
            </w:r>
          </w:p>
        </w:tc>
      </w:tr>
    </w:tbl>
    <w:p w14:paraId="55AB8762" w14:textId="374FEEB7" w:rsidR="00B55ACE" w:rsidRDefault="00B55ACE"/>
    <w:p w14:paraId="354690F6" w14:textId="77777777" w:rsidR="001304C9" w:rsidRDefault="00B55ACE" w:rsidP="001304C9">
      <w:pPr>
        <w:spacing w:after="0"/>
        <w:ind w:left="284" w:hanging="284"/>
        <w:rPr>
          <w:sz w:val="24"/>
          <w:szCs w:val="24"/>
        </w:rPr>
      </w:pPr>
      <w:r w:rsidRPr="0091010E">
        <w:rPr>
          <w:sz w:val="24"/>
          <w:szCs w:val="24"/>
        </w:rPr>
        <w:t>2.  Schreibe die Reaktionsgleichung (in Lewis-Strukturformeln) für die Reaktion von Ammoniak und Wasser auf</w:t>
      </w:r>
      <w:r w:rsidR="001304C9">
        <w:rPr>
          <w:sz w:val="24"/>
          <w:szCs w:val="24"/>
        </w:rPr>
        <w:t xml:space="preserve">. </w:t>
      </w:r>
    </w:p>
    <w:p w14:paraId="39BA914A" w14:textId="77777777" w:rsidR="001304C9" w:rsidRDefault="001304C9" w:rsidP="001304C9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Ordne die Begriffe Protonendonator, Protonenakzeptor, alkalische Lösung zu. </w:t>
      </w:r>
    </w:p>
    <w:p w14:paraId="1085B894" w14:textId="7F568FC0" w:rsidR="00B55ACE" w:rsidRPr="0091010E" w:rsidRDefault="001304C9" w:rsidP="001304C9">
      <w:pPr>
        <w:ind w:left="284"/>
        <w:rPr>
          <w:sz w:val="24"/>
          <w:szCs w:val="24"/>
        </w:rPr>
      </w:pPr>
      <w:r>
        <w:rPr>
          <w:sz w:val="24"/>
          <w:szCs w:val="24"/>
        </w:rPr>
        <w:t>Benenne alle Teilchen.</w:t>
      </w:r>
    </w:p>
    <w:p w14:paraId="0E7F43C0" w14:textId="4356D685" w:rsidR="00B55ACE" w:rsidRPr="0091010E" w:rsidRDefault="00B55ACE">
      <w:pPr>
        <w:rPr>
          <w:sz w:val="24"/>
          <w:szCs w:val="24"/>
        </w:rPr>
      </w:pPr>
    </w:p>
    <w:p w14:paraId="757087E0" w14:textId="79199B3A" w:rsidR="00B55ACE" w:rsidRPr="0091010E" w:rsidRDefault="00B55ACE">
      <w:pPr>
        <w:rPr>
          <w:sz w:val="24"/>
          <w:szCs w:val="24"/>
        </w:rPr>
      </w:pPr>
    </w:p>
    <w:p w14:paraId="6664EDD7" w14:textId="2ACCA42C" w:rsidR="00B55ACE" w:rsidRPr="0091010E" w:rsidRDefault="00B55ACE">
      <w:pPr>
        <w:rPr>
          <w:sz w:val="24"/>
          <w:szCs w:val="24"/>
        </w:rPr>
      </w:pPr>
    </w:p>
    <w:p w14:paraId="4950368A" w14:textId="2549278C" w:rsidR="0091010E" w:rsidRPr="0091010E" w:rsidRDefault="0091010E">
      <w:pPr>
        <w:rPr>
          <w:sz w:val="24"/>
          <w:szCs w:val="24"/>
        </w:rPr>
      </w:pPr>
    </w:p>
    <w:p w14:paraId="3957AE0C" w14:textId="73BCC68B" w:rsidR="0091010E" w:rsidRDefault="009101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3E8D96" w14:textId="77777777" w:rsidR="0091010E" w:rsidRDefault="0091010E" w:rsidP="0091010E"/>
    <w:p w14:paraId="4DCAB5DE" w14:textId="77777777" w:rsidR="0091010E" w:rsidRPr="0091010E" w:rsidRDefault="0091010E" w:rsidP="0091010E">
      <w:pPr>
        <w:rPr>
          <w:sz w:val="24"/>
          <w:szCs w:val="24"/>
        </w:rPr>
      </w:pPr>
      <w:r w:rsidRPr="0091010E">
        <w:rPr>
          <w:sz w:val="24"/>
          <w:szCs w:val="24"/>
        </w:rPr>
        <w:t>Name: _______________________________________________________________</w:t>
      </w:r>
    </w:p>
    <w:p w14:paraId="19E8FEFC" w14:textId="77777777" w:rsidR="0091010E" w:rsidRDefault="0091010E" w:rsidP="0091010E">
      <w:pPr>
        <w:rPr>
          <w:sz w:val="24"/>
          <w:szCs w:val="24"/>
        </w:rPr>
      </w:pPr>
    </w:p>
    <w:p w14:paraId="1A6E0C77" w14:textId="66A66E79" w:rsidR="0091010E" w:rsidRPr="0091010E" w:rsidRDefault="0091010E" w:rsidP="0091010E">
      <w:pPr>
        <w:rPr>
          <w:sz w:val="24"/>
          <w:szCs w:val="24"/>
        </w:rPr>
      </w:pPr>
      <w:r w:rsidRPr="0091010E">
        <w:rPr>
          <w:sz w:val="24"/>
          <w:szCs w:val="24"/>
        </w:rPr>
        <w:t>1. Kreuze nur die richtigen Aussagen 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6946"/>
      </w:tblGrid>
      <w:tr w:rsidR="0091010E" w:rsidRPr="0091010E" w14:paraId="231970DD" w14:textId="77777777" w:rsidTr="00C56394">
        <w:trPr>
          <w:trHeight w:val="454"/>
        </w:trPr>
        <w:tc>
          <w:tcPr>
            <w:tcW w:w="704" w:type="dxa"/>
          </w:tcPr>
          <w:p w14:paraId="0AE0E41C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709BC675" w14:textId="126339B6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Eine Ammoniaklösung färbt Bromthymolblau gelb</w:t>
            </w:r>
          </w:p>
        </w:tc>
      </w:tr>
      <w:tr w:rsidR="0091010E" w:rsidRPr="0091010E" w14:paraId="2A9EEF36" w14:textId="77777777" w:rsidTr="00C56394">
        <w:trPr>
          <w:trHeight w:val="454"/>
        </w:trPr>
        <w:tc>
          <w:tcPr>
            <w:tcW w:w="704" w:type="dxa"/>
          </w:tcPr>
          <w:p w14:paraId="220B9997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20FFE63" w14:textId="5C2B2A60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Wenn man Ammoniak einatmet, kann man sich die Atemwege verätzen</w:t>
            </w:r>
          </w:p>
        </w:tc>
      </w:tr>
      <w:tr w:rsidR="0091010E" w:rsidRPr="0091010E" w14:paraId="763C4192" w14:textId="77777777" w:rsidTr="00C56394">
        <w:trPr>
          <w:trHeight w:val="454"/>
        </w:trPr>
        <w:tc>
          <w:tcPr>
            <w:tcW w:w="704" w:type="dxa"/>
          </w:tcPr>
          <w:p w14:paraId="72AA4EFB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AA4FAF5" w14:textId="59B01B64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 xml:space="preserve">Laugen sind nicht elektrisch </w:t>
            </w:r>
            <w:r>
              <w:rPr>
                <w:sz w:val="24"/>
                <w:szCs w:val="24"/>
              </w:rPr>
              <w:t>l</w:t>
            </w:r>
            <w:r w:rsidRPr="0091010E">
              <w:rPr>
                <w:sz w:val="24"/>
                <w:szCs w:val="24"/>
              </w:rPr>
              <w:t>eitfähig</w:t>
            </w:r>
          </w:p>
        </w:tc>
      </w:tr>
      <w:tr w:rsidR="0091010E" w:rsidRPr="0091010E" w14:paraId="79DF66C7" w14:textId="77777777" w:rsidTr="00C56394">
        <w:trPr>
          <w:trHeight w:val="454"/>
        </w:trPr>
        <w:tc>
          <w:tcPr>
            <w:tcW w:w="704" w:type="dxa"/>
          </w:tcPr>
          <w:p w14:paraId="2E4BBCE4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A9A3B3D" w14:textId="77777777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Ammoniak ist ungiftig</w:t>
            </w:r>
          </w:p>
        </w:tc>
      </w:tr>
      <w:tr w:rsidR="0091010E" w:rsidRPr="0091010E" w14:paraId="09F73BA5" w14:textId="77777777" w:rsidTr="00C56394">
        <w:trPr>
          <w:trHeight w:val="454"/>
        </w:trPr>
        <w:tc>
          <w:tcPr>
            <w:tcW w:w="704" w:type="dxa"/>
          </w:tcPr>
          <w:p w14:paraId="0A76D569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BE5CD07" w14:textId="77777777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Laugen sind Lösungen von Basen mit Wasser</w:t>
            </w:r>
          </w:p>
        </w:tc>
      </w:tr>
      <w:tr w:rsidR="0091010E" w:rsidRPr="0091010E" w14:paraId="5B1B37CB" w14:textId="77777777" w:rsidTr="00C56394">
        <w:trPr>
          <w:trHeight w:val="454"/>
        </w:trPr>
        <w:tc>
          <w:tcPr>
            <w:tcW w:w="704" w:type="dxa"/>
          </w:tcPr>
          <w:p w14:paraId="6CB7E1F6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5647CF9" w14:textId="6FF2A4FC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Laugen sind alkalische Lösungen</w:t>
            </w:r>
          </w:p>
        </w:tc>
      </w:tr>
      <w:tr w:rsidR="0091010E" w:rsidRPr="0091010E" w14:paraId="72BAEF23" w14:textId="77777777" w:rsidTr="00C56394">
        <w:trPr>
          <w:trHeight w:val="454"/>
        </w:trPr>
        <w:tc>
          <w:tcPr>
            <w:tcW w:w="704" w:type="dxa"/>
          </w:tcPr>
          <w:p w14:paraId="3E3850B2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17C905D" w14:textId="14089752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Wasser reagiert mit einer Base als Protonenakzeptor</w:t>
            </w:r>
          </w:p>
        </w:tc>
      </w:tr>
      <w:tr w:rsidR="0091010E" w:rsidRPr="0091010E" w14:paraId="03A1E23D" w14:textId="77777777" w:rsidTr="00C56394">
        <w:trPr>
          <w:trHeight w:val="454"/>
        </w:trPr>
        <w:tc>
          <w:tcPr>
            <w:tcW w:w="704" w:type="dxa"/>
          </w:tcPr>
          <w:p w14:paraId="744FAF2A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FFFCE80" w14:textId="22708443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Basen sind Protonendonatoren</w:t>
            </w:r>
          </w:p>
        </w:tc>
      </w:tr>
      <w:tr w:rsidR="0091010E" w:rsidRPr="0091010E" w14:paraId="20B5C8AA" w14:textId="77777777" w:rsidTr="00C56394">
        <w:trPr>
          <w:trHeight w:val="454"/>
        </w:trPr>
        <w:tc>
          <w:tcPr>
            <w:tcW w:w="704" w:type="dxa"/>
          </w:tcPr>
          <w:p w14:paraId="566D01FE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EF24E62" w14:textId="3BA7713D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Ammoniak ist ein Protonenakzeptor</w:t>
            </w:r>
          </w:p>
        </w:tc>
      </w:tr>
      <w:tr w:rsidR="0091010E" w:rsidRPr="0091010E" w14:paraId="1BCEA33E" w14:textId="77777777" w:rsidTr="00C56394">
        <w:trPr>
          <w:trHeight w:val="454"/>
        </w:trPr>
        <w:tc>
          <w:tcPr>
            <w:tcW w:w="704" w:type="dxa"/>
          </w:tcPr>
          <w:p w14:paraId="78DFEB09" w14:textId="77777777" w:rsidR="0091010E" w:rsidRPr="0091010E" w:rsidRDefault="0091010E" w:rsidP="00C56394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4148AAD6" w14:textId="003CA327" w:rsidR="0091010E" w:rsidRPr="0091010E" w:rsidRDefault="0091010E" w:rsidP="00C56394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Alle Laugen enthalten Hydroxidionen</w:t>
            </w:r>
          </w:p>
        </w:tc>
      </w:tr>
      <w:tr w:rsidR="0091010E" w:rsidRPr="0091010E" w14:paraId="72ACB092" w14:textId="77777777" w:rsidTr="00C56394">
        <w:trPr>
          <w:trHeight w:val="454"/>
        </w:trPr>
        <w:tc>
          <w:tcPr>
            <w:tcW w:w="704" w:type="dxa"/>
          </w:tcPr>
          <w:p w14:paraId="5F3FD5EB" w14:textId="77777777" w:rsidR="0091010E" w:rsidRPr="0091010E" w:rsidRDefault="0091010E" w:rsidP="0091010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EFE73C9" w14:textId="6E73D9F6" w:rsidR="0091010E" w:rsidRPr="0091010E" w:rsidRDefault="0091010E" w:rsidP="0091010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Reiner Ammoniak ist eine Flüssigkeit</w:t>
            </w:r>
          </w:p>
        </w:tc>
      </w:tr>
      <w:tr w:rsidR="0091010E" w:rsidRPr="0091010E" w14:paraId="6144767B" w14:textId="77777777" w:rsidTr="00C56394">
        <w:trPr>
          <w:trHeight w:val="454"/>
        </w:trPr>
        <w:tc>
          <w:tcPr>
            <w:tcW w:w="704" w:type="dxa"/>
          </w:tcPr>
          <w:p w14:paraId="5E52DF6B" w14:textId="77777777" w:rsidR="0091010E" w:rsidRPr="0091010E" w:rsidRDefault="0091010E" w:rsidP="0091010E">
            <w:pPr>
              <w:rPr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C5202DC" w14:textId="6D7DAE85" w:rsidR="0091010E" w:rsidRPr="0091010E" w:rsidRDefault="0091010E" w:rsidP="0091010E">
            <w:pPr>
              <w:rPr>
                <w:sz w:val="24"/>
                <w:szCs w:val="24"/>
              </w:rPr>
            </w:pPr>
            <w:r w:rsidRPr="0091010E">
              <w:rPr>
                <w:sz w:val="24"/>
                <w:szCs w:val="24"/>
              </w:rPr>
              <w:t>Eine Ammoniaklösung ist elektrisch leitfähig</w:t>
            </w:r>
          </w:p>
        </w:tc>
      </w:tr>
    </w:tbl>
    <w:p w14:paraId="2A916C0C" w14:textId="77777777" w:rsidR="0091010E" w:rsidRDefault="0091010E" w:rsidP="0091010E"/>
    <w:p w14:paraId="6E742B71" w14:textId="77777777" w:rsidR="001304C9" w:rsidRDefault="001304C9" w:rsidP="001304C9">
      <w:pPr>
        <w:spacing w:after="0"/>
        <w:ind w:left="284" w:hanging="284"/>
        <w:rPr>
          <w:sz w:val="24"/>
          <w:szCs w:val="24"/>
        </w:rPr>
      </w:pPr>
      <w:r w:rsidRPr="0091010E">
        <w:rPr>
          <w:sz w:val="24"/>
          <w:szCs w:val="24"/>
        </w:rPr>
        <w:t>2.  Schreibe die Reaktionsgleichung (in Lewis-Strukturformeln) für die Reaktion von Ammoniak und Wasser auf</w:t>
      </w:r>
      <w:r>
        <w:rPr>
          <w:sz w:val="24"/>
          <w:szCs w:val="24"/>
        </w:rPr>
        <w:t xml:space="preserve">. </w:t>
      </w:r>
    </w:p>
    <w:p w14:paraId="79B38FC0" w14:textId="77777777" w:rsidR="001304C9" w:rsidRDefault="001304C9" w:rsidP="001304C9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Ordne die Begriffe Protonendonator, Protonenakzeptor, alkalische Lösung zu. </w:t>
      </w:r>
    </w:p>
    <w:p w14:paraId="789EA2C5" w14:textId="77777777" w:rsidR="001304C9" w:rsidRPr="0091010E" w:rsidRDefault="001304C9" w:rsidP="001304C9">
      <w:pPr>
        <w:ind w:left="284"/>
        <w:rPr>
          <w:sz w:val="24"/>
          <w:szCs w:val="24"/>
        </w:rPr>
      </w:pPr>
      <w:r>
        <w:rPr>
          <w:sz w:val="24"/>
          <w:szCs w:val="24"/>
        </w:rPr>
        <w:t>Benenne alle Teilchen.</w:t>
      </w:r>
    </w:p>
    <w:p w14:paraId="2C19A793" w14:textId="77777777" w:rsidR="0091010E" w:rsidRPr="0091010E" w:rsidRDefault="0091010E" w:rsidP="001304C9">
      <w:pPr>
        <w:rPr>
          <w:sz w:val="24"/>
          <w:szCs w:val="24"/>
        </w:rPr>
      </w:pPr>
    </w:p>
    <w:sectPr w:rsidR="0091010E" w:rsidRPr="0091010E" w:rsidSect="00B55ACE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CE"/>
    <w:rsid w:val="001304C9"/>
    <w:rsid w:val="003B4EDE"/>
    <w:rsid w:val="009057DC"/>
    <w:rsid w:val="0091010E"/>
    <w:rsid w:val="00AF3561"/>
    <w:rsid w:val="00B5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E2DB"/>
  <w15:chartTrackingRefBased/>
  <w15:docId w15:val="{C354E040-F047-4B6F-8E0F-648D677E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cp:lastPrinted>2021-09-28T15:20:00Z</cp:lastPrinted>
  <dcterms:created xsi:type="dcterms:W3CDTF">2021-09-28T15:03:00Z</dcterms:created>
  <dcterms:modified xsi:type="dcterms:W3CDTF">2021-10-03T16:46:00Z</dcterms:modified>
</cp:coreProperties>
</file>