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BBF7" w14:textId="77777777" w:rsidR="0017761C" w:rsidRPr="0017761C" w:rsidRDefault="005837F4" w:rsidP="00DE7B2F">
      <w:pPr>
        <w:pStyle w:val="Default"/>
        <w:spacing w:after="240"/>
        <w:ind w:right="-567"/>
        <w:rPr>
          <w:rFonts w:ascii="Arial" w:hAnsi="Arial" w:cs="Arial"/>
          <w:b/>
          <w:bCs/>
          <w:sz w:val="36"/>
          <w:szCs w:val="36"/>
        </w:rPr>
      </w:pPr>
      <w:r w:rsidRPr="0017761C">
        <w:rPr>
          <w:rFonts w:ascii="Arial" w:hAnsi="Arial" w:cs="Arial"/>
          <w:b/>
          <w:sz w:val="36"/>
          <w:szCs w:val="36"/>
        </w:rPr>
        <w:t>Kompetenzcheck</w:t>
      </w:r>
      <w:r w:rsidR="0017761C" w:rsidRPr="0017761C">
        <w:rPr>
          <w:rFonts w:ascii="Arial" w:hAnsi="Arial" w:cs="Arial"/>
          <w:b/>
          <w:sz w:val="36"/>
          <w:szCs w:val="36"/>
        </w:rPr>
        <w:t xml:space="preserve"> z</w:t>
      </w:r>
      <w:r w:rsidR="0017761C" w:rsidRPr="0017761C">
        <w:rPr>
          <w:rFonts w:ascii="Arial" w:hAnsi="Arial" w:cs="Arial"/>
          <w:b/>
          <w:bCs/>
          <w:sz w:val="36"/>
          <w:szCs w:val="36"/>
        </w:rPr>
        <w:t>ur Vorbereitung auf die Chemiearbeit</w:t>
      </w:r>
    </w:p>
    <w:p w14:paraId="73D1F328" w14:textId="77777777" w:rsidR="00B70900" w:rsidRPr="0017761C" w:rsidRDefault="00B70900" w:rsidP="0017761C">
      <w:pPr>
        <w:pStyle w:val="Default"/>
        <w:numPr>
          <w:ilvl w:val="0"/>
          <w:numId w:val="3"/>
        </w:numPr>
        <w:spacing w:after="13"/>
        <w:ind w:left="426"/>
        <w:rPr>
          <w:rFonts w:ascii="Arial" w:hAnsi="Arial" w:cs="Arial"/>
          <w:sz w:val="22"/>
          <w:szCs w:val="22"/>
        </w:rPr>
      </w:pPr>
      <w:r w:rsidRPr="0017761C">
        <w:rPr>
          <w:rFonts w:ascii="Arial" w:hAnsi="Arial" w:cs="Arial"/>
          <w:sz w:val="22"/>
          <w:szCs w:val="22"/>
        </w:rPr>
        <w:t>Mach</w:t>
      </w:r>
      <w:r w:rsidR="006E3332" w:rsidRPr="0017761C">
        <w:rPr>
          <w:rFonts w:ascii="Arial" w:hAnsi="Arial" w:cs="Arial"/>
          <w:sz w:val="22"/>
          <w:szCs w:val="22"/>
        </w:rPr>
        <w:t xml:space="preserve"> dir</w:t>
      </w:r>
      <w:r w:rsidRPr="0017761C">
        <w:rPr>
          <w:rFonts w:ascii="Arial" w:hAnsi="Arial" w:cs="Arial"/>
          <w:sz w:val="22"/>
          <w:szCs w:val="22"/>
        </w:rPr>
        <w:t xml:space="preserve"> zunächst Gedanken über </w:t>
      </w:r>
      <w:r w:rsidR="006E3332" w:rsidRPr="0017761C">
        <w:rPr>
          <w:rFonts w:ascii="Arial" w:hAnsi="Arial" w:cs="Arial"/>
          <w:sz w:val="22"/>
          <w:szCs w:val="22"/>
        </w:rPr>
        <w:t>deine</w:t>
      </w:r>
      <w:r w:rsidRPr="0017761C">
        <w:rPr>
          <w:rFonts w:ascii="Arial" w:hAnsi="Arial" w:cs="Arial"/>
          <w:sz w:val="22"/>
          <w:szCs w:val="22"/>
        </w:rPr>
        <w:t xml:space="preserve"> Fähigkeiten und kreuze</w:t>
      </w:r>
      <w:r w:rsidR="006E3332" w:rsidRPr="0017761C">
        <w:rPr>
          <w:rFonts w:ascii="Arial" w:hAnsi="Arial" w:cs="Arial"/>
          <w:sz w:val="22"/>
          <w:szCs w:val="22"/>
        </w:rPr>
        <w:t xml:space="preserve"> </w:t>
      </w:r>
      <w:r w:rsidRPr="0017761C">
        <w:rPr>
          <w:rFonts w:ascii="Arial" w:hAnsi="Arial" w:cs="Arial"/>
          <w:sz w:val="22"/>
          <w:szCs w:val="22"/>
        </w:rPr>
        <w:t xml:space="preserve">an. </w:t>
      </w:r>
    </w:p>
    <w:p w14:paraId="586A2C42" w14:textId="77777777" w:rsidR="00B70900" w:rsidRPr="0017761C" w:rsidRDefault="00DB32EB" w:rsidP="0017761C">
      <w:pPr>
        <w:pStyle w:val="Default"/>
        <w:numPr>
          <w:ilvl w:val="0"/>
          <w:numId w:val="3"/>
        </w:numPr>
        <w:spacing w:after="13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Wiederhole den Stoff</w:t>
      </w:r>
      <w:r w:rsidR="00B70900" w:rsidRPr="0017761C">
        <w:rPr>
          <w:rFonts w:ascii="Arial" w:hAnsi="Arial" w:cs="Arial"/>
          <w:sz w:val="22"/>
          <w:szCs w:val="22"/>
        </w:rPr>
        <w:t xml:space="preserve"> mit Hilfe d</w:t>
      </w:r>
      <w:r w:rsidR="0017761C">
        <w:rPr>
          <w:rFonts w:ascii="Arial" w:hAnsi="Arial" w:cs="Arial"/>
          <w:sz w:val="22"/>
          <w:szCs w:val="22"/>
        </w:rPr>
        <w:t>eines Heftes und Buches</w:t>
      </w:r>
      <w:r w:rsidR="00B70900" w:rsidRPr="0017761C">
        <w:rPr>
          <w:rFonts w:ascii="Arial" w:hAnsi="Arial" w:cs="Arial"/>
          <w:sz w:val="22"/>
          <w:szCs w:val="22"/>
        </w:rPr>
        <w:t xml:space="preserve">. </w:t>
      </w:r>
      <w:r w:rsidR="0017761C" w:rsidRPr="0017761C">
        <w:rPr>
          <w:rFonts w:ascii="Arial" w:hAnsi="Arial" w:cs="Arial"/>
          <w:sz w:val="22"/>
          <w:szCs w:val="22"/>
        </w:rPr>
        <w:t>Einen Überblick über die Unterrichtsthemen erhältst du auf i</w:t>
      </w:r>
      <w:r>
        <w:rPr>
          <w:rFonts w:ascii="Arial" w:hAnsi="Arial" w:cs="Arial"/>
          <w:sz w:val="22"/>
          <w:szCs w:val="22"/>
        </w:rPr>
        <w:t>n</w:t>
      </w:r>
      <w:r w:rsidR="0017761C" w:rsidRPr="0017761C">
        <w:rPr>
          <w:rFonts w:ascii="Arial" w:hAnsi="Arial" w:cs="Arial"/>
          <w:sz w:val="22"/>
          <w:szCs w:val="22"/>
        </w:rPr>
        <w:t xml:space="preserve"> </w:t>
      </w:r>
      <w:r w:rsidRPr="00DB32EB">
        <w:rPr>
          <w:rFonts w:ascii="Arial" w:hAnsi="Arial" w:cs="Arial"/>
          <w:b/>
          <w:bCs/>
          <w:i/>
          <w:iCs/>
          <w:sz w:val="22"/>
          <w:szCs w:val="22"/>
        </w:rPr>
        <w:t>Team</w:t>
      </w:r>
      <w:r>
        <w:rPr>
          <w:rFonts w:ascii="Arial" w:hAnsi="Arial" w:cs="Arial"/>
          <w:b/>
          <w:bCs/>
          <w:i/>
          <w:iCs/>
          <w:sz w:val="22"/>
          <w:szCs w:val="22"/>
        </w:rPr>
        <w:t>s</w:t>
      </w:r>
      <w:r w:rsidRPr="0017761C">
        <w:rPr>
          <w:rFonts w:ascii="Arial" w:hAnsi="Arial" w:cs="Arial"/>
          <w:sz w:val="22"/>
          <w:szCs w:val="22"/>
        </w:rPr>
        <w:t xml:space="preserve"> </w:t>
      </w:r>
      <w:r w:rsidR="0017761C" w:rsidRPr="00DB32EB">
        <w:rPr>
          <w:rFonts w:ascii="Arial" w:hAnsi="Arial" w:cs="Arial"/>
          <w:b/>
          <w:bCs/>
          <w:i/>
          <w:iCs/>
          <w:sz w:val="22"/>
          <w:szCs w:val="22"/>
        </w:rPr>
        <w:t>Chemie</w:t>
      </w:r>
      <w:r w:rsidR="0017761C" w:rsidRPr="0017761C">
        <w:rPr>
          <w:rFonts w:ascii="Arial" w:hAnsi="Arial" w:cs="Arial"/>
          <w:sz w:val="22"/>
          <w:szCs w:val="22"/>
        </w:rPr>
        <w:t xml:space="preserve"> (</w:t>
      </w:r>
      <w:r w:rsidR="0017761C" w:rsidRPr="0017761C">
        <w:rPr>
          <w:rFonts w:ascii="Arial" w:hAnsi="Arial" w:cs="Arial"/>
          <w:sz w:val="22"/>
          <w:szCs w:val="22"/>
        </w:rPr>
        <w:sym w:font="Wingdings" w:char="F0E0"/>
      </w:r>
      <w:r w:rsidR="0017761C" w:rsidRPr="0017761C">
        <w:rPr>
          <w:rFonts w:ascii="Arial" w:hAnsi="Arial" w:cs="Arial"/>
          <w:sz w:val="22"/>
          <w:szCs w:val="22"/>
        </w:rPr>
        <w:t xml:space="preserve"> Dateien)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C30BB03" w14:textId="77777777" w:rsidR="00B70900" w:rsidRDefault="00DB32EB" w:rsidP="0017761C">
      <w:pPr>
        <w:pStyle w:val="Default"/>
        <w:numPr>
          <w:ilvl w:val="0"/>
          <w:numId w:val="3"/>
        </w:numPr>
        <w:spacing w:after="13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Lerne wichtige Begriffe und Definitionen auswendig. Bearbeite </w:t>
      </w:r>
      <w:r w:rsidR="00913B53" w:rsidRPr="0017761C">
        <w:rPr>
          <w:rFonts w:ascii="Arial" w:hAnsi="Arial" w:cs="Arial"/>
          <w:sz w:val="22"/>
          <w:szCs w:val="22"/>
        </w:rPr>
        <w:t>Aufgaben aus dem Unterricht / aus dem Buch schriftlich.</w:t>
      </w:r>
    </w:p>
    <w:p w14:paraId="74835687" w14:textId="77777777" w:rsidR="00913B53" w:rsidRDefault="00DB32EB" w:rsidP="00B70900">
      <w:pPr>
        <w:pStyle w:val="Default"/>
        <w:numPr>
          <w:ilvl w:val="0"/>
          <w:numId w:val="3"/>
        </w:numPr>
        <w:spacing w:after="13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Schätze dann deine Fähigkeiten erneut ein.</w:t>
      </w:r>
    </w:p>
    <w:p w14:paraId="6D9B5D5F" w14:textId="77777777" w:rsidR="00DB32EB" w:rsidRPr="00DB32EB" w:rsidRDefault="00DB32EB" w:rsidP="00DB32EB">
      <w:pPr>
        <w:pStyle w:val="Default"/>
        <w:spacing w:after="13"/>
        <w:ind w:left="426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17761C" w14:paraId="1C7CF765" w14:textId="77777777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14:paraId="7C59E7BD" w14:textId="77777777" w:rsidR="00A07AE8" w:rsidRPr="0017761C" w:rsidRDefault="00A07AE8" w:rsidP="00B63295">
            <w:pPr>
              <w:rPr>
                <w:rFonts w:cs="Arial"/>
                <w:b/>
                <w:sz w:val="28"/>
                <w:szCs w:val="28"/>
              </w:rPr>
            </w:pPr>
            <w:r w:rsidRPr="0017761C">
              <w:rPr>
                <w:rFonts w:cs="Arial"/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01C42F6" w14:textId="77777777" w:rsidR="00A07AE8" w:rsidRPr="0017761C" w:rsidRDefault="00A07AE8" w:rsidP="00B63295">
            <w:pPr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bCs/>
                <w:noProof/>
                <w:lang w:eastAsia="de-DE"/>
              </w:rPr>
              <w:drawing>
                <wp:inline distT="0" distB="0" distL="0" distR="0" wp14:anchorId="057FF8D0" wp14:editId="1978EECC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741903C" w14:textId="77777777" w:rsidR="00A07AE8" w:rsidRPr="0017761C" w:rsidRDefault="00A07AE8" w:rsidP="00B63295">
            <w:pPr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bCs/>
                <w:noProof/>
                <w:lang w:eastAsia="de-DE"/>
              </w:rPr>
              <w:drawing>
                <wp:inline distT="0" distB="0" distL="0" distR="0" wp14:anchorId="4F6DDA88" wp14:editId="446565C1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94748D5" w14:textId="77777777" w:rsidR="00A07AE8" w:rsidRPr="0017761C" w:rsidRDefault="00A07AE8" w:rsidP="00B63295">
            <w:pPr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bCs/>
                <w:noProof/>
                <w:lang w:eastAsia="de-DE"/>
              </w:rPr>
              <w:drawing>
                <wp:inline distT="0" distB="0" distL="0" distR="0" wp14:anchorId="00FD687F" wp14:editId="149E7946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2EC1D0BF" w14:textId="77777777" w:rsidR="00A07AE8" w:rsidRPr="0017761C" w:rsidRDefault="00A07AE8" w:rsidP="00B63295">
            <w:pPr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bCs/>
                <w:noProof/>
                <w:lang w:eastAsia="de-DE"/>
              </w:rPr>
              <w:drawing>
                <wp:inline distT="0" distB="0" distL="0" distR="0" wp14:anchorId="1E9F418F" wp14:editId="5EA2C2BB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14:paraId="5C720028" w14:textId="389DD394" w:rsidR="00A07AE8" w:rsidRPr="0017761C" w:rsidRDefault="00A07AE8" w:rsidP="00B63295">
            <w:pPr>
              <w:rPr>
                <w:rFonts w:cs="Arial"/>
                <w:b/>
                <w:sz w:val="18"/>
                <w:szCs w:val="18"/>
              </w:rPr>
            </w:pPr>
            <w:r w:rsidRPr="0017761C">
              <w:rPr>
                <w:rFonts w:cs="Arial"/>
                <w:b/>
                <w:sz w:val="18"/>
                <w:szCs w:val="18"/>
              </w:rPr>
              <w:t>Schau nach im Heft und im Buch</w:t>
            </w:r>
          </w:p>
        </w:tc>
      </w:tr>
      <w:tr w:rsidR="00A07AE8" w:rsidRPr="0017761C" w14:paraId="34EF2D4B" w14:textId="77777777" w:rsidTr="009A261B">
        <w:trPr>
          <w:trHeight w:val="558"/>
        </w:trPr>
        <w:tc>
          <w:tcPr>
            <w:tcW w:w="5778" w:type="dxa"/>
            <w:vMerge/>
            <w:vAlign w:val="center"/>
          </w:tcPr>
          <w:p w14:paraId="012B90A6" w14:textId="77777777" w:rsidR="00A07AE8" w:rsidRPr="0017761C" w:rsidRDefault="00A07AE8" w:rsidP="00AF709A">
            <w:pPr>
              <w:rPr>
                <w:rFonts w:cs="Arial"/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F58D132" w14:textId="77777777" w:rsidR="00A07AE8" w:rsidRPr="0017761C" w:rsidRDefault="00A07AE8" w:rsidP="00B63295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sz w:val="16"/>
                <w:szCs w:val="16"/>
              </w:rPr>
              <w:t>Sicher</w:t>
            </w:r>
          </w:p>
          <w:p w14:paraId="0D5E6168" w14:textId="77777777" w:rsidR="00A07AE8" w:rsidRPr="0017761C" w:rsidRDefault="00A07AE8" w:rsidP="00B63295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8CB838E" w14:textId="77777777" w:rsidR="00A07AE8" w:rsidRPr="0017761C" w:rsidRDefault="00A07AE8" w:rsidP="00B63295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sz w:val="16"/>
                <w:szCs w:val="16"/>
              </w:rPr>
              <w:t>Ziem-</w:t>
            </w:r>
            <w:proofErr w:type="spellStart"/>
            <w:r w:rsidRPr="0017761C">
              <w:rPr>
                <w:rFonts w:cs="Arial"/>
                <w:b/>
                <w:sz w:val="16"/>
                <w:szCs w:val="16"/>
              </w:rPr>
              <w:t>lich</w:t>
            </w:r>
            <w:proofErr w:type="spellEnd"/>
            <w:r w:rsidRPr="0017761C">
              <w:rPr>
                <w:rFonts w:cs="Arial"/>
                <w:b/>
                <w:sz w:val="16"/>
                <w:szCs w:val="16"/>
              </w:rPr>
              <w:t xml:space="preserve"> sicher</w:t>
            </w:r>
          </w:p>
          <w:p w14:paraId="3282E84E" w14:textId="77777777" w:rsidR="00A07AE8" w:rsidRPr="0017761C" w:rsidRDefault="00A07AE8" w:rsidP="00B63295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316CCC7" w14:textId="77777777" w:rsidR="00A07AE8" w:rsidRPr="0017761C" w:rsidRDefault="00A07AE8" w:rsidP="00B63295">
            <w:pPr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17761C">
              <w:rPr>
                <w:rFonts w:cs="Arial"/>
                <w:b/>
                <w:sz w:val="16"/>
                <w:szCs w:val="16"/>
              </w:rPr>
              <w:t>Un</w:t>
            </w:r>
            <w:proofErr w:type="spellEnd"/>
            <w:r w:rsidRPr="0017761C">
              <w:rPr>
                <w:rFonts w:cs="Arial"/>
                <w:b/>
                <w:sz w:val="16"/>
                <w:szCs w:val="16"/>
              </w:rPr>
              <w:t>-sicher</w:t>
            </w:r>
          </w:p>
          <w:p w14:paraId="7CBAE354" w14:textId="77777777" w:rsidR="00A07AE8" w:rsidRPr="0017761C" w:rsidRDefault="00A07AE8" w:rsidP="00B63295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8B00314" w14:textId="77777777" w:rsidR="00A07AE8" w:rsidRPr="0017761C" w:rsidRDefault="00A07AE8" w:rsidP="00B63295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sz w:val="16"/>
                <w:szCs w:val="16"/>
              </w:rPr>
              <w:t xml:space="preserve">Sehr </w:t>
            </w:r>
            <w:proofErr w:type="spellStart"/>
            <w:r w:rsidRPr="0017761C">
              <w:rPr>
                <w:rFonts w:cs="Arial"/>
                <w:b/>
                <w:sz w:val="16"/>
                <w:szCs w:val="16"/>
              </w:rPr>
              <w:t>un</w:t>
            </w:r>
            <w:proofErr w:type="spellEnd"/>
            <w:r w:rsidRPr="0017761C">
              <w:rPr>
                <w:rFonts w:cs="Arial"/>
                <w:b/>
                <w:sz w:val="16"/>
                <w:szCs w:val="16"/>
              </w:rPr>
              <w:t>-sicher</w:t>
            </w:r>
          </w:p>
          <w:p w14:paraId="0372EFF5" w14:textId="77777777" w:rsidR="00A07AE8" w:rsidRPr="0017761C" w:rsidRDefault="00A07AE8" w:rsidP="00B63295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B6C4DBD" w14:textId="77777777" w:rsidR="00A07AE8" w:rsidRPr="0017761C" w:rsidRDefault="00A07AE8" w:rsidP="00AF709A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946132" w:rsidRPr="0017761C" w14:paraId="01D13B91" w14:textId="77777777" w:rsidTr="00A01ACF">
        <w:trPr>
          <w:trHeight w:val="675"/>
        </w:trPr>
        <w:tc>
          <w:tcPr>
            <w:tcW w:w="5778" w:type="dxa"/>
            <w:vAlign w:val="center"/>
          </w:tcPr>
          <w:p w14:paraId="6E9F717D" w14:textId="33C5D5E8" w:rsidR="00946132" w:rsidRPr="0017761C" w:rsidRDefault="00913B53" w:rsidP="0017761C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 xml:space="preserve">… </w:t>
            </w:r>
            <w:r w:rsidR="0017761C" w:rsidRPr="0017761C">
              <w:rPr>
                <w:rFonts w:cs="Arial"/>
              </w:rPr>
              <w:t xml:space="preserve">mindestens 6 verschiedene </w:t>
            </w:r>
            <w:r w:rsidR="002E320E" w:rsidRPr="0017761C">
              <w:rPr>
                <w:rFonts w:cs="Arial"/>
              </w:rPr>
              <w:t xml:space="preserve">Stoffeigenschaften </w:t>
            </w:r>
            <w:r w:rsidR="0017761C" w:rsidRPr="0017761C">
              <w:rPr>
                <w:rFonts w:cs="Arial"/>
              </w:rPr>
              <w:t>nennen</w:t>
            </w:r>
            <w:r w:rsidR="00DE7B2F">
              <w:rPr>
                <w:rFonts w:cs="Arial"/>
              </w:rPr>
              <w:t xml:space="preserve"> und zwischen subjektiven und objektiven Stoffeigenschaften unterscheiden.</w:t>
            </w:r>
          </w:p>
        </w:tc>
        <w:tc>
          <w:tcPr>
            <w:tcW w:w="709" w:type="dxa"/>
            <w:vAlign w:val="center"/>
          </w:tcPr>
          <w:p w14:paraId="75D1AD86" w14:textId="77777777" w:rsidR="00946132" w:rsidRPr="0017761C" w:rsidRDefault="00946132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7FADF80" w14:textId="77777777" w:rsidR="00946132" w:rsidRPr="0017761C" w:rsidRDefault="00946132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E5CE1AE" w14:textId="77777777" w:rsidR="00946132" w:rsidRPr="0017761C" w:rsidRDefault="00946132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0C4AA230" w14:textId="77777777" w:rsidR="00946132" w:rsidRPr="0017761C" w:rsidRDefault="00946132" w:rsidP="00AF709A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263CB3FA" w14:textId="77777777" w:rsidR="00946132" w:rsidRPr="0017761C" w:rsidRDefault="008039AA" w:rsidP="00946132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 w:rsidR="00DB32EB">
              <w:rPr>
                <w:rFonts w:cs="Arial"/>
                <w:sz w:val="18"/>
                <w:szCs w:val="18"/>
              </w:rPr>
              <w:t>26-32</w:t>
            </w:r>
            <w:r w:rsidR="002E320E" w:rsidRPr="0017761C">
              <w:rPr>
                <w:rFonts w:cs="Arial"/>
                <w:sz w:val="18"/>
                <w:szCs w:val="18"/>
              </w:rPr>
              <w:t xml:space="preserve">, </w:t>
            </w:r>
          </w:p>
        </w:tc>
      </w:tr>
      <w:tr w:rsidR="002E320E" w:rsidRPr="0017761C" w14:paraId="7E957D75" w14:textId="77777777" w:rsidTr="00A01ACF">
        <w:trPr>
          <w:trHeight w:val="510"/>
        </w:trPr>
        <w:tc>
          <w:tcPr>
            <w:tcW w:w="5778" w:type="dxa"/>
            <w:vAlign w:val="center"/>
          </w:tcPr>
          <w:p w14:paraId="52E6D090" w14:textId="77777777" w:rsidR="002E320E" w:rsidRPr="0017761C" w:rsidRDefault="002E320E" w:rsidP="0017761C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Stoffe anhand ihrer Stoffeigenschaften beschreiben</w:t>
            </w:r>
            <w:r w:rsidR="00FF3BC0" w:rsidRPr="0017761C">
              <w:rPr>
                <w:rFonts w:cs="Arial"/>
              </w:rPr>
              <w:t>.</w:t>
            </w:r>
          </w:p>
        </w:tc>
        <w:tc>
          <w:tcPr>
            <w:tcW w:w="709" w:type="dxa"/>
            <w:vAlign w:val="center"/>
          </w:tcPr>
          <w:p w14:paraId="7BDC0891" w14:textId="77777777" w:rsidR="002E320E" w:rsidRPr="0017761C" w:rsidRDefault="002E320E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34194DE" w14:textId="77777777" w:rsidR="002E320E" w:rsidRPr="0017761C" w:rsidRDefault="002E320E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5F8DB98" w14:textId="77777777" w:rsidR="002E320E" w:rsidRPr="0017761C" w:rsidRDefault="002E320E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770D32FA" w14:textId="77777777" w:rsidR="002E320E" w:rsidRPr="0017761C" w:rsidRDefault="002E320E" w:rsidP="00AF709A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50699C14" w14:textId="77777777" w:rsidR="002E320E" w:rsidRPr="0017761C" w:rsidRDefault="002E320E" w:rsidP="00764D16">
            <w:pPr>
              <w:rPr>
                <w:rFonts w:cs="Arial"/>
                <w:sz w:val="18"/>
                <w:szCs w:val="18"/>
              </w:rPr>
            </w:pPr>
          </w:p>
        </w:tc>
      </w:tr>
      <w:tr w:rsidR="00DB32EB" w:rsidRPr="0017761C" w14:paraId="16F983E7" w14:textId="77777777" w:rsidTr="00A01ACF">
        <w:trPr>
          <w:trHeight w:val="510"/>
        </w:trPr>
        <w:tc>
          <w:tcPr>
            <w:tcW w:w="5778" w:type="dxa"/>
            <w:vAlign w:val="center"/>
          </w:tcPr>
          <w:p w14:paraId="47FAFBAC" w14:textId="77777777" w:rsidR="00DB32EB" w:rsidRPr="0017761C" w:rsidRDefault="00DB32EB" w:rsidP="0017761C">
            <w:pPr>
              <w:ind w:left="306" w:hanging="306"/>
              <w:rPr>
                <w:rFonts w:cs="Arial"/>
              </w:rPr>
            </w:pPr>
            <w:r>
              <w:rPr>
                <w:rFonts w:cs="Arial"/>
              </w:rPr>
              <w:t>… die Dichte von Stoffen experimentell bestimmen und berechnen.</w:t>
            </w:r>
          </w:p>
        </w:tc>
        <w:tc>
          <w:tcPr>
            <w:tcW w:w="709" w:type="dxa"/>
            <w:vAlign w:val="center"/>
          </w:tcPr>
          <w:p w14:paraId="0295CD3B" w14:textId="77777777" w:rsidR="00DB32EB" w:rsidRPr="0017761C" w:rsidRDefault="00DB32EB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7EEF872" w14:textId="77777777" w:rsidR="00DB32EB" w:rsidRPr="0017761C" w:rsidRDefault="00DB32EB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5BE071B" w14:textId="77777777" w:rsidR="00DB32EB" w:rsidRPr="0017761C" w:rsidRDefault="00DB32EB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5623718C" w14:textId="77777777" w:rsidR="00DB32EB" w:rsidRPr="0017761C" w:rsidRDefault="00DB32EB" w:rsidP="00AF709A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28C7E06D" w14:textId="77777777" w:rsidR="00DB32EB" w:rsidRPr="0017761C" w:rsidRDefault="00A01ACF" w:rsidP="00764D1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29</w:t>
            </w:r>
          </w:p>
        </w:tc>
      </w:tr>
      <w:tr w:rsidR="00DB32EB" w:rsidRPr="0017761C" w14:paraId="4A3162C0" w14:textId="77777777" w:rsidTr="00A01ACF">
        <w:trPr>
          <w:trHeight w:val="510"/>
        </w:trPr>
        <w:tc>
          <w:tcPr>
            <w:tcW w:w="5778" w:type="dxa"/>
            <w:vAlign w:val="center"/>
          </w:tcPr>
          <w:p w14:paraId="7D45E146" w14:textId="77777777" w:rsidR="00DB32EB" w:rsidRDefault="00DB32EB" w:rsidP="0017761C">
            <w:pPr>
              <w:ind w:left="306" w:hanging="306"/>
              <w:rPr>
                <w:rFonts w:cs="Arial"/>
              </w:rPr>
            </w:pPr>
            <w:r>
              <w:rPr>
                <w:rFonts w:cs="Arial"/>
              </w:rPr>
              <w:t xml:space="preserve">… </w:t>
            </w:r>
            <w:r w:rsidR="00A01ACF">
              <w:rPr>
                <w:rFonts w:cs="Arial"/>
              </w:rPr>
              <w:t xml:space="preserve">die Bedeutung der Löslichkeit beschreiben. </w:t>
            </w:r>
          </w:p>
        </w:tc>
        <w:tc>
          <w:tcPr>
            <w:tcW w:w="709" w:type="dxa"/>
            <w:vAlign w:val="center"/>
          </w:tcPr>
          <w:p w14:paraId="7CE028A5" w14:textId="77777777" w:rsidR="00DB32EB" w:rsidRPr="0017761C" w:rsidRDefault="00DB32EB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E8449A3" w14:textId="77777777" w:rsidR="00DB32EB" w:rsidRPr="0017761C" w:rsidRDefault="00DB32EB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409CA41" w14:textId="77777777" w:rsidR="00DB32EB" w:rsidRPr="0017761C" w:rsidRDefault="00DB32EB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6A109DD" w14:textId="77777777" w:rsidR="00DB32EB" w:rsidRPr="0017761C" w:rsidRDefault="00DB32EB" w:rsidP="00AF709A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5B042CA3" w14:textId="77777777" w:rsidR="00DB32EB" w:rsidRPr="0017761C" w:rsidRDefault="00A01ACF" w:rsidP="00764D1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30/31</w:t>
            </w:r>
          </w:p>
        </w:tc>
      </w:tr>
      <w:tr w:rsidR="00A01ACF" w:rsidRPr="0017761C" w14:paraId="72DF0A4D" w14:textId="77777777" w:rsidTr="00A01ACF">
        <w:trPr>
          <w:trHeight w:val="510"/>
        </w:trPr>
        <w:tc>
          <w:tcPr>
            <w:tcW w:w="5778" w:type="dxa"/>
            <w:vAlign w:val="center"/>
          </w:tcPr>
          <w:p w14:paraId="63A62B0D" w14:textId="77777777" w:rsidR="00A01ACF" w:rsidRDefault="00A01ACF" w:rsidP="0017761C">
            <w:pPr>
              <w:ind w:left="306" w:hanging="306"/>
              <w:rPr>
                <w:rFonts w:cs="Arial"/>
              </w:rPr>
            </w:pPr>
            <w:r>
              <w:rPr>
                <w:rFonts w:cs="Arial"/>
              </w:rPr>
              <w:t>… Löslichkeitskurven auswerten.</w:t>
            </w:r>
          </w:p>
        </w:tc>
        <w:tc>
          <w:tcPr>
            <w:tcW w:w="709" w:type="dxa"/>
            <w:vAlign w:val="center"/>
          </w:tcPr>
          <w:p w14:paraId="78CE809D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52900A5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10A8C4A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7CB4BE42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3CF3DFD7" w14:textId="77777777" w:rsidR="00A01ACF" w:rsidRPr="0017761C" w:rsidRDefault="00A01ACF" w:rsidP="00764D1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31</w:t>
            </w:r>
          </w:p>
        </w:tc>
      </w:tr>
      <w:tr w:rsidR="00A01ACF" w:rsidRPr="0017761C" w14:paraId="3CA27F8C" w14:textId="77777777" w:rsidTr="00A01ACF">
        <w:trPr>
          <w:trHeight w:val="510"/>
        </w:trPr>
        <w:tc>
          <w:tcPr>
            <w:tcW w:w="5778" w:type="dxa"/>
            <w:vAlign w:val="center"/>
          </w:tcPr>
          <w:p w14:paraId="719B2BF3" w14:textId="77777777" w:rsidR="00A01ACF" w:rsidRDefault="00A01ACF" w:rsidP="0017761C">
            <w:pPr>
              <w:ind w:left="306" w:hanging="306"/>
              <w:rPr>
                <w:rFonts w:cs="Arial"/>
              </w:rPr>
            </w:pPr>
            <w:r>
              <w:rPr>
                <w:rFonts w:cs="Arial"/>
              </w:rPr>
              <w:t>… erklären, was ein Indikator ist.</w:t>
            </w:r>
          </w:p>
        </w:tc>
        <w:tc>
          <w:tcPr>
            <w:tcW w:w="709" w:type="dxa"/>
            <w:vAlign w:val="center"/>
          </w:tcPr>
          <w:p w14:paraId="68F1EC68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407379C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3ED2FBE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7D4D5E37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1C246E27" w14:textId="77777777" w:rsidR="00A01ACF" w:rsidRDefault="00A01ACF" w:rsidP="00764D1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32</w:t>
            </w:r>
          </w:p>
        </w:tc>
      </w:tr>
      <w:tr w:rsidR="00A01ACF" w:rsidRPr="0017761C" w14:paraId="030FD12C" w14:textId="77777777" w:rsidTr="00A01ACF">
        <w:trPr>
          <w:trHeight w:val="510"/>
        </w:trPr>
        <w:tc>
          <w:tcPr>
            <w:tcW w:w="5778" w:type="dxa"/>
            <w:vAlign w:val="center"/>
          </w:tcPr>
          <w:p w14:paraId="4103EC3C" w14:textId="77777777" w:rsidR="00A01ACF" w:rsidRDefault="00A01ACF" w:rsidP="0017761C">
            <w:pPr>
              <w:ind w:left="306" w:hanging="306"/>
              <w:rPr>
                <w:rFonts w:cs="Arial"/>
              </w:rPr>
            </w:pPr>
            <w:r>
              <w:rPr>
                <w:rFonts w:cs="Arial"/>
              </w:rPr>
              <w:t>… saure, alkalische und neutrale Lösungen nennen</w:t>
            </w:r>
          </w:p>
        </w:tc>
        <w:tc>
          <w:tcPr>
            <w:tcW w:w="709" w:type="dxa"/>
            <w:vAlign w:val="center"/>
          </w:tcPr>
          <w:p w14:paraId="4E8A937C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548E625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8B1FB13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6EF9D560" w14:textId="77777777" w:rsidR="00A01ACF" w:rsidRPr="0017761C" w:rsidRDefault="00A01ACF" w:rsidP="00AF709A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17BBD0A" w14:textId="77777777" w:rsidR="00A01ACF" w:rsidRDefault="00A01ACF" w:rsidP="00764D1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32</w:t>
            </w:r>
          </w:p>
        </w:tc>
      </w:tr>
      <w:tr w:rsidR="00AF5112" w:rsidRPr="0017761C" w14:paraId="724E40E3" w14:textId="77777777" w:rsidTr="00A01ACF">
        <w:trPr>
          <w:trHeight w:val="870"/>
        </w:trPr>
        <w:tc>
          <w:tcPr>
            <w:tcW w:w="5778" w:type="dxa"/>
            <w:vAlign w:val="center"/>
          </w:tcPr>
          <w:p w14:paraId="10D842BB" w14:textId="77777777" w:rsidR="00AF5112" w:rsidRPr="0017761C" w:rsidRDefault="00AF5112" w:rsidP="0017761C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 xml:space="preserve">… </w:t>
            </w:r>
            <w:r w:rsidR="00DB32EB">
              <w:rPr>
                <w:rFonts w:cs="Arial"/>
              </w:rPr>
              <w:t>die verschiedenen Stoffgruppen nennen und</w:t>
            </w:r>
            <w:r w:rsidRPr="0017761C">
              <w:rPr>
                <w:rFonts w:cs="Arial"/>
              </w:rPr>
              <w:t xml:space="preserve"> anhand ihrer typischen Stoffeigenschaften unterscheiden.</w:t>
            </w:r>
          </w:p>
        </w:tc>
        <w:tc>
          <w:tcPr>
            <w:tcW w:w="709" w:type="dxa"/>
            <w:vAlign w:val="center"/>
          </w:tcPr>
          <w:p w14:paraId="5384B252" w14:textId="77777777" w:rsidR="00AF5112" w:rsidRPr="0017761C" w:rsidRDefault="00AF5112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4B9CFB1" w14:textId="77777777" w:rsidR="00AF5112" w:rsidRPr="0017761C" w:rsidRDefault="00AF5112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76177A5" w14:textId="77777777" w:rsidR="00AF5112" w:rsidRPr="0017761C" w:rsidRDefault="00AF5112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4137AD36" w14:textId="77777777" w:rsidR="00AF5112" w:rsidRPr="0017761C" w:rsidRDefault="00AF5112" w:rsidP="00AF709A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FFCDA45" w14:textId="77777777" w:rsidR="00AF5112" w:rsidRPr="0017761C" w:rsidRDefault="00DB32EB" w:rsidP="00764D1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42</w:t>
            </w:r>
          </w:p>
        </w:tc>
      </w:tr>
      <w:tr w:rsidR="00FF3BC0" w:rsidRPr="0017761C" w14:paraId="6917376C" w14:textId="77777777" w:rsidTr="00A01ACF">
        <w:trPr>
          <w:trHeight w:val="740"/>
        </w:trPr>
        <w:tc>
          <w:tcPr>
            <w:tcW w:w="5778" w:type="dxa"/>
            <w:vAlign w:val="center"/>
          </w:tcPr>
          <w:p w14:paraId="3F1C2AAB" w14:textId="77777777" w:rsidR="00FF3BC0" w:rsidRPr="0017761C" w:rsidRDefault="00FF3BC0" w:rsidP="0017761C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 xml:space="preserve">… die Vorstellungen von den kleinsten Teilchen im </w:t>
            </w:r>
            <w:r w:rsidR="00F525B7" w:rsidRPr="0017761C">
              <w:rPr>
                <w:rFonts w:cs="Arial"/>
              </w:rPr>
              <w:t>T</w:t>
            </w:r>
            <w:r w:rsidRPr="0017761C">
              <w:rPr>
                <w:rFonts w:cs="Arial"/>
              </w:rPr>
              <w:t>eilchenmodell beschreiben.</w:t>
            </w:r>
          </w:p>
        </w:tc>
        <w:tc>
          <w:tcPr>
            <w:tcW w:w="709" w:type="dxa"/>
            <w:vAlign w:val="center"/>
          </w:tcPr>
          <w:p w14:paraId="369DB2AB" w14:textId="77777777" w:rsidR="00FF3BC0" w:rsidRPr="0017761C" w:rsidRDefault="00FF3BC0" w:rsidP="00C247CC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ADC2E13" w14:textId="77777777" w:rsidR="00FF3BC0" w:rsidRPr="0017761C" w:rsidRDefault="00FF3BC0" w:rsidP="00C247CC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BE07494" w14:textId="77777777" w:rsidR="00FF3BC0" w:rsidRPr="0017761C" w:rsidRDefault="00FF3BC0" w:rsidP="00C247CC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7CE53E42" w14:textId="77777777" w:rsidR="00FF3BC0" w:rsidRPr="0017761C" w:rsidRDefault="00FF3BC0" w:rsidP="00C247C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1926AC8" w14:textId="77777777" w:rsidR="00FF3BC0" w:rsidRPr="0017761C" w:rsidRDefault="00FF3BC0" w:rsidP="00C247CC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 w:rsidR="00DB32EB">
              <w:rPr>
                <w:rFonts w:cs="Arial"/>
                <w:sz w:val="18"/>
                <w:szCs w:val="18"/>
              </w:rPr>
              <w:t>38/39</w:t>
            </w:r>
          </w:p>
        </w:tc>
      </w:tr>
      <w:tr w:rsidR="00FF3BC0" w:rsidRPr="0017761C" w14:paraId="4715838C" w14:textId="77777777" w:rsidTr="00A01ACF">
        <w:trPr>
          <w:trHeight w:val="748"/>
        </w:trPr>
        <w:tc>
          <w:tcPr>
            <w:tcW w:w="5778" w:type="dxa"/>
            <w:vAlign w:val="center"/>
          </w:tcPr>
          <w:p w14:paraId="3AB60FFD" w14:textId="77777777" w:rsidR="00FF3BC0" w:rsidRPr="0017761C" w:rsidRDefault="00FF3BC0" w:rsidP="0017761C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Stoffebene und Teilchenebene voneinander unterscheiden.</w:t>
            </w:r>
          </w:p>
        </w:tc>
        <w:tc>
          <w:tcPr>
            <w:tcW w:w="709" w:type="dxa"/>
            <w:vAlign w:val="center"/>
          </w:tcPr>
          <w:p w14:paraId="75903579" w14:textId="77777777" w:rsidR="00FF3BC0" w:rsidRPr="0017761C" w:rsidRDefault="00FF3BC0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860579F" w14:textId="77777777" w:rsidR="00FF3BC0" w:rsidRPr="0017761C" w:rsidRDefault="00FF3BC0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30E418E" w14:textId="77777777" w:rsidR="00FF3BC0" w:rsidRPr="0017761C" w:rsidRDefault="00FF3BC0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4F5D9C6" w14:textId="77777777" w:rsidR="00FF3BC0" w:rsidRPr="0017761C" w:rsidRDefault="00FF3BC0" w:rsidP="00AF709A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56B05E11" w14:textId="77777777" w:rsidR="00FF3BC0" w:rsidRPr="0017761C" w:rsidRDefault="00FF3BC0" w:rsidP="00AF709A">
            <w:pPr>
              <w:rPr>
                <w:rFonts w:cs="Arial"/>
                <w:sz w:val="18"/>
                <w:szCs w:val="18"/>
              </w:rPr>
            </w:pPr>
          </w:p>
        </w:tc>
      </w:tr>
      <w:tr w:rsidR="0017761C" w:rsidRPr="0017761C" w14:paraId="5C4AE1A0" w14:textId="77777777" w:rsidTr="00A01ACF">
        <w:trPr>
          <w:trHeight w:val="756"/>
        </w:trPr>
        <w:tc>
          <w:tcPr>
            <w:tcW w:w="5778" w:type="dxa"/>
            <w:vAlign w:val="center"/>
          </w:tcPr>
          <w:p w14:paraId="1F6475BE" w14:textId="77777777" w:rsidR="0017761C" w:rsidRPr="0017761C" w:rsidRDefault="0017761C" w:rsidP="005C4D7F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die Aggregatzustände und ihre Übergänge benennen und auf der Stoffebene beschreiben.</w:t>
            </w:r>
          </w:p>
        </w:tc>
        <w:tc>
          <w:tcPr>
            <w:tcW w:w="709" w:type="dxa"/>
            <w:vAlign w:val="center"/>
          </w:tcPr>
          <w:p w14:paraId="6C05B25E" w14:textId="77777777" w:rsidR="0017761C" w:rsidRPr="0017761C" w:rsidRDefault="0017761C" w:rsidP="005C4D7F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198B0C4" w14:textId="77777777" w:rsidR="0017761C" w:rsidRPr="0017761C" w:rsidRDefault="0017761C" w:rsidP="005C4D7F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9C22957" w14:textId="77777777" w:rsidR="0017761C" w:rsidRPr="0017761C" w:rsidRDefault="0017761C" w:rsidP="005C4D7F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8B8DC27" w14:textId="77777777" w:rsidR="0017761C" w:rsidRPr="0017761C" w:rsidRDefault="0017761C" w:rsidP="005C4D7F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26E28D13" w14:textId="77777777" w:rsidR="0017761C" w:rsidRPr="0017761C" w:rsidRDefault="0017761C" w:rsidP="005C4D7F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 w:rsidR="00DB32EB">
              <w:rPr>
                <w:rFonts w:cs="Arial"/>
                <w:sz w:val="18"/>
                <w:szCs w:val="18"/>
              </w:rPr>
              <w:t>28</w:t>
            </w:r>
          </w:p>
        </w:tc>
      </w:tr>
      <w:tr w:rsidR="00FF3BC0" w:rsidRPr="0017761C" w14:paraId="4290F55F" w14:textId="77777777" w:rsidTr="00A01ACF">
        <w:trPr>
          <w:trHeight w:val="622"/>
        </w:trPr>
        <w:tc>
          <w:tcPr>
            <w:tcW w:w="5778" w:type="dxa"/>
            <w:vAlign w:val="center"/>
          </w:tcPr>
          <w:p w14:paraId="3FBE9B28" w14:textId="77777777" w:rsidR="00FF3BC0" w:rsidRPr="0017761C" w:rsidRDefault="00FF3BC0" w:rsidP="0017761C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die Aggregatzustände und ihre Übergänge auf der Teilchenebene beschreiben/erklären</w:t>
            </w:r>
          </w:p>
        </w:tc>
        <w:tc>
          <w:tcPr>
            <w:tcW w:w="709" w:type="dxa"/>
            <w:vAlign w:val="center"/>
          </w:tcPr>
          <w:p w14:paraId="0E5313D1" w14:textId="77777777" w:rsidR="00FF3BC0" w:rsidRPr="0017761C" w:rsidRDefault="00FF3BC0" w:rsidP="00065FD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42BFAF1" w14:textId="77777777" w:rsidR="00FF3BC0" w:rsidRPr="0017761C" w:rsidRDefault="00FF3BC0" w:rsidP="00065FD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646A400" w14:textId="77777777" w:rsidR="00FF3BC0" w:rsidRPr="0017761C" w:rsidRDefault="00FF3BC0" w:rsidP="00065FD0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1F0E7389" w14:textId="77777777" w:rsidR="00FF3BC0" w:rsidRPr="0017761C" w:rsidRDefault="00FF3BC0" w:rsidP="00065FD0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87318F4" w14:textId="77777777" w:rsidR="00FF3BC0" w:rsidRPr="0017761C" w:rsidRDefault="000703B4" w:rsidP="00065FD0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 w:rsidR="00DB32EB">
              <w:rPr>
                <w:rFonts w:cs="Arial"/>
                <w:sz w:val="18"/>
                <w:szCs w:val="18"/>
              </w:rPr>
              <w:t>39</w:t>
            </w:r>
          </w:p>
        </w:tc>
      </w:tr>
      <w:tr w:rsidR="002E320E" w:rsidRPr="0017761C" w14:paraId="7565BCAD" w14:textId="77777777" w:rsidTr="00A01ACF">
        <w:trPr>
          <w:trHeight w:val="702"/>
        </w:trPr>
        <w:tc>
          <w:tcPr>
            <w:tcW w:w="5778" w:type="dxa"/>
            <w:vAlign w:val="center"/>
          </w:tcPr>
          <w:p w14:paraId="4E222836" w14:textId="77777777" w:rsidR="002E320E" w:rsidRPr="0017761C" w:rsidRDefault="002E320E" w:rsidP="0017761C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den Begriff Diffusion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14:paraId="0F6D6C46" w14:textId="77777777" w:rsidR="002E320E" w:rsidRPr="0017761C" w:rsidRDefault="002E320E" w:rsidP="00065FD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3DF65EF" w14:textId="77777777" w:rsidR="002E320E" w:rsidRPr="0017761C" w:rsidRDefault="002E320E" w:rsidP="00065FD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C567DFB" w14:textId="77777777" w:rsidR="002E320E" w:rsidRPr="0017761C" w:rsidRDefault="002E320E" w:rsidP="00065FD0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7D2BDF45" w14:textId="77777777" w:rsidR="002E320E" w:rsidRPr="0017761C" w:rsidRDefault="002E320E" w:rsidP="00065FD0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17215926" w14:textId="77777777" w:rsidR="002E320E" w:rsidRPr="0017761C" w:rsidRDefault="002E320E" w:rsidP="00065FD0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 w:rsidR="00DB32EB">
              <w:rPr>
                <w:rFonts w:cs="Arial"/>
                <w:sz w:val="18"/>
                <w:szCs w:val="18"/>
              </w:rPr>
              <w:t>38</w:t>
            </w:r>
          </w:p>
        </w:tc>
      </w:tr>
      <w:tr w:rsidR="002E320E" w:rsidRPr="0017761C" w14:paraId="6CCD3A8D" w14:textId="77777777" w:rsidTr="00A01ACF">
        <w:trPr>
          <w:trHeight w:val="969"/>
        </w:trPr>
        <w:tc>
          <w:tcPr>
            <w:tcW w:w="5778" w:type="dxa"/>
            <w:vAlign w:val="center"/>
          </w:tcPr>
          <w:p w14:paraId="5B0429B0" w14:textId="77777777" w:rsidR="002E320E" w:rsidRPr="0017761C" w:rsidRDefault="000703B4" w:rsidP="0017761C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die Vorgänge Lösen und Kristallisieren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14:paraId="49C0340E" w14:textId="77777777" w:rsidR="002E320E" w:rsidRPr="0017761C" w:rsidRDefault="002E320E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D99E53C" w14:textId="77777777" w:rsidR="002E320E" w:rsidRPr="0017761C" w:rsidRDefault="002E320E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3FC1B11" w14:textId="77777777" w:rsidR="002E320E" w:rsidRPr="0017761C" w:rsidRDefault="002E320E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9A74726" w14:textId="77777777" w:rsidR="002E320E" w:rsidRPr="0017761C" w:rsidRDefault="002E320E" w:rsidP="00AF709A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61614CD4" w14:textId="77777777" w:rsidR="002E320E" w:rsidRPr="0017761C" w:rsidRDefault="000703B4" w:rsidP="00AF709A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 w:rsidR="00DB32EB">
              <w:rPr>
                <w:rFonts w:cs="Arial"/>
                <w:sz w:val="18"/>
                <w:szCs w:val="18"/>
              </w:rPr>
              <w:t>40</w:t>
            </w:r>
          </w:p>
        </w:tc>
      </w:tr>
    </w:tbl>
    <w:p w14:paraId="184C35C0" w14:textId="77777777" w:rsidR="00DB32EB" w:rsidRDefault="00DB32EB" w:rsidP="00B70900">
      <w:pPr>
        <w:rPr>
          <w:rFonts w:cs="Arial"/>
        </w:rPr>
      </w:pPr>
    </w:p>
    <w:p w14:paraId="3EB6CA69" w14:textId="6F6AEF01" w:rsidR="00DE7B2F" w:rsidRDefault="00DB32EB" w:rsidP="00560446">
      <w:pPr>
        <w:rPr>
          <w:rFonts w:cs="Arial"/>
        </w:rPr>
      </w:pPr>
      <w:r w:rsidRPr="00DB32EB">
        <w:rPr>
          <w:rFonts w:cs="Arial"/>
        </w:rPr>
        <w:sym w:font="Wingdings" w:char="F0E0"/>
      </w:r>
      <w:r>
        <w:rPr>
          <w:rFonts w:cs="Arial"/>
        </w:rPr>
        <w:t xml:space="preserve"> </w:t>
      </w:r>
      <w:r w:rsidR="00A01ACF">
        <w:rPr>
          <w:rFonts w:cs="Arial"/>
          <w:b/>
          <w:bCs/>
        </w:rPr>
        <w:t>Z</w:t>
      </w:r>
      <w:r w:rsidRPr="00A01ACF">
        <w:rPr>
          <w:rFonts w:cs="Arial"/>
          <w:b/>
          <w:bCs/>
        </w:rPr>
        <w:t>um selbständigen Üben im Buch</w:t>
      </w:r>
      <w:r>
        <w:rPr>
          <w:rFonts w:cs="Arial"/>
        </w:rPr>
        <w:t>: Teste dich selbst S. 46</w:t>
      </w:r>
    </w:p>
    <w:p w14:paraId="745FF6CA" w14:textId="77777777" w:rsidR="00DE7B2F" w:rsidRDefault="00DE7B2F">
      <w:pPr>
        <w:rPr>
          <w:rFonts w:cs="Arial"/>
        </w:rPr>
      </w:pPr>
      <w:r>
        <w:rPr>
          <w:rFonts w:cs="Arial"/>
        </w:rPr>
        <w:br w:type="page"/>
      </w:r>
    </w:p>
    <w:p w14:paraId="208BA649" w14:textId="77777777" w:rsidR="00DE7B2F" w:rsidRPr="0017761C" w:rsidRDefault="00DE7B2F" w:rsidP="00DE7B2F">
      <w:pPr>
        <w:pStyle w:val="Default"/>
        <w:spacing w:after="240"/>
        <w:ind w:right="-567"/>
        <w:rPr>
          <w:rFonts w:ascii="Arial" w:hAnsi="Arial" w:cs="Arial"/>
          <w:b/>
          <w:bCs/>
          <w:sz w:val="36"/>
          <w:szCs w:val="36"/>
        </w:rPr>
      </w:pPr>
      <w:r w:rsidRPr="0017761C">
        <w:rPr>
          <w:rFonts w:ascii="Arial" w:hAnsi="Arial" w:cs="Arial"/>
          <w:b/>
          <w:sz w:val="36"/>
          <w:szCs w:val="36"/>
        </w:rPr>
        <w:lastRenderedPageBreak/>
        <w:t>Kompetenzcheck z</w:t>
      </w:r>
      <w:r w:rsidRPr="0017761C">
        <w:rPr>
          <w:rFonts w:ascii="Arial" w:hAnsi="Arial" w:cs="Arial"/>
          <w:b/>
          <w:bCs/>
          <w:sz w:val="36"/>
          <w:szCs w:val="36"/>
        </w:rPr>
        <w:t>ur Vorbereitung auf die Chemiearbeit</w:t>
      </w:r>
    </w:p>
    <w:p w14:paraId="2876FE96" w14:textId="77777777" w:rsidR="00DE7B2F" w:rsidRPr="0017761C" w:rsidRDefault="00DE7B2F" w:rsidP="00DE7B2F">
      <w:pPr>
        <w:pStyle w:val="Default"/>
        <w:numPr>
          <w:ilvl w:val="0"/>
          <w:numId w:val="3"/>
        </w:numPr>
        <w:spacing w:after="13"/>
        <w:ind w:left="426"/>
        <w:rPr>
          <w:rFonts w:ascii="Arial" w:hAnsi="Arial" w:cs="Arial"/>
          <w:sz w:val="22"/>
          <w:szCs w:val="22"/>
        </w:rPr>
      </w:pPr>
      <w:r w:rsidRPr="0017761C">
        <w:rPr>
          <w:rFonts w:ascii="Arial" w:hAnsi="Arial" w:cs="Arial"/>
          <w:sz w:val="22"/>
          <w:szCs w:val="22"/>
        </w:rPr>
        <w:t xml:space="preserve">Mach dir zunächst Gedanken über deine Fähigkeiten und kreuze an. </w:t>
      </w:r>
    </w:p>
    <w:p w14:paraId="78117F94" w14:textId="77777777" w:rsidR="00DE7B2F" w:rsidRPr="0017761C" w:rsidRDefault="00DE7B2F" w:rsidP="00DE7B2F">
      <w:pPr>
        <w:pStyle w:val="Default"/>
        <w:numPr>
          <w:ilvl w:val="0"/>
          <w:numId w:val="3"/>
        </w:numPr>
        <w:spacing w:after="13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Wiederhole den Stoff</w:t>
      </w:r>
      <w:r w:rsidRPr="0017761C">
        <w:rPr>
          <w:rFonts w:ascii="Arial" w:hAnsi="Arial" w:cs="Arial"/>
          <w:sz w:val="22"/>
          <w:szCs w:val="22"/>
        </w:rPr>
        <w:t xml:space="preserve"> mit Hilfe d</w:t>
      </w:r>
      <w:r>
        <w:rPr>
          <w:rFonts w:ascii="Arial" w:hAnsi="Arial" w:cs="Arial"/>
          <w:sz w:val="22"/>
          <w:szCs w:val="22"/>
        </w:rPr>
        <w:t>eines Heftes und Buches</w:t>
      </w:r>
      <w:r w:rsidRPr="0017761C">
        <w:rPr>
          <w:rFonts w:ascii="Arial" w:hAnsi="Arial" w:cs="Arial"/>
          <w:sz w:val="22"/>
          <w:szCs w:val="22"/>
        </w:rPr>
        <w:t>. Einen Überblick über die Unterrichtsthemen erhältst du auf i</w:t>
      </w:r>
      <w:r>
        <w:rPr>
          <w:rFonts w:ascii="Arial" w:hAnsi="Arial" w:cs="Arial"/>
          <w:sz w:val="22"/>
          <w:szCs w:val="22"/>
        </w:rPr>
        <w:t>n</w:t>
      </w:r>
      <w:r w:rsidRPr="0017761C">
        <w:rPr>
          <w:rFonts w:ascii="Arial" w:hAnsi="Arial" w:cs="Arial"/>
          <w:sz w:val="22"/>
          <w:szCs w:val="22"/>
        </w:rPr>
        <w:t xml:space="preserve"> </w:t>
      </w:r>
      <w:r w:rsidRPr="00DB32EB">
        <w:rPr>
          <w:rFonts w:ascii="Arial" w:hAnsi="Arial" w:cs="Arial"/>
          <w:b/>
          <w:bCs/>
          <w:i/>
          <w:iCs/>
          <w:sz w:val="22"/>
          <w:szCs w:val="22"/>
        </w:rPr>
        <w:t>Team</w:t>
      </w:r>
      <w:r>
        <w:rPr>
          <w:rFonts w:ascii="Arial" w:hAnsi="Arial" w:cs="Arial"/>
          <w:b/>
          <w:bCs/>
          <w:i/>
          <w:iCs/>
          <w:sz w:val="22"/>
          <w:szCs w:val="22"/>
        </w:rPr>
        <w:t>s</w:t>
      </w:r>
      <w:r w:rsidRPr="0017761C">
        <w:rPr>
          <w:rFonts w:ascii="Arial" w:hAnsi="Arial" w:cs="Arial"/>
          <w:sz w:val="22"/>
          <w:szCs w:val="22"/>
        </w:rPr>
        <w:t xml:space="preserve"> </w:t>
      </w:r>
      <w:r w:rsidRPr="00DB32EB">
        <w:rPr>
          <w:rFonts w:ascii="Arial" w:hAnsi="Arial" w:cs="Arial"/>
          <w:b/>
          <w:bCs/>
          <w:i/>
          <w:iCs/>
          <w:sz w:val="22"/>
          <w:szCs w:val="22"/>
        </w:rPr>
        <w:t>Chemie</w:t>
      </w:r>
      <w:r w:rsidRPr="0017761C">
        <w:rPr>
          <w:rFonts w:ascii="Arial" w:hAnsi="Arial" w:cs="Arial"/>
          <w:sz w:val="22"/>
          <w:szCs w:val="22"/>
        </w:rPr>
        <w:t xml:space="preserve"> (</w:t>
      </w:r>
      <w:r w:rsidRPr="0017761C">
        <w:rPr>
          <w:rFonts w:ascii="Arial" w:hAnsi="Arial" w:cs="Arial"/>
          <w:sz w:val="22"/>
          <w:szCs w:val="22"/>
        </w:rPr>
        <w:sym w:font="Wingdings" w:char="F0E0"/>
      </w:r>
      <w:r w:rsidRPr="0017761C">
        <w:rPr>
          <w:rFonts w:ascii="Arial" w:hAnsi="Arial" w:cs="Arial"/>
          <w:sz w:val="22"/>
          <w:szCs w:val="22"/>
        </w:rPr>
        <w:t xml:space="preserve"> Dateien)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52584EB8" w14:textId="77777777" w:rsidR="00DE7B2F" w:rsidRDefault="00DE7B2F" w:rsidP="00DE7B2F">
      <w:pPr>
        <w:pStyle w:val="Default"/>
        <w:numPr>
          <w:ilvl w:val="0"/>
          <w:numId w:val="3"/>
        </w:numPr>
        <w:spacing w:after="13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Lerne wichtige Begriffe und Definitionen auswendig. Bearbeite </w:t>
      </w:r>
      <w:r w:rsidRPr="0017761C">
        <w:rPr>
          <w:rFonts w:ascii="Arial" w:hAnsi="Arial" w:cs="Arial"/>
          <w:sz w:val="22"/>
          <w:szCs w:val="22"/>
        </w:rPr>
        <w:t>Aufgaben aus dem Unterricht / aus dem Buch schriftlich.</w:t>
      </w:r>
    </w:p>
    <w:p w14:paraId="20D0CFB9" w14:textId="77777777" w:rsidR="00DE7B2F" w:rsidRDefault="00DE7B2F" w:rsidP="00DE7B2F">
      <w:pPr>
        <w:pStyle w:val="Default"/>
        <w:numPr>
          <w:ilvl w:val="0"/>
          <w:numId w:val="3"/>
        </w:numPr>
        <w:spacing w:after="13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Schätze dann deine Fähigkeiten erneut ein.</w:t>
      </w:r>
    </w:p>
    <w:p w14:paraId="05BDAEBF" w14:textId="77777777" w:rsidR="00DE7B2F" w:rsidRPr="00DB32EB" w:rsidRDefault="00DE7B2F" w:rsidP="00DE7B2F">
      <w:pPr>
        <w:pStyle w:val="Default"/>
        <w:spacing w:after="13"/>
        <w:ind w:left="426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DE7B2F" w:rsidRPr="0017761C" w14:paraId="1626C767" w14:textId="77777777" w:rsidTr="00CA0C88">
        <w:trPr>
          <w:trHeight w:val="784"/>
        </w:trPr>
        <w:tc>
          <w:tcPr>
            <w:tcW w:w="5778" w:type="dxa"/>
            <w:vMerge w:val="restart"/>
            <w:vAlign w:val="center"/>
          </w:tcPr>
          <w:p w14:paraId="58E59440" w14:textId="77777777" w:rsidR="00DE7B2F" w:rsidRPr="0017761C" w:rsidRDefault="00DE7B2F" w:rsidP="00CA0C88">
            <w:pPr>
              <w:rPr>
                <w:rFonts w:cs="Arial"/>
                <w:b/>
                <w:sz w:val="28"/>
                <w:szCs w:val="28"/>
              </w:rPr>
            </w:pPr>
            <w:r w:rsidRPr="0017761C">
              <w:rPr>
                <w:rFonts w:cs="Arial"/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A75444C" w14:textId="77777777" w:rsidR="00DE7B2F" w:rsidRPr="0017761C" w:rsidRDefault="00DE7B2F" w:rsidP="00CA0C88">
            <w:pPr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bCs/>
                <w:noProof/>
                <w:lang w:eastAsia="de-DE"/>
              </w:rPr>
              <w:drawing>
                <wp:inline distT="0" distB="0" distL="0" distR="0" wp14:anchorId="29153A4A" wp14:editId="2E69EFD7">
                  <wp:extent cx="304800" cy="304800"/>
                  <wp:effectExtent l="19050" t="0" r="0" b="0"/>
                  <wp:docPr id="1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FCA0AC5" w14:textId="77777777" w:rsidR="00DE7B2F" w:rsidRPr="0017761C" w:rsidRDefault="00DE7B2F" w:rsidP="00CA0C88">
            <w:pPr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bCs/>
                <w:noProof/>
                <w:lang w:eastAsia="de-DE"/>
              </w:rPr>
              <w:drawing>
                <wp:inline distT="0" distB="0" distL="0" distR="0" wp14:anchorId="3122E578" wp14:editId="22CA08AF">
                  <wp:extent cx="285750" cy="285750"/>
                  <wp:effectExtent l="19050" t="0" r="0" b="0"/>
                  <wp:docPr id="2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50C2ED1" w14:textId="77777777" w:rsidR="00DE7B2F" w:rsidRPr="0017761C" w:rsidRDefault="00DE7B2F" w:rsidP="00CA0C88">
            <w:pPr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bCs/>
                <w:noProof/>
                <w:lang w:eastAsia="de-DE"/>
              </w:rPr>
              <w:drawing>
                <wp:inline distT="0" distB="0" distL="0" distR="0" wp14:anchorId="3BBBDE1E" wp14:editId="3144F5BF">
                  <wp:extent cx="285750" cy="285750"/>
                  <wp:effectExtent l="19050" t="0" r="0" b="0"/>
                  <wp:docPr id="3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3F6CB628" w14:textId="77777777" w:rsidR="00DE7B2F" w:rsidRPr="0017761C" w:rsidRDefault="00DE7B2F" w:rsidP="00CA0C88">
            <w:pPr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bCs/>
                <w:noProof/>
                <w:lang w:eastAsia="de-DE"/>
              </w:rPr>
              <w:drawing>
                <wp:inline distT="0" distB="0" distL="0" distR="0" wp14:anchorId="3D9479DA" wp14:editId="04137565">
                  <wp:extent cx="276225" cy="276225"/>
                  <wp:effectExtent l="19050" t="0" r="9525" b="0"/>
                  <wp:docPr id="4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14:paraId="4894F924" w14:textId="77777777" w:rsidR="00DE7B2F" w:rsidRPr="0017761C" w:rsidRDefault="00DE7B2F" w:rsidP="00CA0C88">
            <w:pPr>
              <w:rPr>
                <w:rFonts w:cs="Arial"/>
                <w:b/>
                <w:sz w:val="18"/>
                <w:szCs w:val="18"/>
              </w:rPr>
            </w:pPr>
            <w:r w:rsidRPr="0017761C">
              <w:rPr>
                <w:rFonts w:cs="Arial"/>
                <w:b/>
                <w:sz w:val="18"/>
                <w:szCs w:val="18"/>
              </w:rPr>
              <w:t>Schau nach im Heft und im Buch</w:t>
            </w:r>
          </w:p>
        </w:tc>
      </w:tr>
      <w:tr w:rsidR="00DE7B2F" w:rsidRPr="0017761C" w14:paraId="32AF1B83" w14:textId="77777777" w:rsidTr="00CA0C88">
        <w:trPr>
          <w:trHeight w:val="558"/>
        </w:trPr>
        <w:tc>
          <w:tcPr>
            <w:tcW w:w="5778" w:type="dxa"/>
            <w:vMerge/>
            <w:vAlign w:val="center"/>
          </w:tcPr>
          <w:p w14:paraId="68BC6E6B" w14:textId="77777777" w:rsidR="00DE7B2F" w:rsidRPr="0017761C" w:rsidRDefault="00DE7B2F" w:rsidP="00CA0C88">
            <w:pPr>
              <w:rPr>
                <w:rFonts w:cs="Arial"/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FE4DAF6" w14:textId="77777777" w:rsidR="00DE7B2F" w:rsidRPr="0017761C" w:rsidRDefault="00DE7B2F" w:rsidP="00CA0C88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sz w:val="16"/>
                <w:szCs w:val="16"/>
              </w:rPr>
              <w:t>Sicher</w:t>
            </w:r>
          </w:p>
          <w:p w14:paraId="29B0CBE9" w14:textId="77777777" w:rsidR="00DE7B2F" w:rsidRPr="0017761C" w:rsidRDefault="00DE7B2F" w:rsidP="00CA0C88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E8B7A7D" w14:textId="77777777" w:rsidR="00DE7B2F" w:rsidRPr="0017761C" w:rsidRDefault="00DE7B2F" w:rsidP="00CA0C88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sz w:val="16"/>
                <w:szCs w:val="16"/>
              </w:rPr>
              <w:t>Ziem-</w:t>
            </w:r>
            <w:proofErr w:type="spellStart"/>
            <w:r w:rsidRPr="0017761C">
              <w:rPr>
                <w:rFonts w:cs="Arial"/>
                <w:b/>
                <w:sz w:val="16"/>
                <w:szCs w:val="16"/>
              </w:rPr>
              <w:t>lich</w:t>
            </w:r>
            <w:proofErr w:type="spellEnd"/>
            <w:r w:rsidRPr="0017761C">
              <w:rPr>
                <w:rFonts w:cs="Arial"/>
                <w:b/>
                <w:sz w:val="16"/>
                <w:szCs w:val="16"/>
              </w:rPr>
              <w:t xml:space="preserve"> sicher</w:t>
            </w:r>
          </w:p>
          <w:p w14:paraId="47E70D3D" w14:textId="77777777" w:rsidR="00DE7B2F" w:rsidRPr="0017761C" w:rsidRDefault="00DE7B2F" w:rsidP="00CA0C88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5F3B282" w14:textId="77777777" w:rsidR="00DE7B2F" w:rsidRPr="0017761C" w:rsidRDefault="00DE7B2F" w:rsidP="00CA0C88">
            <w:pPr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17761C">
              <w:rPr>
                <w:rFonts w:cs="Arial"/>
                <w:b/>
                <w:sz w:val="16"/>
                <w:szCs w:val="16"/>
              </w:rPr>
              <w:t>Un</w:t>
            </w:r>
            <w:proofErr w:type="spellEnd"/>
            <w:r w:rsidRPr="0017761C">
              <w:rPr>
                <w:rFonts w:cs="Arial"/>
                <w:b/>
                <w:sz w:val="16"/>
                <w:szCs w:val="16"/>
              </w:rPr>
              <w:t>-sicher</w:t>
            </w:r>
          </w:p>
          <w:p w14:paraId="7113D46E" w14:textId="77777777" w:rsidR="00DE7B2F" w:rsidRPr="0017761C" w:rsidRDefault="00DE7B2F" w:rsidP="00CA0C88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0C96A70" w14:textId="77777777" w:rsidR="00DE7B2F" w:rsidRPr="0017761C" w:rsidRDefault="00DE7B2F" w:rsidP="00CA0C88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7761C">
              <w:rPr>
                <w:rFonts w:cs="Arial"/>
                <w:b/>
                <w:sz w:val="16"/>
                <w:szCs w:val="16"/>
              </w:rPr>
              <w:t xml:space="preserve">Sehr </w:t>
            </w:r>
            <w:proofErr w:type="spellStart"/>
            <w:r w:rsidRPr="0017761C">
              <w:rPr>
                <w:rFonts w:cs="Arial"/>
                <w:b/>
                <w:sz w:val="16"/>
                <w:szCs w:val="16"/>
              </w:rPr>
              <w:t>un</w:t>
            </w:r>
            <w:proofErr w:type="spellEnd"/>
            <w:r w:rsidRPr="0017761C">
              <w:rPr>
                <w:rFonts w:cs="Arial"/>
                <w:b/>
                <w:sz w:val="16"/>
                <w:szCs w:val="16"/>
              </w:rPr>
              <w:t>-sicher</w:t>
            </w:r>
          </w:p>
          <w:p w14:paraId="6A050282" w14:textId="77777777" w:rsidR="00DE7B2F" w:rsidRPr="0017761C" w:rsidRDefault="00DE7B2F" w:rsidP="00CA0C88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D3E1B6D" w14:textId="77777777" w:rsidR="00DE7B2F" w:rsidRPr="0017761C" w:rsidRDefault="00DE7B2F" w:rsidP="00CA0C88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DE7B2F" w:rsidRPr="0017761C" w14:paraId="688A1874" w14:textId="77777777" w:rsidTr="00CA0C88">
        <w:trPr>
          <w:trHeight w:val="675"/>
        </w:trPr>
        <w:tc>
          <w:tcPr>
            <w:tcW w:w="5778" w:type="dxa"/>
            <w:vAlign w:val="center"/>
          </w:tcPr>
          <w:p w14:paraId="02BF2E2F" w14:textId="77777777" w:rsidR="00DE7B2F" w:rsidRPr="0017761C" w:rsidRDefault="00DE7B2F" w:rsidP="00CA0C88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mindestens 6 verschiedene Stoffeigenschaften nennen</w:t>
            </w:r>
            <w:r>
              <w:rPr>
                <w:rFonts w:cs="Arial"/>
              </w:rPr>
              <w:t xml:space="preserve"> und zwischen subjektiven und objektiven Stoffeigenschaften unterscheiden.</w:t>
            </w:r>
          </w:p>
        </w:tc>
        <w:tc>
          <w:tcPr>
            <w:tcW w:w="709" w:type="dxa"/>
            <w:vAlign w:val="center"/>
          </w:tcPr>
          <w:p w14:paraId="7B5B8063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0594278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B579A61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6ACA828F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75FF91D2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>
              <w:rPr>
                <w:rFonts w:cs="Arial"/>
                <w:sz w:val="18"/>
                <w:szCs w:val="18"/>
              </w:rPr>
              <w:t>26-32</w:t>
            </w:r>
            <w:r w:rsidRPr="0017761C">
              <w:rPr>
                <w:rFonts w:cs="Arial"/>
                <w:sz w:val="18"/>
                <w:szCs w:val="18"/>
              </w:rPr>
              <w:t xml:space="preserve">, </w:t>
            </w:r>
          </w:p>
        </w:tc>
      </w:tr>
      <w:tr w:rsidR="00DE7B2F" w:rsidRPr="0017761C" w14:paraId="72445A46" w14:textId="77777777" w:rsidTr="00CA0C88">
        <w:trPr>
          <w:trHeight w:val="510"/>
        </w:trPr>
        <w:tc>
          <w:tcPr>
            <w:tcW w:w="5778" w:type="dxa"/>
            <w:vAlign w:val="center"/>
          </w:tcPr>
          <w:p w14:paraId="14D8FB07" w14:textId="77777777" w:rsidR="00DE7B2F" w:rsidRPr="0017761C" w:rsidRDefault="00DE7B2F" w:rsidP="00CA0C88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Stoffe anhand ihrer Stoffeigenschaften beschreiben.</w:t>
            </w:r>
          </w:p>
        </w:tc>
        <w:tc>
          <w:tcPr>
            <w:tcW w:w="709" w:type="dxa"/>
            <w:vAlign w:val="center"/>
          </w:tcPr>
          <w:p w14:paraId="6322E9B2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D6C4DAB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EEC8A90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638C904D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2288B995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</w:p>
        </w:tc>
      </w:tr>
      <w:tr w:rsidR="00DE7B2F" w:rsidRPr="0017761C" w14:paraId="15C8FE7C" w14:textId="77777777" w:rsidTr="00CA0C88">
        <w:trPr>
          <w:trHeight w:val="510"/>
        </w:trPr>
        <w:tc>
          <w:tcPr>
            <w:tcW w:w="5778" w:type="dxa"/>
            <w:vAlign w:val="center"/>
          </w:tcPr>
          <w:p w14:paraId="434824C4" w14:textId="77777777" w:rsidR="00DE7B2F" w:rsidRPr="0017761C" w:rsidRDefault="00DE7B2F" w:rsidP="00CA0C88">
            <w:pPr>
              <w:ind w:left="306" w:hanging="306"/>
              <w:rPr>
                <w:rFonts w:cs="Arial"/>
              </w:rPr>
            </w:pPr>
            <w:r>
              <w:rPr>
                <w:rFonts w:cs="Arial"/>
              </w:rPr>
              <w:t>… die Dichte von Stoffen experimentell bestimmen und berechnen.</w:t>
            </w:r>
          </w:p>
        </w:tc>
        <w:tc>
          <w:tcPr>
            <w:tcW w:w="709" w:type="dxa"/>
            <w:vAlign w:val="center"/>
          </w:tcPr>
          <w:p w14:paraId="41B75E6D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2AE52AA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4A62024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542C03DB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379CCF49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29</w:t>
            </w:r>
          </w:p>
        </w:tc>
      </w:tr>
      <w:tr w:rsidR="00DE7B2F" w:rsidRPr="0017761C" w14:paraId="79877BCC" w14:textId="77777777" w:rsidTr="00CA0C88">
        <w:trPr>
          <w:trHeight w:val="510"/>
        </w:trPr>
        <w:tc>
          <w:tcPr>
            <w:tcW w:w="5778" w:type="dxa"/>
            <w:vAlign w:val="center"/>
          </w:tcPr>
          <w:p w14:paraId="5AD7A227" w14:textId="77777777" w:rsidR="00DE7B2F" w:rsidRDefault="00DE7B2F" w:rsidP="00CA0C88">
            <w:pPr>
              <w:ind w:left="306" w:hanging="306"/>
              <w:rPr>
                <w:rFonts w:cs="Arial"/>
              </w:rPr>
            </w:pPr>
            <w:r>
              <w:rPr>
                <w:rFonts w:cs="Arial"/>
              </w:rPr>
              <w:t xml:space="preserve">… die Bedeutung der Löslichkeit beschreiben. </w:t>
            </w:r>
          </w:p>
        </w:tc>
        <w:tc>
          <w:tcPr>
            <w:tcW w:w="709" w:type="dxa"/>
            <w:vAlign w:val="center"/>
          </w:tcPr>
          <w:p w14:paraId="1D749A78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D56C171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447C958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7103FEC5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4151C88C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30/31</w:t>
            </w:r>
          </w:p>
        </w:tc>
      </w:tr>
      <w:tr w:rsidR="00DE7B2F" w:rsidRPr="0017761C" w14:paraId="32190FD4" w14:textId="77777777" w:rsidTr="00CA0C88">
        <w:trPr>
          <w:trHeight w:val="510"/>
        </w:trPr>
        <w:tc>
          <w:tcPr>
            <w:tcW w:w="5778" w:type="dxa"/>
            <w:vAlign w:val="center"/>
          </w:tcPr>
          <w:p w14:paraId="5DA53240" w14:textId="77777777" w:rsidR="00DE7B2F" w:rsidRDefault="00DE7B2F" w:rsidP="00CA0C88">
            <w:pPr>
              <w:ind w:left="306" w:hanging="306"/>
              <w:rPr>
                <w:rFonts w:cs="Arial"/>
              </w:rPr>
            </w:pPr>
            <w:r>
              <w:rPr>
                <w:rFonts w:cs="Arial"/>
              </w:rPr>
              <w:t>… Löslichkeitskurven auswerten.</w:t>
            </w:r>
          </w:p>
        </w:tc>
        <w:tc>
          <w:tcPr>
            <w:tcW w:w="709" w:type="dxa"/>
            <w:vAlign w:val="center"/>
          </w:tcPr>
          <w:p w14:paraId="2585A5E1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3398068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FFFDD31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5D55840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54A7529C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31</w:t>
            </w:r>
          </w:p>
        </w:tc>
      </w:tr>
      <w:tr w:rsidR="00DE7B2F" w:rsidRPr="0017761C" w14:paraId="3120F88B" w14:textId="77777777" w:rsidTr="00CA0C88">
        <w:trPr>
          <w:trHeight w:val="510"/>
        </w:trPr>
        <w:tc>
          <w:tcPr>
            <w:tcW w:w="5778" w:type="dxa"/>
            <w:vAlign w:val="center"/>
          </w:tcPr>
          <w:p w14:paraId="0680F3BD" w14:textId="77777777" w:rsidR="00DE7B2F" w:rsidRDefault="00DE7B2F" w:rsidP="00CA0C88">
            <w:pPr>
              <w:ind w:left="306" w:hanging="306"/>
              <w:rPr>
                <w:rFonts w:cs="Arial"/>
              </w:rPr>
            </w:pPr>
            <w:r>
              <w:rPr>
                <w:rFonts w:cs="Arial"/>
              </w:rPr>
              <w:t>… erklären, was ein Indikator ist.</w:t>
            </w:r>
          </w:p>
        </w:tc>
        <w:tc>
          <w:tcPr>
            <w:tcW w:w="709" w:type="dxa"/>
            <w:vAlign w:val="center"/>
          </w:tcPr>
          <w:p w14:paraId="1C134439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A2CF8C7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A50BB5E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2630CD28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393B405D" w14:textId="77777777" w:rsidR="00DE7B2F" w:rsidRDefault="00DE7B2F" w:rsidP="00CA0C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32</w:t>
            </w:r>
          </w:p>
        </w:tc>
      </w:tr>
      <w:tr w:rsidR="00DE7B2F" w:rsidRPr="0017761C" w14:paraId="29A85511" w14:textId="77777777" w:rsidTr="00CA0C88">
        <w:trPr>
          <w:trHeight w:val="510"/>
        </w:trPr>
        <w:tc>
          <w:tcPr>
            <w:tcW w:w="5778" w:type="dxa"/>
            <w:vAlign w:val="center"/>
          </w:tcPr>
          <w:p w14:paraId="58EBAE48" w14:textId="77777777" w:rsidR="00DE7B2F" w:rsidRDefault="00DE7B2F" w:rsidP="00CA0C88">
            <w:pPr>
              <w:ind w:left="306" w:hanging="306"/>
              <w:rPr>
                <w:rFonts w:cs="Arial"/>
              </w:rPr>
            </w:pPr>
            <w:r>
              <w:rPr>
                <w:rFonts w:cs="Arial"/>
              </w:rPr>
              <w:t>… saure, alkalische und neutrale Lösungen nennen</w:t>
            </w:r>
          </w:p>
        </w:tc>
        <w:tc>
          <w:tcPr>
            <w:tcW w:w="709" w:type="dxa"/>
            <w:vAlign w:val="center"/>
          </w:tcPr>
          <w:p w14:paraId="6489EC6D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A3FFD7F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3ECBA32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4BAFC776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3183D5A8" w14:textId="77777777" w:rsidR="00DE7B2F" w:rsidRDefault="00DE7B2F" w:rsidP="00CA0C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32</w:t>
            </w:r>
          </w:p>
        </w:tc>
      </w:tr>
      <w:tr w:rsidR="00DE7B2F" w:rsidRPr="0017761C" w14:paraId="4AEFF800" w14:textId="77777777" w:rsidTr="00CA0C88">
        <w:trPr>
          <w:trHeight w:val="870"/>
        </w:trPr>
        <w:tc>
          <w:tcPr>
            <w:tcW w:w="5778" w:type="dxa"/>
            <w:vAlign w:val="center"/>
          </w:tcPr>
          <w:p w14:paraId="39D42825" w14:textId="77777777" w:rsidR="00DE7B2F" w:rsidRPr="0017761C" w:rsidRDefault="00DE7B2F" w:rsidP="00CA0C88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 xml:space="preserve">… </w:t>
            </w:r>
            <w:r>
              <w:rPr>
                <w:rFonts w:cs="Arial"/>
              </w:rPr>
              <w:t>die verschiedenen Stoffgruppen nennen und</w:t>
            </w:r>
            <w:r w:rsidRPr="0017761C">
              <w:rPr>
                <w:rFonts w:cs="Arial"/>
              </w:rPr>
              <w:t xml:space="preserve"> anhand ihrer typischen Stoffeigenschaften unterscheiden.</w:t>
            </w:r>
          </w:p>
        </w:tc>
        <w:tc>
          <w:tcPr>
            <w:tcW w:w="709" w:type="dxa"/>
            <w:vAlign w:val="center"/>
          </w:tcPr>
          <w:p w14:paraId="1B14EB69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C97D811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848AB24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56DA48F0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F2CF642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42</w:t>
            </w:r>
          </w:p>
        </w:tc>
      </w:tr>
      <w:tr w:rsidR="00DE7B2F" w:rsidRPr="0017761C" w14:paraId="35A0BE75" w14:textId="77777777" w:rsidTr="00CA0C88">
        <w:trPr>
          <w:trHeight w:val="740"/>
        </w:trPr>
        <w:tc>
          <w:tcPr>
            <w:tcW w:w="5778" w:type="dxa"/>
            <w:vAlign w:val="center"/>
          </w:tcPr>
          <w:p w14:paraId="7309F06A" w14:textId="77777777" w:rsidR="00DE7B2F" w:rsidRPr="0017761C" w:rsidRDefault="00DE7B2F" w:rsidP="00CA0C88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die Vorstellungen von den kleinsten Teilchen im Teilchenmodell beschreiben.</w:t>
            </w:r>
          </w:p>
        </w:tc>
        <w:tc>
          <w:tcPr>
            <w:tcW w:w="709" w:type="dxa"/>
            <w:vAlign w:val="center"/>
          </w:tcPr>
          <w:p w14:paraId="5F58F93C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35E4DD5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3DCD8D2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4A76AE41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4607D5C5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>
              <w:rPr>
                <w:rFonts w:cs="Arial"/>
                <w:sz w:val="18"/>
                <w:szCs w:val="18"/>
              </w:rPr>
              <w:t>38/39</w:t>
            </w:r>
          </w:p>
        </w:tc>
      </w:tr>
      <w:tr w:rsidR="00DE7B2F" w:rsidRPr="0017761C" w14:paraId="3DC34375" w14:textId="77777777" w:rsidTr="00CA0C88">
        <w:trPr>
          <w:trHeight w:val="748"/>
        </w:trPr>
        <w:tc>
          <w:tcPr>
            <w:tcW w:w="5778" w:type="dxa"/>
            <w:vAlign w:val="center"/>
          </w:tcPr>
          <w:p w14:paraId="72B76AD0" w14:textId="77777777" w:rsidR="00DE7B2F" w:rsidRPr="0017761C" w:rsidRDefault="00DE7B2F" w:rsidP="00CA0C88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Stoffebene und Teilchenebene voneinander unterscheiden.</w:t>
            </w:r>
          </w:p>
        </w:tc>
        <w:tc>
          <w:tcPr>
            <w:tcW w:w="709" w:type="dxa"/>
            <w:vAlign w:val="center"/>
          </w:tcPr>
          <w:p w14:paraId="0189A561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89A1870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AA83BE1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530E1F1C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5FCC5AC6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</w:p>
        </w:tc>
      </w:tr>
      <w:tr w:rsidR="00DE7B2F" w:rsidRPr="0017761C" w14:paraId="563CAB63" w14:textId="77777777" w:rsidTr="00CA0C88">
        <w:trPr>
          <w:trHeight w:val="756"/>
        </w:trPr>
        <w:tc>
          <w:tcPr>
            <w:tcW w:w="5778" w:type="dxa"/>
            <w:vAlign w:val="center"/>
          </w:tcPr>
          <w:p w14:paraId="06FFBE11" w14:textId="77777777" w:rsidR="00DE7B2F" w:rsidRPr="0017761C" w:rsidRDefault="00DE7B2F" w:rsidP="00CA0C88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die Aggregatzustände und ihre Übergänge benennen und auf der Stoffebene beschreiben.</w:t>
            </w:r>
          </w:p>
        </w:tc>
        <w:tc>
          <w:tcPr>
            <w:tcW w:w="709" w:type="dxa"/>
            <w:vAlign w:val="center"/>
          </w:tcPr>
          <w:p w14:paraId="1C2B4E7F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46F1A14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5485717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734207C9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4731A2BB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>
              <w:rPr>
                <w:rFonts w:cs="Arial"/>
                <w:sz w:val="18"/>
                <w:szCs w:val="18"/>
              </w:rPr>
              <w:t>28</w:t>
            </w:r>
          </w:p>
        </w:tc>
      </w:tr>
      <w:tr w:rsidR="00DE7B2F" w:rsidRPr="0017761C" w14:paraId="7E1EAAED" w14:textId="77777777" w:rsidTr="00CA0C88">
        <w:trPr>
          <w:trHeight w:val="622"/>
        </w:trPr>
        <w:tc>
          <w:tcPr>
            <w:tcW w:w="5778" w:type="dxa"/>
            <w:vAlign w:val="center"/>
          </w:tcPr>
          <w:p w14:paraId="7087CB6E" w14:textId="77777777" w:rsidR="00DE7B2F" w:rsidRPr="0017761C" w:rsidRDefault="00DE7B2F" w:rsidP="00CA0C88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die Aggregatzustände und ihre Übergänge auf der Teilchenebene beschreiben/erklären</w:t>
            </w:r>
          </w:p>
        </w:tc>
        <w:tc>
          <w:tcPr>
            <w:tcW w:w="709" w:type="dxa"/>
            <w:vAlign w:val="center"/>
          </w:tcPr>
          <w:p w14:paraId="24942C54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375659C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9C7FC5F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78299529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6E4C3F20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>
              <w:rPr>
                <w:rFonts w:cs="Arial"/>
                <w:sz w:val="18"/>
                <w:szCs w:val="18"/>
              </w:rPr>
              <w:t>39</w:t>
            </w:r>
          </w:p>
        </w:tc>
      </w:tr>
      <w:tr w:rsidR="00DE7B2F" w:rsidRPr="0017761C" w14:paraId="1354AB3A" w14:textId="77777777" w:rsidTr="00CA0C88">
        <w:trPr>
          <w:trHeight w:val="702"/>
        </w:trPr>
        <w:tc>
          <w:tcPr>
            <w:tcW w:w="5778" w:type="dxa"/>
            <w:vAlign w:val="center"/>
          </w:tcPr>
          <w:p w14:paraId="7990537C" w14:textId="77777777" w:rsidR="00DE7B2F" w:rsidRPr="0017761C" w:rsidRDefault="00DE7B2F" w:rsidP="00CA0C88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den Begriff Diffusion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14:paraId="30DFB2F6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0E14509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D22308E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13AD799A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11EBD66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>
              <w:rPr>
                <w:rFonts w:cs="Arial"/>
                <w:sz w:val="18"/>
                <w:szCs w:val="18"/>
              </w:rPr>
              <w:t>38</w:t>
            </w:r>
          </w:p>
        </w:tc>
      </w:tr>
      <w:tr w:rsidR="00DE7B2F" w:rsidRPr="0017761C" w14:paraId="0B4905C2" w14:textId="77777777" w:rsidTr="00CA0C88">
        <w:trPr>
          <w:trHeight w:val="969"/>
        </w:trPr>
        <w:tc>
          <w:tcPr>
            <w:tcW w:w="5778" w:type="dxa"/>
            <w:vAlign w:val="center"/>
          </w:tcPr>
          <w:p w14:paraId="32399A40" w14:textId="77777777" w:rsidR="00DE7B2F" w:rsidRPr="0017761C" w:rsidRDefault="00DE7B2F" w:rsidP="00CA0C88">
            <w:pPr>
              <w:ind w:left="306" w:hanging="306"/>
              <w:rPr>
                <w:rFonts w:cs="Arial"/>
              </w:rPr>
            </w:pPr>
            <w:r w:rsidRPr="0017761C">
              <w:rPr>
                <w:rFonts w:cs="Arial"/>
              </w:rPr>
              <w:t>… die Vorgänge Lösen und Kristallisieren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14:paraId="66DF67D8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39FC2D1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30198F4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2F5597FE" w14:textId="77777777" w:rsidR="00DE7B2F" w:rsidRPr="0017761C" w:rsidRDefault="00DE7B2F" w:rsidP="00CA0C88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1B4AC77" w14:textId="77777777" w:rsidR="00DE7B2F" w:rsidRPr="0017761C" w:rsidRDefault="00DE7B2F" w:rsidP="00CA0C88">
            <w:pPr>
              <w:rPr>
                <w:rFonts w:cs="Arial"/>
                <w:sz w:val="18"/>
                <w:szCs w:val="18"/>
              </w:rPr>
            </w:pPr>
            <w:r w:rsidRPr="0017761C">
              <w:rPr>
                <w:rFonts w:cs="Arial"/>
                <w:sz w:val="18"/>
                <w:szCs w:val="18"/>
              </w:rPr>
              <w:t xml:space="preserve">S. </w:t>
            </w:r>
            <w:r>
              <w:rPr>
                <w:rFonts w:cs="Arial"/>
                <w:sz w:val="18"/>
                <w:szCs w:val="18"/>
              </w:rPr>
              <w:t>40</w:t>
            </w:r>
          </w:p>
        </w:tc>
      </w:tr>
    </w:tbl>
    <w:p w14:paraId="0B6EA39F" w14:textId="77777777" w:rsidR="00DE7B2F" w:rsidRDefault="00DE7B2F" w:rsidP="00DE7B2F">
      <w:pPr>
        <w:rPr>
          <w:rFonts w:cs="Arial"/>
        </w:rPr>
      </w:pPr>
    </w:p>
    <w:p w14:paraId="2E87C174" w14:textId="77777777" w:rsidR="00DE7B2F" w:rsidRPr="0017761C" w:rsidRDefault="00DE7B2F" w:rsidP="00DE7B2F">
      <w:pPr>
        <w:rPr>
          <w:rFonts w:cs="Arial"/>
        </w:rPr>
      </w:pPr>
      <w:r w:rsidRPr="00DB32EB">
        <w:rPr>
          <w:rFonts w:cs="Arial"/>
        </w:rPr>
        <w:sym w:font="Wingdings" w:char="F0E0"/>
      </w:r>
      <w:r>
        <w:rPr>
          <w:rFonts w:cs="Arial"/>
        </w:rPr>
        <w:t xml:space="preserve"> </w:t>
      </w:r>
      <w:r>
        <w:rPr>
          <w:rFonts w:cs="Arial"/>
          <w:b/>
          <w:bCs/>
        </w:rPr>
        <w:t>Z</w:t>
      </w:r>
      <w:r w:rsidRPr="00A01ACF">
        <w:rPr>
          <w:rFonts w:cs="Arial"/>
          <w:b/>
          <w:bCs/>
        </w:rPr>
        <w:t>um selbständigen Üben im Buch</w:t>
      </w:r>
      <w:r>
        <w:rPr>
          <w:rFonts w:cs="Arial"/>
        </w:rPr>
        <w:t>: Teste dich selbst S. 46</w:t>
      </w:r>
    </w:p>
    <w:p w14:paraId="65E7245D" w14:textId="77777777" w:rsidR="00F525B7" w:rsidRPr="0017761C" w:rsidRDefault="00F525B7" w:rsidP="00560446">
      <w:pPr>
        <w:rPr>
          <w:rFonts w:cs="Arial"/>
        </w:rPr>
      </w:pPr>
    </w:p>
    <w:sectPr w:rsidR="00F525B7" w:rsidRPr="0017761C" w:rsidSect="00DE7B2F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2692"/>
    <w:multiLevelType w:val="hybridMultilevel"/>
    <w:tmpl w:val="BFF4961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E5C65"/>
    <w:multiLevelType w:val="hybridMultilevel"/>
    <w:tmpl w:val="8D08D9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5DF3"/>
    <w:multiLevelType w:val="hybridMultilevel"/>
    <w:tmpl w:val="15FA56F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0"/>
    <w:rsid w:val="00011C49"/>
    <w:rsid w:val="00021E4B"/>
    <w:rsid w:val="0003494E"/>
    <w:rsid w:val="000703B4"/>
    <w:rsid w:val="00087DCF"/>
    <w:rsid w:val="000A538F"/>
    <w:rsid w:val="000C7F1D"/>
    <w:rsid w:val="000D57C5"/>
    <w:rsid w:val="000F31C4"/>
    <w:rsid w:val="0010143F"/>
    <w:rsid w:val="001405AA"/>
    <w:rsid w:val="0015186A"/>
    <w:rsid w:val="0015298A"/>
    <w:rsid w:val="00157014"/>
    <w:rsid w:val="0017761C"/>
    <w:rsid w:val="001D1643"/>
    <w:rsid w:val="00207622"/>
    <w:rsid w:val="00246302"/>
    <w:rsid w:val="00291D35"/>
    <w:rsid w:val="002D5025"/>
    <w:rsid w:val="002E320E"/>
    <w:rsid w:val="002F1D27"/>
    <w:rsid w:val="00365B3F"/>
    <w:rsid w:val="00371C27"/>
    <w:rsid w:val="00373876"/>
    <w:rsid w:val="003801B3"/>
    <w:rsid w:val="00385475"/>
    <w:rsid w:val="003B17DE"/>
    <w:rsid w:val="00452B15"/>
    <w:rsid w:val="00481E7F"/>
    <w:rsid w:val="00485F0C"/>
    <w:rsid w:val="004A429A"/>
    <w:rsid w:val="004A59AF"/>
    <w:rsid w:val="004A7794"/>
    <w:rsid w:val="004D1F62"/>
    <w:rsid w:val="004E245D"/>
    <w:rsid w:val="005318BC"/>
    <w:rsid w:val="005377A3"/>
    <w:rsid w:val="00560446"/>
    <w:rsid w:val="005837F4"/>
    <w:rsid w:val="005B378B"/>
    <w:rsid w:val="005C5A79"/>
    <w:rsid w:val="005F760A"/>
    <w:rsid w:val="006003A1"/>
    <w:rsid w:val="0064279A"/>
    <w:rsid w:val="00643841"/>
    <w:rsid w:val="00647308"/>
    <w:rsid w:val="006972BB"/>
    <w:rsid w:val="006A16A8"/>
    <w:rsid w:val="006B2C65"/>
    <w:rsid w:val="006B51B6"/>
    <w:rsid w:val="006E3332"/>
    <w:rsid w:val="006E38B6"/>
    <w:rsid w:val="006F6018"/>
    <w:rsid w:val="00722397"/>
    <w:rsid w:val="007416AA"/>
    <w:rsid w:val="00764D16"/>
    <w:rsid w:val="007833D4"/>
    <w:rsid w:val="00786964"/>
    <w:rsid w:val="007E5E3B"/>
    <w:rsid w:val="008039AA"/>
    <w:rsid w:val="00821219"/>
    <w:rsid w:val="008C6EE6"/>
    <w:rsid w:val="00913B53"/>
    <w:rsid w:val="009210E7"/>
    <w:rsid w:val="00946132"/>
    <w:rsid w:val="009920F2"/>
    <w:rsid w:val="009A261B"/>
    <w:rsid w:val="009A43FB"/>
    <w:rsid w:val="009A6535"/>
    <w:rsid w:val="009B25D3"/>
    <w:rsid w:val="009B4431"/>
    <w:rsid w:val="009D7551"/>
    <w:rsid w:val="009E2778"/>
    <w:rsid w:val="00A01ACF"/>
    <w:rsid w:val="00A07AE8"/>
    <w:rsid w:val="00A94D46"/>
    <w:rsid w:val="00AE58C4"/>
    <w:rsid w:val="00AF432E"/>
    <w:rsid w:val="00AF5112"/>
    <w:rsid w:val="00AF709A"/>
    <w:rsid w:val="00AF7CA0"/>
    <w:rsid w:val="00B232BE"/>
    <w:rsid w:val="00B63295"/>
    <w:rsid w:val="00B70900"/>
    <w:rsid w:val="00BB664E"/>
    <w:rsid w:val="00C01BC2"/>
    <w:rsid w:val="00C03B93"/>
    <w:rsid w:val="00C14013"/>
    <w:rsid w:val="00CE24F1"/>
    <w:rsid w:val="00CF72CA"/>
    <w:rsid w:val="00D17742"/>
    <w:rsid w:val="00D27793"/>
    <w:rsid w:val="00D34E69"/>
    <w:rsid w:val="00D51FF2"/>
    <w:rsid w:val="00DA20DE"/>
    <w:rsid w:val="00DA5EAA"/>
    <w:rsid w:val="00DB32EB"/>
    <w:rsid w:val="00DE7B2F"/>
    <w:rsid w:val="00DF68DA"/>
    <w:rsid w:val="00E556C8"/>
    <w:rsid w:val="00E71C1A"/>
    <w:rsid w:val="00E71EBE"/>
    <w:rsid w:val="00E85DC4"/>
    <w:rsid w:val="00EA72E8"/>
    <w:rsid w:val="00EB43C7"/>
    <w:rsid w:val="00F31292"/>
    <w:rsid w:val="00F525B7"/>
    <w:rsid w:val="00F974A4"/>
    <w:rsid w:val="00FD7866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5222"/>
  <w15:docId w15:val="{ED5CCC3F-1161-41A2-8821-726100C4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701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7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10</cp:revision>
  <cp:lastPrinted>2013-11-18T12:41:00Z</cp:lastPrinted>
  <dcterms:created xsi:type="dcterms:W3CDTF">2017-11-06T08:38:00Z</dcterms:created>
  <dcterms:modified xsi:type="dcterms:W3CDTF">2021-11-23T13:20:00Z</dcterms:modified>
</cp:coreProperties>
</file>