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6AA" w:rsidRPr="006616AA" w:rsidRDefault="006616AA" w:rsidP="006616AA">
      <w:pPr>
        <w:pStyle w:val="Medienelement"/>
        <w:rPr>
          <w:rFonts w:ascii="Calibri" w:hAnsi="Calibri" w:cs="Calibri"/>
          <w:sz w:val="36"/>
          <w:szCs w:val="28"/>
        </w:rPr>
      </w:pPr>
      <w:r w:rsidRPr="006616AA">
        <w:rPr>
          <w:rFonts w:ascii="Calibri" w:hAnsi="Calibri" w:cs="Calibri"/>
          <w:sz w:val="36"/>
          <w:szCs w:val="28"/>
        </w:rPr>
        <w:t>Entzünden und Ausschalten des Gasbrenners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20"/>
        <w:gridCol w:w="2950"/>
      </w:tblGrid>
      <w:tr w:rsidR="006616AA" w:rsidRPr="006A2F22" w:rsidTr="00FA6659">
        <w:tblPrEx>
          <w:tblCellMar>
            <w:top w:w="0" w:type="dxa"/>
            <w:bottom w:w="0" w:type="dxa"/>
          </w:tblCellMar>
        </w:tblPrEx>
        <w:tc>
          <w:tcPr>
            <w:tcW w:w="6120" w:type="dxa"/>
          </w:tcPr>
          <w:p w:rsidR="006616AA" w:rsidRPr="006A2F22" w:rsidRDefault="006616AA" w:rsidP="00FA6659">
            <w:pPr>
              <w:rPr>
                <w:rFonts w:ascii="Calibri" w:hAnsi="Calibri" w:cs="Calibri"/>
                <w:sz w:val="28"/>
                <w:szCs w:val="28"/>
              </w:rPr>
            </w:pPr>
            <w:proofErr w:type="spellStart"/>
            <w:r w:rsidRPr="006A2F22">
              <w:rPr>
                <w:rFonts w:ascii="Calibri" w:hAnsi="Calibri" w:cs="Calibri"/>
                <w:sz w:val="28"/>
                <w:szCs w:val="28"/>
              </w:rPr>
              <w:t>Lies</w:t>
            </w:r>
            <w:proofErr w:type="spellEnd"/>
            <w:r w:rsidRPr="006A2F22">
              <w:rPr>
                <w:rFonts w:ascii="Calibri" w:hAnsi="Calibri" w:cs="Calibri"/>
                <w:sz w:val="28"/>
                <w:szCs w:val="28"/>
              </w:rPr>
              <w:t xml:space="preserve"> die folgenden Aufgaben genau durch und führe die angegebenen Arbeitsanweisungen aus. Trage die Versuchsbeobachtungen und Ergebnisse in dein Heft ein.</w:t>
            </w:r>
          </w:p>
          <w:p w:rsidR="006616AA" w:rsidRPr="006A2F22" w:rsidRDefault="006616AA" w:rsidP="00FA6659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6616AA" w:rsidRPr="006A2F22" w:rsidRDefault="006616AA" w:rsidP="00FA6659">
            <w:pPr>
              <w:rPr>
                <w:rFonts w:ascii="Calibri" w:hAnsi="Calibri" w:cs="Calibri"/>
                <w:sz w:val="28"/>
                <w:szCs w:val="28"/>
              </w:rPr>
            </w:pPr>
            <w:r w:rsidRPr="006A2F22">
              <w:rPr>
                <w:rFonts w:ascii="Calibri" w:hAnsi="Calibri" w:cs="Calibri"/>
                <w:i/>
                <w:sz w:val="28"/>
                <w:szCs w:val="28"/>
              </w:rPr>
              <w:t xml:space="preserve">Vorsicht: </w:t>
            </w:r>
            <w:r w:rsidRPr="006A2F22">
              <w:rPr>
                <w:rFonts w:ascii="Calibri" w:hAnsi="Calibri" w:cs="Calibri"/>
                <w:sz w:val="28"/>
                <w:szCs w:val="28"/>
              </w:rPr>
              <w:t>Beachte alle folgenden Anweisungen genau! Fehler können zu Unfällen führen!</w:t>
            </w:r>
          </w:p>
          <w:p w:rsidR="006616AA" w:rsidRPr="006A2F22" w:rsidRDefault="006616AA" w:rsidP="00FA6659">
            <w:pPr>
              <w:rPr>
                <w:rFonts w:ascii="Calibri" w:hAnsi="Calibri" w:cs="Calibri"/>
                <w:sz w:val="28"/>
                <w:szCs w:val="28"/>
              </w:rPr>
            </w:pPr>
            <w:r w:rsidRPr="006A2F22">
              <w:rPr>
                <w:rFonts w:ascii="Calibri" w:hAnsi="Calibri" w:cs="Calibri"/>
                <w:sz w:val="28"/>
                <w:szCs w:val="28"/>
              </w:rPr>
              <w:t>Trage immer eine Schutzbrille! Wenn du lange Haare hast, binde sie mit einem Gummi zusammen!</w:t>
            </w:r>
          </w:p>
          <w:p w:rsidR="006616AA" w:rsidRPr="006A2F22" w:rsidRDefault="006616AA" w:rsidP="00FA6659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950" w:type="dxa"/>
          </w:tcPr>
          <w:p w:rsidR="006616AA" w:rsidRPr="006A2F22" w:rsidRDefault="006616AA" w:rsidP="00A97EF4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6616AA">
              <w:rPr>
                <w:rFonts w:ascii="Calibri" w:hAnsi="Calibri" w:cs="Calibri"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7765101" wp14:editId="630A03D8">
                      <wp:simplePos x="0" y="0"/>
                      <wp:positionH relativeFrom="column">
                        <wp:posOffset>319405</wp:posOffset>
                      </wp:positionH>
                      <wp:positionV relativeFrom="paragraph">
                        <wp:posOffset>1769745</wp:posOffset>
                      </wp:positionV>
                      <wp:extent cx="1255395" cy="927455"/>
                      <wp:effectExtent l="0" t="38100" r="97155" b="25400"/>
                      <wp:wrapNone/>
                      <wp:docPr id="11" name="Gruppieren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55395" cy="927455"/>
                                <a:chOff x="0" y="0"/>
                                <a:chExt cx="1674826" cy="1410661"/>
                              </a:xfrm>
                            </wpg:grpSpPr>
                            <wps:wsp>
                              <wps:cNvPr id="12" name="Rechteck 12"/>
                              <wps:cNvSpPr/>
                              <wps:spPr>
                                <a:xfrm rot="18903811">
                                  <a:off x="0" y="205856"/>
                                  <a:ext cx="612865" cy="7106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3" name="Gruppierung 17"/>
                              <wpg:cNvGrpSpPr/>
                              <wpg:grpSpPr>
                                <a:xfrm>
                                  <a:off x="297" y="0"/>
                                  <a:ext cx="1674529" cy="1410661"/>
                                  <a:chOff x="297" y="0"/>
                                  <a:chExt cx="1674529" cy="1410661"/>
                                </a:xfrm>
                              </wpg:grpSpPr>
                              <wps:wsp>
                                <wps:cNvPr id="14" name="Freihandform 15"/>
                                <wps:cNvSpPr/>
                                <wps:spPr>
                                  <a:xfrm>
                                    <a:off x="297" y="440003"/>
                                    <a:ext cx="1032985" cy="970658"/>
                                  </a:xfrm>
                                  <a:custGeom>
                                    <a:avLst/>
                                    <a:gdLst>
                                      <a:gd name="connsiteX0" fmla="*/ 73983 w 1032985"/>
                                      <a:gd name="connsiteY0" fmla="*/ 470 h 970658"/>
                                      <a:gd name="connsiteX1" fmla="*/ 289975 w 1032985"/>
                                      <a:gd name="connsiteY1" fmla="*/ 324444 h 970658"/>
                                      <a:gd name="connsiteX2" fmla="*/ 795395 w 1032985"/>
                                      <a:gd name="connsiteY2" fmla="*/ 471312 h 970658"/>
                                      <a:gd name="connsiteX3" fmla="*/ 1032985 w 1032985"/>
                                      <a:gd name="connsiteY3" fmla="*/ 402198 h 970658"/>
                                      <a:gd name="connsiteX4" fmla="*/ 1032985 w 1032985"/>
                                      <a:gd name="connsiteY4" fmla="*/ 402198 h 970658"/>
                                      <a:gd name="connsiteX5" fmla="*/ 972508 w 1032985"/>
                                      <a:gd name="connsiteY5" fmla="*/ 825525 h 970658"/>
                                      <a:gd name="connsiteX6" fmla="*/ 570764 w 1032985"/>
                                      <a:gd name="connsiteY6" fmla="*/ 968073 h 970658"/>
                                      <a:gd name="connsiteX7" fmla="*/ 264056 w 1032985"/>
                                      <a:gd name="connsiteY7" fmla="*/ 726172 h 970658"/>
                                      <a:gd name="connsiteX8" fmla="*/ 220857 w 1032985"/>
                                      <a:gd name="connsiteY8" fmla="*/ 462673 h 970658"/>
                                      <a:gd name="connsiteX9" fmla="*/ 156060 w 1032985"/>
                                      <a:gd name="connsiteY9" fmla="*/ 471312 h 970658"/>
                                      <a:gd name="connsiteX10" fmla="*/ 160380 w 1032985"/>
                                      <a:gd name="connsiteY10" fmla="*/ 622501 h 970658"/>
                                      <a:gd name="connsiteX11" fmla="*/ 78303 w 1032985"/>
                                      <a:gd name="connsiteY11" fmla="*/ 657058 h 970658"/>
                                      <a:gd name="connsiteX12" fmla="*/ 546 w 1032985"/>
                                      <a:gd name="connsiteY12" fmla="*/ 402198 h 970658"/>
                                      <a:gd name="connsiteX13" fmla="*/ 73983 w 1032985"/>
                                      <a:gd name="connsiteY13" fmla="*/ 470 h 97065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</a:cxnLst>
                                    <a:rect l="l" t="t" r="r" b="b"/>
                                    <a:pathLst>
                                      <a:path w="1032985" h="970658">
                                        <a:moveTo>
                                          <a:pt x="73983" y="470"/>
                                        </a:moveTo>
                                        <a:cubicBezTo>
                                          <a:pt x="122221" y="-12489"/>
                                          <a:pt x="169740" y="245970"/>
                                          <a:pt x="289975" y="324444"/>
                                        </a:cubicBezTo>
                                        <a:cubicBezTo>
                                          <a:pt x="410210" y="402918"/>
                                          <a:pt x="671560" y="458353"/>
                                          <a:pt x="795395" y="471312"/>
                                        </a:cubicBezTo>
                                        <a:cubicBezTo>
                                          <a:pt x="919230" y="484271"/>
                                          <a:pt x="1032985" y="402198"/>
                                          <a:pt x="1032985" y="402198"/>
                                        </a:cubicBezTo>
                                        <a:lnTo>
                                          <a:pt x="1032985" y="402198"/>
                                        </a:lnTo>
                                        <a:cubicBezTo>
                                          <a:pt x="1022905" y="472753"/>
                                          <a:pt x="1049545" y="731213"/>
                                          <a:pt x="972508" y="825525"/>
                                        </a:cubicBezTo>
                                        <a:cubicBezTo>
                                          <a:pt x="895471" y="919837"/>
                                          <a:pt x="688839" y="984632"/>
                                          <a:pt x="570764" y="968073"/>
                                        </a:cubicBezTo>
                                        <a:cubicBezTo>
                                          <a:pt x="452689" y="951514"/>
                                          <a:pt x="322374" y="810405"/>
                                          <a:pt x="264056" y="726172"/>
                                        </a:cubicBezTo>
                                        <a:cubicBezTo>
                                          <a:pt x="205738" y="641939"/>
                                          <a:pt x="238856" y="505150"/>
                                          <a:pt x="220857" y="462673"/>
                                        </a:cubicBezTo>
                                        <a:cubicBezTo>
                                          <a:pt x="202858" y="420196"/>
                                          <a:pt x="166139" y="444674"/>
                                          <a:pt x="156060" y="471312"/>
                                        </a:cubicBezTo>
                                        <a:cubicBezTo>
                                          <a:pt x="145981" y="497950"/>
                                          <a:pt x="173339" y="591543"/>
                                          <a:pt x="160380" y="622501"/>
                                        </a:cubicBezTo>
                                        <a:cubicBezTo>
                                          <a:pt x="147421" y="653459"/>
                                          <a:pt x="104942" y="693775"/>
                                          <a:pt x="78303" y="657058"/>
                                        </a:cubicBezTo>
                                        <a:cubicBezTo>
                                          <a:pt x="51664" y="620341"/>
                                          <a:pt x="5586" y="514509"/>
                                          <a:pt x="546" y="402198"/>
                                        </a:cubicBezTo>
                                        <a:cubicBezTo>
                                          <a:pt x="-4494" y="289887"/>
                                          <a:pt x="25745" y="13429"/>
                                          <a:pt x="73983" y="47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g:grpSp>
                                <wpg:cNvPr id="15" name="Gruppierung 16"/>
                                <wpg:cNvGrpSpPr/>
                                <wpg:grpSpPr>
                                  <a:xfrm>
                                    <a:off x="66719" y="0"/>
                                    <a:ext cx="1608107" cy="1299346"/>
                                    <a:chOff x="66719" y="0"/>
                                    <a:chExt cx="1608107" cy="1299346"/>
                                  </a:xfrm>
                                </wpg:grpSpPr>
                                <wps:wsp>
                                  <wps:cNvPr id="16" name="Bogen 16"/>
                                  <wps:cNvSpPr/>
                                  <wps:spPr>
                                    <a:xfrm rot="1540541" flipV="1">
                                      <a:off x="66719" y="195471"/>
                                      <a:ext cx="1080695" cy="669340"/>
                                    </a:xfrm>
                                    <a:prstGeom prst="arc">
                                      <a:avLst>
                                        <a:gd name="adj1" fmla="val 11709074"/>
                                        <a:gd name="adj2" fmla="val 20882245"/>
                                      </a:avLst>
                                    </a:prstGeom>
                                    <a:ln w="76200" cmpd="sng"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17" name="Rechteck 17"/>
                                  <wps:cNvSpPr/>
                                  <wps:spPr>
                                    <a:xfrm rot="19981179">
                                      <a:off x="958350" y="686120"/>
                                      <a:ext cx="636711" cy="7569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1">
                                        <a:lumMod val="75000"/>
                                        <a:lumOff val="2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18" name="Bogen 18"/>
                                  <wps:cNvSpPr/>
                                  <wps:spPr>
                                    <a:xfrm rot="17547973" flipV="1">
                                      <a:off x="86941" y="205134"/>
                                      <a:ext cx="753709" cy="343442"/>
                                    </a:xfrm>
                                    <a:prstGeom prst="arc">
                                      <a:avLst>
                                        <a:gd name="adj1" fmla="val 17114359"/>
                                        <a:gd name="adj2" fmla="val 941013"/>
                                      </a:avLst>
                                    </a:prstGeom>
                                    <a:ln w="76200" cmpd="sng"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tlCol="0" anchor="ctr"/>
                                </wps:wsp>
                                <wps:wsp>
                                  <wps:cNvPr id="19" name="Bogen 19"/>
                                  <wps:cNvSpPr/>
                                  <wps:spPr>
                                    <a:xfrm rot="17547973" flipV="1">
                                      <a:off x="1126250" y="750771"/>
                                      <a:ext cx="753709" cy="343442"/>
                                    </a:xfrm>
                                    <a:prstGeom prst="arc">
                                      <a:avLst>
                                        <a:gd name="adj1" fmla="val 17114359"/>
                                        <a:gd name="adj2" fmla="val 941013"/>
                                      </a:avLst>
                                    </a:prstGeom>
                                    <a:ln w="76200" cmpd="sng">
                                      <a:solidFill>
                                        <a:schemeClr val="tx1">
                                          <a:lumMod val="75000"/>
                                          <a:lumOff val="2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tlCol="0" anchor="ctr"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78E13E" id="Gruppieren 2" o:spid="_x0000_s1026" style="position:absolute;margin-left:25.15pt;margin-top:139.35pt;width:98.85pt;height:73.05pt;z-index:251659264;mso-width-relative:margin;mso-height-relative:margin" coordsize="16748,14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">
                      <v:rect id="Rechteck 12" o:spid="_x0000_s1027" style="position:absolute;top:2058;width:6128;height:711;rotation:-29449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" fillcolor="#404040 [2429]" stroked="f" strokeweight=".5pt"/>
                      <v:group id="Gruppierung 17" o:spid="_x0000_s1028" style="position:absolute;left:2;width:16746;height:14106" coordorigin="2" coordsize="16745,14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shape id="Freihandform 15" o:spid="_x0000_s1029" style="position:absolute;left:2;top:4400;width:10330;height:9706;visibility:visible;mso-wrap-style:square;v-text-anchor:middle" coordsize="1032985,970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" path="m73983,470v48238,-12959,95757,245500,215992,323974c410210,402918,671560,458353,795395,471312v123835,12959,237590,-69114,237590,-69114l1032985,402198v-10080,70555,16560,329015,-60477,423327c895471,919837,688839,984632,570764,968073,452689,951514,322374,810405,264056,726172,205738,641939,238856,505150,220857,462673v-17999,-42477,-54718,-17999,-64797,8639c145981,497950,173339,591543,160380,622501v-12959,30958,-55438,71274,-82077,34557c51664,620341,5586,514509,546,402198,-4494,289887,25745,13429,73983,470xe" fillcolor="white [3212]" strokecolor="#0d0d0d [3069]" strokeweight=".5pt">
                          <v:stroke joinstyle="miter"/>
                          <v:path arrowok="t" o:connecttype="custom" o:connectlocs="73983,470;289975,324444;795395,471312;1032985,402198;1032985,402198;972508,825525;570764,968073;264056,726172;220857,462673;156060,471312;160380,622501;78303,657058;546,402198;73983,470" o:connectangles="0,0,0,0,0,0,0,0,0,0,0,0,0,0"/>
                        </v:shape>
                        <v:group id="Gruppierung 16" o:spid="_x0000_s1030" style="position:absolute;left:667;width:16081;height:12993" coordorigin="667" coordsize="16081,12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shape id="Bogen 16" o:spid="_x0000_s1031" style="position:absolute;left:667;top:1954;width:10807;height:6694;rotation:-1682682fd;flip:y;visibility:visible;mso-wrap-style:square;v-text-anchor:middle" coordsize="1080695,66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" path="m45248,200607nsc132621,76828,331579,-2279,549661,50v227568,2430,428279,92918,501947,226297l540348,334670,45248,200607xem45248,200607nfc132621,76828,331579,-2279,549661,50v227568,2430,428279,92918,501947,226297e" filled="f" strokecolor="#404040 [2429]" strokeweight="6pt">
                            <v:stroke joinstyle="miter"/>
                            <v:path arrowok="t" o:connecttype="custom" o:connectlocs="45248,200607;549661,50;1051608,226347" o:connectangles="0,0,0"/>
                          </v:shape>
                          <v:rect id="Rechteck 17" o:spid="_x0000_s1032" style="position:absolute;left:9583;top:6861;width:6367;height:757;rotation:-17681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" fillcolor="#404040 [2429]" stroked="f" strokeweight=".5pt"/>
                          <v:shape id="Bogen 18" o:spid="_x0000_s1033" style="position:absolute;left:869;top:2051;width:7537;height:3435;rotation:4425894fd;flip:y;visibility:visible;mso-wrap-style:square;v-text-anchor:middle" coordsize="753709,343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" path="m423280,1308nsc492755,5238,558455,17909,613012,37899v148037,54243,184331,150213,84679,223905l376855,171721,423280,1308xem423280,1308nfc492755,5238,558455,17909,613012,37899v148037,54243,184331,150213,84679,223905e" filled="f" strokecolor="#404040 [2429]" strokeweight="6pt">
                            <v:stroke joinstyle="miter"/>
                            <v:path arrowok="t" o:connecttype="custom" o:connectlocs="423280,1308;613012,37899;697691,261804" o:connectangles="0,0,0"/>
                          </v:shape>
                          <v:shape id="Bogen 19" o:spid="_x0000_s1034" style="position:absolute;left:11262;top:7507;width:7537;height:3435;rotation:4425894fd;flip:y;visibility:visible;mso-wrap-style:square;v-text-anchor:middle" coordsize="753709,343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" path="m423280,1308nsc492755,5238,558455,17909,613012,37899v148037,54243,184331,150213,84679,223905l376855,171721,423280,1308xem423280,1308nfc492755,5238,558455,17909,613012,37899v148037,54243,184331,150213,84679,223905e" filled="f" strokecolor="#404040 [2429]" strokeweight="6pt">
                            <v:stroke joinstyle="miter"/>
                            <v:path arrowok="t" o:connecttype="custom" o:connectlocs="423280,1308;613012,37899;697691,261804" o:connectangles="0,0,0"/>
                          </v:shape>
                        </v:group>
                      </v:group>
                    </v:group>
                  </w:pict>
                </mc:Fallback>
              </mc:AlternateContent>
            </w:r>
            <w:r w:rsidRPr="006A2F22">
              <w:rPr>
                <w:rFonts w:ascii="Calibri" w:hAnsi="Calibri" w:cs="Calibri"/>
                <w:noProof/>
                <w:sz w:val="28"/>
                <w:szCs w:val="28"/>
              </w:rPr>
              <w:drawing>
                <wp:inline distT="0" distB="0" distL="0" distR="0" wp14:anchorId="36C4F9DE" wp14:editId="3DB28F24">
                  <wp:extent cx="1470526" cy="12573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522" cy="1271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6616AA" w:rsidRDefault="006616AA" w:rsidP="006616AA">
      <w:pPr>
        <w:pStyle w:val="2"/>
        <w:rPr>
          <w:rFonts w:ascii="Calibri" w:hAnsi="Calibri" w:cs="Calibri"/>
          <w:sz w:val="28"/>
          <w:szCs w:val="22"/>
        </w:rPr>
      </w:pPr>
    </w:p>
    <w:p w:rsidR="006616AA" w:rsidRPr="006616AA" w:rsidRDefault="006616AA" w:rsidP="006616AA">
      <w:pPr>
        <w:pStyle w:val="2"/>
        <w:rPr>
          <w:rFonts w:ascii="Calibri" w:hAnsi="Calibri" w:cs="Calibri"/>
          <w:color w:val="auto"/>
          <w:sz w:val="28"/>
          <w:szCs w:val="22"/>
        </w:rPr>
      </w:pPr>
      <w:r w:rsidRPr="006616AA">
        <w:rPr>
          <w:rFonts w:ascii="Calibri" w:hAnsi="Calibri" w:cs="Calibri"/>
          <w:color w:val="auto"/>
          <w:sz w:val="28"/>
          <w:szCs w:val="22"/>
        </w:rPr>
        <w:t>Entzünden des Brenners</w:t>
      </w:r>
    </w:p>
    <w:p w:rsidR="006616AA" w:rsidRPr="006A2F22" w:rsidRDefault="006616AA" w:rsidP="006616AA">
      <w:pPr>
        <w:numPr>
          <w:ilvl w:val="0"/>
          <w:numId w:val="3"/>
        </w:numPr>
        <w:spacing w:after="120" w:line="240" w:lineRule="auto"/>
        <w:ind w:left="431" w:hanging="357"/>
        <w:rPr>
          <w:rFonts w:ascii="Calibri" w:hAnsi="Calibri" w:cs="Calibri"/>
          <w:sz w:val="28"/>
          <w:szCs w:val="28"/>
        </w:rPr>
      </w:pPr>
      <w:r w:rsidRPr="006A2F22">
        <w:rPr>
          <w:rFonts w:ascii="Calibri" w:hAnsi="Calibri" w:cs="Calibri"/>
          <w:sz w:val="28"/>
          <w:szCs w:val="28"/>
        </w:rPr>
        <w:t>Lege dir Streichhölzer oder ein Feuerzeug bereit.</w:t>
      </w:r>
    </w:p>
    <w:p w:rsidR="006616AA" w:rsidRPr="006A2F22" w:rsidRDefault="006616AA" w:rsidP="006616AA">
      <w:pPr>
        <w:numPr>
          <w:ilvl w:val="0"/>
          <w:numId w:val="3"/>
        </w:numPr>
        <w:spacing w:after="120" w:line="240" w:lineRule="auto"/>
        <w:ind w:left="431" w:hanging="357"/>
        <w:rPr>
          <w:rFonts w:ascii="Calibri" w:hAnsi="Calibri" w:cs="Calibri"/>
          <w:sz w:val="28"/>
          <w:szCs w:val="28"/>
        </w:rPr>
      </w:pPr>
      <w:r w:rsidRPr="006A2F22">
        <w:rPr>
          <w:rFonts w:ascii="Calibri" w:hAnsi="Calibri" w:cs="Calibri"/>
          <w:sz w:val="28"/>
          <w:szCs w:val="28"/>
        </w:rPr>
        <w:t xml:space="preserve">Schließe den Brenner mit dem Schlauch an dem Gashahn am Experimentiertisch an und prüfe, ob Gas- und Luftzufuhr geschlossen </w:t>
      </w:r>
      <w:proofErr w:type="gramStart"/>
      <w:r w:rsidRPr="006A2F22">
        <w:rPr>
          <w:rFonts w:ascii="Calibri" w:hAnsi="Calibri" w:cs="Calibri"/>
          <w:sz w:val="28"/>
          <w:szCs w:val="28"/>
        </w:rPr>
        <w:t>sind</w:t>
      </w:r>
      <w:proofErr w:type="gramEnd"/>
      <w:r w:rsidRPr="006A2F22">
        <w:rPr>
          <w:rFonts w:ascii="Calibri" w:hAnsi="Calibri" w:cs="Calibri"/>
          <w:sz w:val="28"/>
          <w:szCs w:val="28"/>
        </w:rPr>
        <w:t>.</w:t>
      </w:r>
    </w:p>
    <w:p w:rsidR="006616AA" w:rsidRPr="006A2F22" w:rsidRDefault="006616AA" w:rsidP="006616AA">
      <w:pPr>
        <w:numPr>
          <w:ilvl w:val="0"/>
          <w:numId w:val="3"/>
        </w:numPr>
        <w:spacing w:after="120" w:line="240" w:lineRule="auto"/>
        <w:ind w:left="431" w:hanging="357"/>
        <w:rPr>
          <w:rFonts w:ascii="Calibri" w:hAnsi="Calibri" w:cs="Calibri"/>
          <w:sz w:val="28"/>
          <w:szCs w:val="28"/>
        </w:rPr>
      </w:pPr>
      <w:r w:rsidRPr="006A2F22">
        <w:rPr>
          <w:rFonts w:ascii="Calibri" w:hAnsi="Calibri" w:cs="Calibri"/>
          <w:sz w:val="28"/>
          <w:szCs w:val="28"/>
        </w:rPr>
        <w:t>Öffne nun den Gashahn am Experimentiertisch und zünde dann an dem kleinen Röhrchen, das aus dem Brennrohr herauskommt, die Sparflamme an.</w:t>
      </w:r>
    </w:p>
    <w:p w:rsidR="006616AA" w:rsidRPr="006A2F22" w:rsidRDefault="006616AA" w:rsidP="006616AA">
      <w:pPr>
        <w:numPr>
          <w:ilvl w:val="0"/>
          <w:numId w:val="3"/>
        </w:numPr>
        <w:spacing w:after="120" w:line="240" w:lineRule="auto"/>
        <w:ind w:left="431" w:hanging="357"/>
        <w:rPr>
          <w:rFonts w:ascii="Calibri" w:hAnsi="Calibri" w:cs="Calibri"/>
          <w:sz w:val="28"/>
          <w:szCs w:val="28"/>
        </w:rPr>
      </w:pPr>
      <w:r w:rsidRPr="006A2F22">
        <w:rPr>
          <w:rFonts w:ascii="Calibri" w:hAnsi="Calibri" w:cs="Calibri"/>
          <w:sz w:val="28"/>
          <w:szCs w:val="28"/>
        </w:rPr>
        <w:t>Öffne jetzt die Gaszufuhr am Brenner und stelle durch Regulierung der Gaszufuhr die Brennerflamme auf eine Höhe von ungefähr 10 cm ein.</w:t>
      </w:r>
    </w:p>
    <w:p w:rsidR="006616AA" w:rsidRPr="006A2F22" w:rsidRDefault="006616AA" w:rsidP="006616AA">
      <w:pPr>
        <w:numPr>
          <w:ilvl w:val="0"/>
          <w:numId w:val="3"/>
        </w:numPr>
        <w:spacing w:after="0" w:line="240" w:lineRule="auto"/>
        <w:rPr>
          <w:rFonts w:ascii="Calibri" w:hAnsi="Calibri" w:cs="Calibri"/>
          <w:sz w:val="28"/>
          <w:szCs w:val="28"/>
        </w:rPr>
      </w:pPr>
      <w:r w:rsidRPr="006A2F22">
        <w:rPr>
          <w:rFonts w:ascii="Calibri" w:hAnsi="Calibri" w:cs="Calibri"/>
          <w:sz w:val="28"/>
          <w:szCs w:val="28"/>
        </w:rPr>
        <w:t>Öffne anschließend die Luftzufuhr.</w:t>
      </w:r>
    </w:p>
    <w:p w:rsidR="006616AA" w:rsidRPr="006A2F22" w:rsidRDefault="006616AA" w:rsidP="006616AA">
      <w:pPr>
        <w:rPr>
          <w:rFonts w:ascii="Calibri" w:hAnsi="Calibri" w:cs="Calibri"/>
          <w:sz w:val="28"/>
          <w:szCs w:val="28"/>
        </w:rPr>
      </w:pPr>
    </w:p>
    <w:p w:rsidR="006616AA" w:rsidRPr="006616AA" w:rsidRDefault="006616AA" w:rsidP="006616AA">
      <w:pPr>
        <w:pStyle w:val="2"/>
        <w:rPr>
          <w:rFonts w:ascii="Calibri" w:hAnsi="Calibri" w:cs="Calibri"/>
          <w:color w:val="auto"/>
          <w:sz w:val="28"/>
          <w:szCs w:val="22"/>
        </w:rPr>
      </w:pPr>
      <w:r w:rsidRPr="006616AA">
        <w:rPr>
          <w:rFonts w:ascii="Calibri" w:hAnsi="Calibri" w:cs="Calibri"/>
          <w:color w:val="auto"/>
          <w:sz w:val="28"/>
          <w:szCs w:val="22"/>
        </w:rPr>
        <w:t>Ausschalten des Brenners</w:t>
      </w:r>
      <w:r w:rsidRPr="006616AA">
        <w:rPr>
          <w:rFonts w:asciiTheme="minorHAnsi" w:eastAsiaTheme="minorHAnsi" w:hAnsiTheme="minorHAnsi" w:cstheme="minorBidi"/>
          <w:b w:val="0"/>
          <w:noProof/>
          <w:color w:val="auto"/>
          <w:sz w:val="22"/>
          <w:szCs w:val="22"/>
          <w:lang w:eastAsia="en-US"/>
        </w:rPr>
        <w:t xml:space="preserve"> </w:t>
      </w:r>
    </w:p>
    <w:p w:rsidR="006616AA" w:rsidRPr="006A2F22" w:rsidRDefault="006616AA" w:rsidP="006616AA">
      <w:pPr>
        <w:rPr>
          <w:rFonts w:ascii="Calibri" w:hAnsi="Calibri" w:cs="Calibri"/>
          <w:sz w:val="28"/>
          <w:szCs w:val="28"/>
        </w:rPr>
      </w:pPr>
      <w:r w:rsidRPr="006A2F22">
        <w:rPr>
          <w:rFonts w:ascii="Calibri" w:hAnsi="Calibri" w:cs="Calibri"/>
          <w:sz w:val="28"/>
          <w:szCs w:val="28"/>
        </w:rPr>
        <w:t>Auch beim Ausschalten des Brenners muss eine bestimmte Reihenfolge beachtet werden.</w:t>
      </w:r>
    </w:p>
    <w:p w:rsidR="006616AA" w:rsidRPr="006A2F22" w:rsidRDefault="006616AA" w:rsidP="006616AA">
      <w:pPr>
        <w:numPr>
          <w:ilvl w:val="0"/>
          <w:numId w:val="4"/>
        </w:numPr>
        <w:spacing w:after="120" w:line="240" w:lineRule="auto"/>
        <w:ind w:left="431" w:hanging="357"/>
        <w:rPr>
          <w:rFonts w:ascii="Calibri" w:hAnsi="Calibri" w:cs="Calibri"/>
          <w:sz w:val="28"/>
          <w:szCs w:val="28"/>
        </w:rPr>
      </w:pPr>
      <w:r w:rsidRPr="006A2F22">
        <w:rPr>
          <w:rFonts w:ascii="Calibri" w:hAnsi="Calibri" w:cs="Calibri"/>
          <w:sz w:val="28"/>
          <w:szCs w:val="28"/>
        </w:rPr>
        <w:t>Schließe die Luftzufuhr am Brenner.</w:t>
      </w:r>
    </w:p>
    <w:p w:rsidR="006616AA" w:rsidRPr="006A2F22" w:rsidRDefault="006616AA" w:rsidP="006616AA">
      <w:pPr>
        <w:numPr>
          <w:ilvl w:val="0"/>
          <w:numId w:val="4"/>
        </w:numPr>
        <w:spacing w:after="120" w:line="240" w:lineRule="auto"/>
        <w:ind w:left="431" w:hanging="357"/>
        <w:rPr>
          <w:rFonts w:ascii="Calibri" w:hAnsi="Calibri" w:cs="Calibri"/>
          <w:sz w:val="28"/>
          <w:szCs w:val="28"/>
        </w:rPr>
      </w:pPr>
      <w:r w:rsidRPr="006A2F22">
        <w:rPr>
          <w:rFonts w:ascii="Calibri" w:hAnsi="Calibri" w:cs="Calibri"/>
          <w:sz w:val="28"/>
          <w:szCs w:val="28"/>
        </w:rPr>
        <w:t>Schließe den Gashahn am Brenner.</w:t>
      </w:r>
    </w:p>
    <w:p w:rsidR="006616AA" w:rsidRDefault="006616AA" w:rsidP="006616AA">
      <w:pPr>
        <w:numPr>
          <w:ilvl w:val="0"/>
          <w:numId w:val="4"/>
        </w:numPr>
        <w:spacing w:after="120" w:line="240" w:lineRule="auto"/>
        <w:ind w:left="431" w:hanging="357"/>
        <w:rPr>
          <w:rFonts w:ascii="Calibri" w:hAnsi="Calibri" w:cs="Calibri"/>
          <w:sz w:val="28"/>
          <w:szCs w:val="28"/>
        </w:rPr>
      </w:pPr>
      <w:r w:rsidRPr="006A2F22">
        <w:rPr>
          <w:rFonts w:ascii="Calibri" w:hAnsi="Calibri" w:cs="Calibri"/>
          <w:sz w:val="28"/>
          <w:szCs w:val="28"/>
        </w:rPr>
        <w:t>Jetzt erst schließt du den Gashahn am Experimentiertisch und ziehst den Brennerschlauch vom Gashahn.</w:t>
      </w:r>
    </w:p>
    <w:p w:rsidR="006616AA" w:rsidRDefault="006616AA" w:rsidP="006616AA">
      <w:r>
        <w:br w:type="page"/>
      </w:r>
    </w:p>
    <w:p w:rsidR="006616AA" w:rsidRPr="006A2F22" w:rsidRDefault="006616AA" w:rsidP="006616AA">
      <w:pPr>
        <w:spacing w:after="0" w:line="240" w:lineRule="auto"/>
        <w:ind w:left="432"/>
        <w:rPr>
          <w:rFonts w:ascii="Calibri" w:hAnsi="Calibri" w:cs="Calibri"/>
          <w:sz w:val="28"/>
          <w:szCs w:val="28"/>
        </w:rPr>
      </w:pPr>
    </w:p>
    <w:p w:rsidR="000A2408" w:rsidRPr="006616AA" w:rsidRDefault="00251E77">
      <w:pPr>
        <w:rPr>
          <w:rFonts w:cstheme="minorHAnsi"/>
          <w:b/>
          <w:sz w:val="36"/>
          <w:szCs w:val="36"/>
        </w:rPr>
      </w:pPr>
      <w:r w:rsidRPr="006616AA">
        <w:rPr>
          <w:rFonts w:cstheme="minorHAnsi"/>
          <w:b/>
          <w:sz w:val="36"/>
          <w:szCs w:val="36"/>
        </w:rPr>
        <w:t>Erhitzen von Flüssigkeiten</w:t>
      </w:r>
    </w:p>
    <w:p w:rsidR="00251E77" w:rsidRPr="006616AA" w:rsidRDefault="00251E77" w:rsidP="006616AA">
      <w:pPr>
        <w:spacing w:after="36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6616AA">
        <w:rPr>
          <w:rFonts w:eastAsia="Times New Roman" w:cstheme="minorHAnsi"/>
          <w:sz w:val="28"/>
          <w:szCs w:val="28"/>
          <w:lang w:eastAsia="de-DE"/>
        </w:rPr>
        <w:t xml:space="preserve">Beim Erhitzen von Flüssigkeiten in einem Reagenzglas kann es leicht zum plötzlichen Herausspritzen kommen. Man bezeichnet dies in der Chemie als </w:t>
      </w:r>
      <w:r w:rsidRPr="006616AA">
        <w:rPr>
          <w:rFonts w:eastAsia="Times New Roman" w:cstheme="minorHAnsi"/>
          <w:i/>
          <w:iCs/>
          <w:sz w:val="28"/>
          <w:szCs w:val="28"/>
          <w:lang w:eastAsia="de-DE"/>
        </w:rPr>
        <w:t>Siedeverzug</w:t>
      </w:r>
      <w:r w:rsidRPr="006616AA">
        <w:rPr>
          <w:rFonts w:eastAsia="Times New Roman" w:cstheme="minorHAnsi"/>
          <w:sz w:val="28"/>
          <w:szCs w:val="28"/>
          <w:lang w:eastAsia="de-DE"/>
        </w:rPr>
        <w:t>. Daher soll im Folgenden geübt werden, wie man Flüssigkeiten gefahrlos zum Sieden bringen kann.</w:t>
      </w:r>
    </w:p>
    <w:p w:rsidR="00251E77" w:rsidRPr="006616AA" w:rsidRDefault="00251E77" w:rsidP="006616AA">
      <w:pPr>
        <w:spacing w:after="24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6616AA">
        <w:rPr>
          <w:rFonts w:eastAsia="Times New Roman" w:cstheme="minorHAnsi"/>
          <w:b/>
          <w:bCs/>
          <w:sz w:val="28"/>
          <w:szCs w:val="28"/>
          <w:lang w:eastAsia="de-DE"/>
        </w:rPr>
        <w:t>Material:</w:t>
      </w:r>
      <w:r w:rsidRPr="006616AA">
        <w:rPr>
          <w:rFonts w:eastAsia="Times New Roman" w:cstheme="minorHAnsi"/>
          <w:sz w:val="28"/>
          <w:szCs w:val="28"/>
          <w:lang w:eastAsia="de-DE"/>
        </w:rPr>
        <w:br/>
        <w:t>Bunsenbrenner, Reagenzglas, -halter, Wasserflasche, Gasanzünder, Siedesteinchen</w:t>
      </w:r>
    </w:p>
    <w:p w:rsidR="00251E77" w:rsidRPr="006616AA" w:rsidRDefault="00251E77" w:rsidP="006616AA">
      <w:pPr>
        <w:spacing w:after="12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6616AA">
        <w:rPr>
          <w:rFonts w:eastAsia="Times New Roman" w:cstheme="minorHAnsi"/>
          <w:b/>
          <w:bCs/>
          <w:sz w:val="28"/>
          <w:szCs w:val="28"/>
          <w:lang w:eastAsia="de-DE"/>
        </w:rPr>
        <w:t>Durchführung:</w:t>
      </w:r>
    </w:p>
    <w:p w:rsidR="00251E77" w:rsidRPr="006616AA" w:rsidRDefault="00251E77" w:rsidP="006616AA">
      <w:pPr>
        <w:numPr>
          <w:ilvl w:val="0"/>
          <w:numId w:val="1"/>
        </w:numPr>
        <w:tabs>
          <w:tab w:val="clear" w:pos="720"/>
          <w:tab w:val="num" w:pos="284"/>
        </w:tabs>
        <w:spacing w:after="120" w:line="240" w:lineRule="auto"/>
        <w:ind w:left="284" w:hanging="284"/>
        <w:rPr>
          <w:rFonts w:eastAsia="Times New Roman" w:cstheme="minorHAnsi"/>
          <w:sz w:val="28"/>
          <w:szCs w:val="28"/>
          <w:lang w:eastAsia="de-DE"/>
        </w:rPr>
      </w:pPr>
      <w:r w:rsidRPr="006616AA">
        <w:rPr>
          <w:rFonts w:eastAsia="Times New Roman" w:cstheme="minorHAnsi"/>
          <w:sz w:val="28"/>
          <w:szCs w:val="28"/>
          <w:lang w:eastAsia="de-DE"/>
        </w:rPr>
        <w:t>Reagenzglas höchstens zu einem Viertel mit Wasser füllen</w:t>
      </w:r>
      <w:r w:rsidR="006616AA">
        <w:rPr>
          <w:rFonts w:eastAsia="Times New Roman" w:cstheme="minorHAnsi"/>
          <w:sz w:val="28"/>
          <w:szCs w:val="28"/>
          <w:lang w:eastAsia="de-DE"/>
        </w:rPr>
        <w:t>, einige Siedesteinchen zusetzen</w:t>
      </w:r>
    </w:p>
    <w:p w:rsidR="00251E77" w:rsidRPr="006616AA" w:rsidRDefault="00251E77" w:rsidP="006616AA">
      <w:pPr>
        <w:numPr>
          <w:ilvl w:val="0"/>
          <w:numId w:val="1"/>
        </w:numPr>
        <w:tabs>
          <w:tab w:val="clear" w:pos="720"/>
          <w:tab w:val="num" w:pos="284"/>
        </w:tabs>
        <w:spacing w:after="120" w:line="240" w:lineRule="auto"/>
        <w:ind w:left="284" w:hanging="284"/>
        <w:rPr>
          <w:rFonts w:eastAsia="Times New Roman" w:cstheme="minorHAnsi"/>
          <w:sz w:val="28"/>
          <w:szCs w:val="28"/>
          <w:lang w:eastAsia="de-DE"/>
        </w:rPr>
      </w:pPr>
      <w:r w:rsidRPr="006616AA">
        <w:rPr>
          <w:rFonts w:eastAsia="Times New Roman" w:cstheme="minorHAnsi"/>
          <w:sz w:val="28"/>
          <w:szCs w:val="28"/>
          <w:lang w:eastAsia="de-DE"/>
        </w:rPr>
        <w:t>Wassers erhitzen dabei die Mündung nicht auf Nachbarn richten!</w:t>
      </w:r>
    </w:p>
    <w:p w:rsidR="00251E77" w:rsidRPr="006616AA" w:rsidRDefault="00251E77" w:rsidP="006616AA">
      <w:pPr>
        <w:numPr>
          <w:ilvl w:val="0"/>
          <w:numId w:val="2"/>
        </w:numPr>
        <w:tabs>
          <w:tab w:val="num" w:pos="284"/>
        </w:tabs>
        <w:spacing w:after="240" w:line="240" w:lineRule="auto"/>
        <w:ind w:left="0" w:firstLine="0"/>
        <w:rPr>
          <w:rFonts w:eastAsia="Times New Roman" w:cstheme="minorHAnsi"/>
          <w:sz w:val="28"/>
          <w:szCs w:val="28"/>
          <w:lang w:eastAsia="de-DE"/>
        </w:rPr>
      </w:pPr>
      <w:r w:rsidRPr="006616AA">
        <w:rPr>
          <w:rFonts w:eastAsia="Times New Roman" w:cstheme="minorHAnsi"/>
          <w:sz w:val="28"/>
          <w:szCs w:val="28"/>
          <w:lang w:eastAsia="de-DE"/>
        </w:rPr>
        <w:t>Wassers nur im oberen Bereich erhitzen und ständig seitlich schütteln</w:t>
      </w:r>
    </w:p>
    <w:p w:rsidR="00251E77" w:rsidRDefault="00251E77" w:rsidP="006616AA">
      <w:pPr>
        <w:spacing w:after="120" w:line="240" w:lineRule="auto"/>
        <w:rPr>
          <w:rFonts w:eastAsia="Times New Roman" w:cstheme="minorHAnsi"/>
          <w:sz w:val="28"/>
          <w:szCs w:val="28"/>
          <w:lang w:eastAsia="de-DE"/>
        </w:rPr>
      </w:pPr>
      <w:r w:rsidRPr="006616AA">
        <w:rPr>
          <w:rFonts w:eastAsia="Times New Roman" w:cstheme="minorHAnsi"/>
          <w:b/>
          <w:bCs/>
          <w:sz w:val="28"/>
          <w:szCs w:val="28"/>
          <w:lang w:eastAsia="de-DE"/>
        </w:rPr>
        <w:t>Aufgabe:</w:t>
      </w:r>
      <w:r w:rsidRPr="006616AA">
        <w:rPr>
          <w:rFonts w:eastAsia="Times New Roman" w:cstheme="minorHAnsi"/>
          <w:b/>
          <w:bCs/>
          <w:sz w:val="28"/>
          <w:szCs w:val="28"/>
          <w:lang w:eastAsia="de-DE"/>
        </w:rPr>
        <w:br/>
      </w:r>
      <w:r w:rsidRPr="006616AA">
        <w:rPr>
          <w:rFonts w:eastAsia="Times New Roman" w:cstheme="minorHAnsi"/>
          <w:sz w:val="28"/>
          <w:szCs w:val="28"/>
          <w:lang w:eastAsia="de-DE"/>
        </w:rPr>
        <w:t xml:space="preserve">Zeige auf </w:t>
      </w:r>
      <w:proofErr w:type="spellStart"/>
      <w:r w:rsidRPr="006616AA">
        <w:rPr>
          <w:rFonts w:eastAsia="Times New Roman" w:cstheme="minorHAnsi"/>
          <w:sz w:val="28"/>
          <w:szCs w:val="28"/>
          <w:lang w:eastAsia="de-DE"/>
        </w:rPr>
        <w:t>wo</w:t>
      </w:r>
      <w:proofErr w:type="spellEnd"/>
      <w:r w:rsidRPr="006616AA">
        <w:rPr>
          <w:rFonts w:eastAsia="Times New Roman" w:cstheme="minorHAnsi"/>
          <w:sz w:val="28"/>
          <w:szCs w:val="28"/>
          <w:lang w:eastAsia="de-DE"/>
        </w:rPr>
        <w:t xml:space="preserve"> Fehler gemacht werden!</w:t>
      </w:r>
    </w:p>
    <w:p w:rsidR="00251E77" w:rsidRDefault="00251E77">
      <w:r>
        <w:rPr>
          <w:noProof/>
        </w:rPr>
        <w:drawing>
          <wp:inline distT="0" distB="0" distL="0" distR="0">
            <wp:extent cx="5372746" cy="4629150"/>
            <wp:effectExtent l="0" t="0" r="0" b="0"/>
            <wp:docPr id="1" name="Grafik 1" descr="Versuchsskiz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suchsskizz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138" cy="4654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E77" w:rsidSect="000C1FE9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02205"/>
    <w:multiLevelType w:val="multilevel"/>
    <w:tmpl w:val="8EDC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048B0"/>
    <w:multiLevelType w:val="hybridMultilevel"/>
    <w:tmpl w:val="7D78F652"/>
    <w:lvl w:ilvl="0" w:tplc="E13C77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EE3F6D"/>
    <w:multiLevelType w:val="hybridMultilevel"/>
    <w:tmpl w:val="08BEC92E"/>
    <w:lvl w:ilvl="0" w:tplc="15E8A7D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C2C6C06"/>
    <w:multiLevelType w:val="multilevel"/>
    <w:tmpl w:val="07D0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E77"/>
    <w:rsid w:val="000C1FE9"/>
    <w:rsid w:val="00251E77"/>
    <w:rsid w:val="005E7896"/>
    <w:rsid w:val="005F053B"/>
    <w:rsid w:val="006616AA"/>
    <w:rsid w:val="007034C7"/>
    <w:rsid w:val="008457A9"/>
    <w:rsid w:val="009C4B31"/>
    <w:rsid w:val="00A9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A3B96"/>
  <w15:chartTrackingRefBased/>
  <w15:docId w15:val="{FE35D933-6513-42C9-9AC7-E5878178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51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2">
    <w:name w:val="*Ü2"/>
    <w:basedOn w:val="Standard"/>
    <w:next w:val="Standard"/>
    <w:rsid w:val="006616AA"/>
    <w:pPr>
      <w:spacing w:before="240" w:after="120" w:line="280" w:lineRule="exact"/>
    </w:pPr>
    <w:rPr>
      <w:rFonts w:ascii="Times New Roman" w:eastAsia="Times New Roman" w:hAnsi="Times New Roman" w:cs="Times New Roman"/>
      <w:b/>
      <w:color w:val="808080"/>
      <w:sz w:val="24"/>
      <w:szCs w:val="20"/>
      <w:lang w:eastAsia="de-DE"/>
    </w:rPr>
  </w:style>
  <w:style w:type="paragraph" w:customStyle="1" w:styleId="Medienelement">
    <w:name w:val="*Medienelement"/>
    <w:basedOn w:val="Standard"/>
    <w:next w:val="Standard"/>
    <w:rsid w:val="006616AA"/>
    <w:pPr>
      <w:spacing w:before="80" w:after="240" w:line="320" w:lineRule="exact"/>
    </w:pPr>
    <w:rPr>
      <w:rFonts w:ascii="Times New Roman" w:eastAsia="Times New Roman" w:hAnsi="Times New Roman" w:cs="Times New Roman"/>
      <w:b/>
      <w:sz w:val="2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6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 Eysel</cp:lastModifiedBy>
  <cp:revision>4</cp:revision>
  <cp:lastPrinted>2020-10-14T17:21:00Z</cp:lastPrinted>
  <dcterms:created xsi:type="dcterms:W3CDTF">2017-08-16T09:34:00Z</dcterms:created>
  <dcterms:modified xsi:type="dcterms:W3CDTF">2020-10-14T17:22:00Z</dcterms:modified>
</cp:coreProperties>
</file>