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proofErr w:type="spellStart"/>
      <w:r w:rsidR="00F73A00">
        <w:rPr>
          <w:sz w:val="36"/>
          <w:szCs w:val="36"/>
        </w:rPr>
        <w:t>Atombau</w:t>
      </w:r>
      <w:proofErr w:type="spellEnd"/>
      <w:r w:rsidR="00F73A00">
        <w:rPr>
          <w:sz w:val="36"/>
          <w:szCs w:val="36"/>
        </w:rPr>
        <w:t>, Hauptgruppen und Ionen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F73A00">
      <w:pPr>
        <w:pStyle w:val="Default"/>
        <w:numPr>
          <w:ilvl w:val="0"/>
          <w:numId w:val="1"/>
        </w:numPr>
        <w:spacing w:after="13"/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Weitergehend </w:t>
      </w:r>
      <w:r w:rsidR="006E3332">
        <w:rPr>
          <w:rFonts w:ascii="Calibri" w:hAnsi="Calibri" w:cs="Calibri"/>
          <w:sz w:val="22"/>
          <w:szCs w:val="22"/>
        </w:rPr>
        <w:t>kannst du</w:t>
      </w:r>
      <w:r>
        <w:rPr>
          <w:rFonts w:ascii="Calibri" w:hAnsi="Calibri" w:cs="Calibri"/>
          <w:sz w:val="22"/>
          <w:szCs w:val="22"/>
        </w:rPr>
        <w:t xml:space="preserve"> auch Mitschüler oder den Lehrer befragen. </w:t>
      </w:r>
    </w:p>
    <w:p w:rsidR="00F73A00" w:rsidRDefault="00F73A00" w:rsidP="00F73A00">
      <w:pPr>
        <w:pStyle w:val="Default"/>
        <w:numPr>
          <w:ilvl w:val="0"/>
          <w:numId w:val="1"/>
        </w:numPr>
        <w:spacing w:after="13"/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Löse zur Kontrolle Übungsaufgaben aus dem Unterricht, HA und aus dem Buch</w:t>
      </w:r>
    </w:p>
    <w:p w:rsidR="00B70900" w:rsidRDefault="00B70900" w:rsidP="00B70900"/>
    <w:tbl>
      <w:tblPr>
        <w:tblStyle w:val="Tabellengitternetz"/>
        <w:tblW w:w="9889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276"/>
      </w:tblGrid>
      <w:tr w:rsidR="00A07AE8" w:rsidRPr="00AF709A" w:rsidTr="00F73A00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F73A00">
        <w:trPr>
          <w:trHeight w:val="69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B70900" w:rsidRPr="00F73A00" w:rsidTr="00F73A00">
        <w:trPr>
          <w:trHeight w:val="514"/>
        </w:trPr>
        <w:tc>
          <w:tcPr>
            <w:tcW w:w="5778" w:type="dxa"/>
            <w:vAlign w:val="center"/>
          </w:tcPr>
          <w:p w:rsidR="00B70900" w:rsidRPr="00F73A00" w:rsidRDefault="00222616" w:rsidP="00F73A00">
            <w:pPr>
              <w:spacing w:before="60" w:after="60"/>
            </w:pPr>
            <w:r w:rsidRPr="00F73A00">
              <w:t xml:space="preserve">… die Anzahl und Verteilung der Elementarteilchen (Protonen, Neutronen und Elektronen) in Atomen verschiedener Hauptgruppenelemente benennen. </w:t>
            </w: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709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131/132</w:t>
            </w:r>
          </w:p>
        </w:tc>
      </w:tr>
      <w:tr w:rsidR="00B70900" w:rsidRPr="00F73A00" w:rsidTr="00F73A00">
        <w:tc>
          <w:tcPr>
            <w:tcW w:w="5778" w:type="dxa"/>
            <w:vAlign w:val="center"/>
          </w:tcPr>
          <w:p w:rsidR="00B70900" w:rsidRPr="00F73A00" w:rsidRDefault="00222616" w:rsidP="00F73A00">
            <w:pPr>
              <w:spacing w:before="60" w:after="60"/>
            </w:pPr>
            <w:r w:rsidRPr="00F73A00">
              <w:t>… anhand des Periodensystems die Elektronenkonfiguration bestimmen.</w:t>
            </w: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709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139-141</w:t>
            </w:r>
          </w:p>
        </w:tc>
      </w:tr>
      <w:tr w:rsidR="00B70900" w:rsidRPr="00F73A00" w:rsidTr="00F73A00">
        <w:tc>
          <w:tcPr>
            <w:tcW w:w="5778" w:type="dxa"/>
            <w:vAlign w:val="center"/>
          </w:tcPr>
          <w:p w:rsidR="00B70900" w:rsidRPr="00F73A00" w:rsidRDefault="00222616" w:rsidP="00F73A00">
            <w:pPr>
              <w:spacing w:before="60" w:after="60"/>
            </w:pPr>
            <w:r w:rsidRPr="00F73A00">
              <w:t>… die Elemente der Alkali-, Erdalkalimetalle und der Halogene mit Elementsymbolen aufzählen.</w:t>
            </w: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709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Perioden-</w:t>
            </w:r>
            <w:proofErr w:type="spellStart"/>
            <w:r w:rsidRPr="00F73A00"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B70900" w:rsidRPr="00F73A00" w:rsidTr="00F73A00">
        <w:tc>
          <w:tcPr>
            <w:tcW w:w="5778" w:type="dxa"/>
            <w:vAlign w:val="center"/>
          </w:tcPr>
          <w:p w:rsidR="00B70900" w:rsidRPr="00F73A00" w:rsidRDefault="00222616" w:rsidP="00F73A00">
            <w:pPr>
              <w:spacing w:before="60" w:after="60"/>
            </w:pPr>
            <w:r w:rsidRPr="00F73A00">
              <w:t>… typische Stoffeigenschaften der Alkali- und Erdalkalimetalle sowie der Halogene benennen.</w:t>
            </w: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709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124/125, S. 144/145, Heft, ABs</w:t>
            </w:r>
          </w:p>
        </w:tc>
      </w:tr>
      <w:tr w:rsidR="00B70900" w:rsidRPr="00F73A00" w:rsidTr="00F73A00">
        <w:tc>
          <w:tcPr>
            <w:tcW w:w="5778" w:type="dxa"/>
            <w:vAlign w:val="center"/>
          </w:tcPr>
          <w:p w:rsidR="00B70900" w:rsidRPr="00F73A00" w:rsidRDefault="00222616" w:rsidP="00F73A00">
            <w:pPr>
              <w:spacing w:before="60" w:after="60"/>
            </w:pPr>
            <w:r w:rsidRPr="00F73A00">
              <w:t>… die Reaktionen von Alkalimetallen und Erdalkalimetallen mit Sauerstoff beschreiben und die Reaktionsgleichungen aufstellen.</w:t>
            </w: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70900" w:rsidRPr="00F73A00" w:rsidRDefault="00B709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709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Heft</w:t>
            </w:r>
          </w:p>
        </w:tc>
      </w:tr>
      <w:tr w:rsidR="00F73A00" w:rsidRPr="00F73A00" w:rsidTr="00F73A00"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die Reaktionen von Alkalimetallen und Erdalkalimetallen mit Wasser beschreiben und die Reaktionsgleichungen aufstellen.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Heft, S. 124/125</w:t>
            </w:r>
          </w:p>
        </w:tc>
      </w:tr>
      <w:tr w:rsidR="00F73A00" w:rsidRPr="00F73A00" w:rsidTr="00F73A00"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 xml:space="preserve">… die Reaktionsprodukte aus der Reaktion von Halogenen mit Metallen nennen. 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146/147</w:t>
            </w:r>
          </w:p>
        </w:tc>
      </w:tr>
      <w:tr w:rsidR="00F73A00" w:rsidRPr="00F73A00" w:rsidTr="00F73A00"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Nachweisreaktionen für Halogenide und ihre Beobachtungen beschreiben.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Heft</w:t>
            </w:r>
          </w:p>
        </w:tc>
      </w:tr>
      <w:tr w:rsidR="00F73A00" w:rsidRPr="00F73A00" w:rsidTr="00F73A00">
        <w:trPr>
          <w:trHeight w:val="542"/>
        </w:trPr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die Begriffe Ionen, Anionen, Kationen erklären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148</w:t>
            </w:r>
          </w:p>
        </w:tc>
      </w:tr>
      <w:tr w:rsidR="00F73A00" w:rsidRPr="00F73A00" w:rsidTr="00F73A00">
        <w:trPr>
          <w:trHeight w:val="451"/>
        </w:trPr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die Bildung von Ionen aus den Atomen der Hauptgruppen anhand des Periodensystems ableiten, d.h. die Edelgasregel anwenden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150/151</w:t>
            </w:r>
          </w:p>
        </w:tc>
      </w:tr>
      <w:tr w:rsidR="00F73A00" w:rsidRPr="00F73A00" w:rsidTr="00F73A00">
        <w:trPr>
          <w:trHeight w:val="413"/>
        </w:trPr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die Verhältnisformel von Ionenverbindungen aus vorgegebenen Ionen aufstellen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151; AB</w:t>
            </w:r>
          </w:p>
        </w:tc>
      </w:tr>
      <w:tr w:rsidR="00F73A00" w:rsidRPr="00F73A00" w:rsidTr="00F73A00"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aus der Verhältnisformel einer Ionenverbindung die beteiligten Ionen und ihr Verhältnis zueinander ablesen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151; AB</w:t>
            </w:r>
          </w:p>
        </w:tc>
      </w:tr>
      <w:tr w:rsidR="00F73A00" w:rsidRPr="00F73A00" w:rsidTr="00F73A00">
        <w:trPr>
          <w:trHeight w:val="556"/>
        </w:trPr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die Bildung von Ionenverbindungen als Elektronenaustauschreaktion erklären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159, B1; AB</w:t>
            </w:r>
          </w:p>
        </w:tc>
      </w:tr>
      <w:tr w:rsidR="00F73A00" w:rsidRPr="00F73A00" w:rsidTr="00F73A00">
        <w:trPr>
          <w:trHeight w:val="578"/>
        </w:trPr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…eine Reaktionsgleichung für die Bildung von Ionenverbindungen aus den Elementen erstellen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AB</w:t>
            </w:r>
          </w:p>
        </w:tc>
      </w:tr>
      <w:tr w:rsidR="00F73A00" w:rsidRPr="00F73A00" w:rsidTr="00F73A00">
        <w:trPr>
          <w:trHeight w:val="590"/>
        </w:trPr>
        <w:tc>
          <w:tcPr>
            <w:tcW w:w="5778" w:type="dxa"/>
            <w:vAlign w:val="center"/>
          </w:tcPr>
          <w:p w:rsidR="00F73A00" w:rsidRPr="00F73A00" w:rsidRDefault="00F73A00" w:rsidP="00F73A00">
            <w:pPr>
              <w:spacing w:before="60" w:after="60"/>
            </w:pPr>
            <w:r w:rsidRPr="00F73A00">
              <w:t>… die Eigenschaften von Ionenverbindungen aufzählen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 xml:space="preserve">S. 158; </w:t>
            </w:r>
          </w:p>
          <w:p w:rsidR="00F73A00" w:rsidRPr="00F73A00" w:rsidRDefault="00F73A00" w:rsidP="00F73A00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AB</w:t>
            </w:r>
          </w:p>
        </w:tc>
      </w:tr>
    </w:tbl>
    <w:p w:rsidR="00B70900" w:rsidRDefault="00B70900" w:rsidP="00B70900"/>
    <w:p w:rsidR="00F73A00" w:rsidRPr="005837F4" w:rsidRDefault="00F73A00" w:rsidP="00F73A00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Atombau</w:t>
      </w:r>
      <w:proofErr w:type="spellEnd"/>
      <w:r>
        <w:rPr>
          <w:sz w:val="36"/>
          <w:szCs w:val="36"/>
        </w:rPr>
        <w:t>, Hauptgruppen und Ionen</w:t>
      </w:r>
    </w:p>
    <w:p w:rsidR="00F73A00" w:rsidRDefault="00F73A00" w:rsidP="00F73A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alleine Gedanken über deine Fähigkeiten und kreuze an. </w:t>
      </w:r>
    </w:p>
    <w:p w:rsidR="00F73A00" w:rsidRDefault="00F73A00" w:rsidP="00F73A00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F73A00" w:rsidRDefault="00F73A00" w:rsidP="00F73A00">
      <w:pPr>
        <w:pStyle w:val="Default"/>
        <w:numPr>
          <w:ilvl w:val="0"/>
          <w:numId w:val="1"/>
        </w:numPr>
        <w:spacing w:after="13"/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Weitergehend kannst du auch Mitschüler oder den Lehrer befragen. </w:t>
      </w:r>
    </w:p>
    <w:p w:rsidR="00F73A00" w:rsidRDefault="00F73A00" w:rsidP="00F73A00">
      <w:pPr>
        <w:pStyle w:val="Default"/>
        <w:numPr>
          <w:ilvl w:val="0"/>
          <w:numId w:val="1"/>
        </w:numPr>
        <w:spacing w:after="13"/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Löse zur Kontrolle Übungsaufgaben aus dem Unterricht, HA und aus dem Buch</w:t>
      </w:r>
    </w:p>
    <w:p w:rsidR="00F73A00" w:rsidRDefault="00F73A00" w:rsidP="00F73A00"/>
    <w:tbl>
      <w:tblPr>
        <w:tblStyle w:val="Tabellengitternetz"/>
        <w:tblW w:w="9889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276"/>
      </w:tblGrid>
      <w:tr w:rsidR="00F73A00" w:rsidRPr="00AF709A" w:rsidTr="005D5A96">
        <w:trPr>
          <w:trHeight w:val="784"/>
        </w:trPr>
        <w:tc>
          <w:tcPr>
            <w:tcW w:w="5778" w:type="dxa"/>
            <w:vMerge w:val="restart"/>
            <w:vAlign w:val="center"/>
          </w:tcPr>
          <w:p w:rsidR="00F73A00" w:rsidRPr="00A07AE8" w:rsidRDefault="00F73A00" w:rsidP="005D5A96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F73A00" w:rsidRPr="00AF709A" w:rsidRDefault="00F73A00" w:rsidP="005D5A9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2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F73A00" w:rsidRPr="00AF709A" w:rsidRDefault="00F73A00" w:rsidP="005D5A9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F73A00" w:rsidRPr="00AF709A" w:rsidRDefault="00F73A00" w:rsidP="005D5A9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F73A00" w:rsidRPr="00AF709A" w:rsidRDefault="00F73A00" w:rsidP="005D5A9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Merge w:val="restart"/>
            <w:vAlign w:val="center"/>
          </w:tcPr>
          <w:p w:rsidR="00F73A00" w:rsidRPr="00764D16" w:rsidRDefault="00F73A00" w:rsidP="005D5A96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F73A00" w:rsidRPr="00AF709A" w:rsidTr="005D5A96">
        <w:trPr>
          <w:trHeight w:val="697"/>
        </w:trPr>
        <w:tc>
          <w:tcPr>
            <w:tcW w:w="5778" w:type="dxa"/>
            <w:vMerge/>
            <w:vAlign w:val="center"/>
          </w:tcPr>
          <w:p w:rsidR="00F73A00" w:rsidRPr="00AF709A" w:rsidRDefault="00F73A00" w:rsidP="005D5A96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F73A00" w:rsidRDefault="00F73A00" w:rsidP="005D5A96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F73A00" w:rsidRPr="00AF709A" w:rsidRDefault="00F73A00" w:rsidP="005D5A9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F73A00" w:rsidRDefault="00F73A00" w:rsidP="005D5A96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F73A00" w:rsidRPr="00AF709A" w:rsidRDefault="00F73A00" w:rsidP="005D5A9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F73A00" w:rsidRDefault="00F73A00" w:rsidP="005D5A96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F73A00" w:rsidRPr="00AF709A" w:rsidRDefault="00F73A00" w:rsidP="005D5A9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F73A00" w:rsidRDefault="00F73A00" w:rsidP="005D5A96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F73A00" w:rsidRPr="00AF709A" w:rsidRDefault="00F73A00" w:rsidP="005D5A9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F73A00" w:rsidRPr="00764D16" w:rsidRDefault="00F73A00" w:rsidP="005D5A96">
            <w:pPr>
              <w:rPr>
                <w:b/>
                <w:sz w:val="18"/>
                <w:szCs w:val="18"/>
              </w:rPr>
            </w:pPr>
          </w:p>
        </w:tc>
      </w:tr>
      <w:tr w:rsidR="00F73A00" w:rsidRPr="00F73A00" w:rsidTr="005D5A96">
        <w:trPr>
          <w:trHeight w:val="514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 xml:space="preserve">… die Anzahl und Verteilung der Elementarteilchen (Protonen, Neutronen und Elektronen) in Atomen verschiedener Hauptgruppenelemente benennen. 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131/132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anhand des Periodensystems die Elektronenkonfiguration bestimmen.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139-141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Elemente der Alkali-, Erdalkalimetalle und der Halogene mit Elementsymbolen aufzählen.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Perioden-</w:t>
            </w:r>
            <w:proofErr w:type="spellStart"/>
            <w:r w:rsidRPr="00F73A00"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typische Stoffeigenschaften der Alkali- und Erdalkalimetalle sowie der Halogene benennen.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124/125, S. 144/145, Heft, ABs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Reaktionen von Alkalimetallen und Erdalkalimetallen mit Sauerstoff beschreiben und die Reaktionsgleichungen aufstellen.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Heft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Reaktionen von Alkalimetallen und Erdalkalimetallen mit Wasser beschreiben und die Reaktionsgleichungen aufstellen.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Heft, S. 124/125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 xml:space="preserve">… die Reaktionsprodukte aus der Reaktion von Halogenen mit Metallen nennen. 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146/147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Nachweisreaktionen für Halogenide und ihre Beobachtungen beschreiben.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Heft</w:t>
            </w:r>
          </w:p>
        </w:tc>
      </w:tr>
      <w:tr w:rsidR="00F73A00" w:rsidRPr="00F73A00" w:rsidTr="005D5A96">
        <w:trPr>
          <w:trHeight w:val="542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Begriffe Ionen, Anionen, Kationen erklären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148</w:t>
            </w:r>
          </w:p>
        </w:tc>
      </w:tr>
      <w:tr w:rsidR="00F73A00" w:rsidRPr="00F73A00" w:rsidTr="005D5A96">
        <w:trPr>
          <w:trHeight w:val="451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Bildung von Ionen aus den Atomen der Hauptgruppen anhand des Periodensystems ableiten, d.h. die Edelgasregel anwenden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150/151</w:t>
            </w:r>
          </w:p>
        </w:tc>
      </w:tr>
      <w:tr w:rsidR="00F73A00" w:rsidRPr="00F73A00" w:rsidTr="005D5A96">
        <w:trPr>
          <w:trHeight w:val="413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Verhältnisformel von Ionenverbindungen aus vorgegebenen Ionen aufstellen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151; AB</w:t>
            </w:r>
          </w:p>
        </w:tc>
      </w:tr>
      <w:tr w:rsidR="00F73A00" w:rsidRPr="00F73A00" w:rsidTr="005D5A96"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aus der Verhältnisformel einer Ionenverbindung die beteiligten Ionen und ihr Verhältnis zueinander ablesen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151; AB</w:t>
            </w:r>
          </w:p>
        </w:tc>
      </w:tr>
      <w:tr w:rsidR="00F73A00" w:rsidRPr="00F73A00" w:rsidTr="005D5A96">
        <w:trPr>
          <w:trHeight w:val="556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Bildung von Ionenverbindungen als Elektronenaustauschreaktion erklären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S. 159, B1; AB</w:t>
            </w:r>
          </w:p>
        </w:tc>
      </w:tr>
      <w:tr w:rsidR="00F73A00" w:rsidRPr="00F73A00" w:rsidTr="005D5A96">
        <w:trPr>
          <w:trHeight w:val="578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…eine Reaktionsgleichung für die Bildung von Ionenverbindungen aus den Elementen erstellen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AB</w:t>
            </w:r>
          </w:p>
        </w:tc>
      </w:tr>
      <w:tr w:rsidR="00F73A00" w:rsidRPr="00F73A00" w:rsidTr="005D5A96">
        <w:trPr>
          <w:trHeight w:val="590"/>
        </w:trPr>
        <w:tc>
          <w:tcPr>
            <w:tcW w:w="5778" w:type="dxa"/>
            <w:vAlign w:val="center"/>
          </w:tcPr>
          <w:p w:rsidR="00F73A00" w:rsidRPr="00F73A00" w:rsidRDefault="00F73A00" w:rsidP="005D5A96">
            <w:pPr>
              <w:spacing w:before="60" w:after="60"/>
            </w:pPr>
            <w:r w:rsidRPr="00F73A00">
              <w:t>… die Eigenschaften von Ionenverbindungen aufzählen</w:t>
            </w: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 xml:space="preserve">S. 158; </w:t>
            </w:r>
          </w:p>
          <w:p w:rsidR="00F73A00" w:rsidRPr="00F73A00" w:rsidRDefault="00F73A00" w:rsidP="005D5A96">
            <w:pPr>
              <w:spacing w:before="60" w:after="60"/>
              <w:rPr>
                <w:sz w:val="20"/>
                <w:szCs w:val="20"/>
              </w:rPr>
            </w:pPr>
            <w:r w:rsidRPr="00F73A00">
              <w:rPr>
                <w:sz w:val="20"/>
                <w:szCs w:val="20"/>
              </w:rPr>
              <w:t>AB</w:t>
            </w:r>
          </w:p>
        </w:tc>
      </w:tr>
    </w:tbl>
    <w:p w:rsidR="003801B3" w:rsidRDefault="003801B3" w:rsidP="00B70900"/>
    <w:sectPr w:rsidR="003801B3" w:rsidSect="00F73A00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79C2"/>
    <w:multiLevelType w:val="hybridMultilevel"/>
    <w:tmpl w:val="CEA6430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900"/>
    <w:rsid w:val="00021E4B"/>
    <w:rsid w:val="0003494E"/>
    <w:rsid w:val="00087DCF"/>
    <w:rsid w:val="000A538F"/>
    <w:rsid w:val="000C7F1D"/>
    <w:rsid w:val="000D57C5"/>
    <w:rsid w:val="000F3E30"/>
    <w:rsid w:val="0010143F"/>
    <w:rsid w:val="001405AA"/>
    <w:rsid w:val="0015186A"/>
    <w:rsid w:val="0015298A"/>
    <w:rsid w:val="001D1643"/>
    <w:rsid w:val="00207622"/>
    <w:rsid w:val="00222616"/>
    <w:rsid w:val="00246302"/>
    <w:rsid w:val="00291D35"/>
    <w:rsid w:val="002D5025"/>
    <w:rsid w:val="002F1D27"/>
    <w:rsid w:val="00365B3F"/>
    <w:rsid w:val="003801B3"/>
    <w:rsid w:val="00385475"/>
    <w:rsid w:val="003B17DE"/>
    <w:rsid w:val="00481E7F"/>
    <w:rsid w:val="004A429A"/>
    <w:rsid w:val="004A7794"/>
    <w:rsid w:val="004D1F62"/>
    <w:rsid w:val="004E245D"/>
    <w:rsid w:val="005318BC"/>
    <w:rsid w:val="005377A3"/>
    <w:rsid w:val="005837F4"/>
    <w:rsid w:val="005C5A79"/>
    <w:rsid w:val="005F760A"/>
    <w:rsid w:val="006003A1"/>
    <w:rsid w:val="006972BB"/>
    <w:rsid w:val="006A16A8"/>
    <w:rsid w:val="006B2C65"/>
    <w:rsid w:val="006E3332"/>
    <w:rsid w:val="006E38B6"/>
    <w:rsid w:val="00722397"/>
    <w:rsid w:val="007416AA"/>
    <w:rsid w:val="00764D16"/>
    <w:rsid w:val="007833D4"/>
    <w:rsid w:val="00786964"/>
    <w:rsid w:val="007E5E3B"/>
    <w:rsid w:val="00820161"/>
    <w:rsid w:val="00821219"/>
    <w:rsid w:val="008C6EE6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D4399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E24F1"/>
    <w:rsid w:val="00D17742"/>
    <w:rsid w:val="00D27793"/>
    <w:rsid w:val="00D51FF2"/>
    <w:rsid w:val="00DA20DE"/>
    <w:rsid w:val="00DA5EAA"/>
    <w:rsid w:val="00DF68DA"/>
    <w:rsid w:val="00E556C8"/>
    <w:rsid w:val="00E71C1A"/>
    <w:rsid w:val="00E71EBE"/>
    <w:rsid w:val="00EA72E8"/>
    <w:rsid w:val="00F73A00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B709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439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4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3</cp:revision>
  <cp:lastPrinted>2013-02-15T13:03:00Z</cp:lastPrinted>
  <dcterms:created xsi:type="dcterms:W3CDTF">2014-12-13T16:28:00Z</dcterms:created>
  <dcterms:modified xsi:type="dcterms:W3CDTF">2014-12-13T16:49:00Z</dcterms:modified>
</cp:coreProperties>
</file>