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30D3" w14:textId="77777777" w:rsidR="00E17D4A" w:rsidRPr="007B3A19" w:rsidRDefault="0016635A" w:rsidP="007B3A19">
      <w:pPr>
        <w:spacing w:after="120" w:line="240" w:lineRule="auto"/>
        <w:rPr>
          <w:b/>
          <w:sz w:val="32"/>
          <w:szCs w:val="32"/>
        </w:rPr>
      </w:pPr>
      <w:r w:rsidRPr="007B3A19">
        <w:rPr>
          <w:b/>
          <w:sz w:val="32"/>
          <w:szCs w:val="32"/>
        </w:rPr>
        <w:t>Weltweite Verflechtungen im Prozess der Globalisierung</w:t>
      </w:r>
    </w:p>
    <w:p w14:paraId="0ECA0A5D" w14:textId="77777777" w:rsidR="00DD7813" w:rsidRPr="007B3A19" w:rsidRDefault="00DD7813" w:rsidP="007B3A19">
      <w:pPr>
        <w:spacing w:after="120" w:line="240" w:lineRule="auto"/>
        <w:rPr>
          <w:sz w:val="24"/>
          <w:szCs w:val="24"/>
        </w:rPr>
      </w:pPr>
      <w:r w:rsidRPr="007B3A19">
        <w:rPr>
          <w:b/>
          <w:sz w:val="24"/>
          <w:szCs w:val="24"/>
        </w:rPr>
        <w:t>Einstiegsfolie</w:t>
      </w:r>
      <w:r w:rsidR="007B3A19" w:rsidRPr="007B3A19">
        <w:rPr>
          <w:sz w:val="24"/>
          <w:szCs w:val="24"/>
        </w:rPr>
        <w:t xml:space="preserve">: ISO-Container, seine Abmessungen unterliegen </w:t>
      </w:r>
      <w:proofErr w:type="gramStart"/>
      <w:r w:rsidR="007B3A19" w:rsidRPr="007B3A19">
        <w:rPr>
          <w:sz w:val="24"/>
          <w:szCs w:val="24"/>
        </w:rPr>
        <w:t>einem weltweit gültigem Standard</w:t>
      </w:r>
      <w:proofErr w:type="gramEnd"/>
      <w:r w:rsidR="007B3A19" w:rsidRPr="007B3A19">
        <w:rPr>
          <w:sz w:val="24"/>
          <w:szCs w:val="24"/>
        </w:rPr>
        <w:t xml:space="preserve"> (</w:t>
      </w:r>
      <w:hyperlink r:id="rId5" w:history="1">
        <w:r w:rsidR="007B3A19" w:rsidRPr="007B3A19">
          <w:rPr>
            <w:rStyle w:val="Hyperlink"/>
            <w:sz w:val="24"/>
            <w:szCs w:val="24"/>
          </w:rPr>
          <w:t>ISO zertifiziert</w:t>
        </w:r>
      </w:hyperlink>
      <w:r w:rsidR="007B3A19" w:rsidRPr="007B3A19">
        <w:rPr>
          <w:sz w:val="24"/>
          <w:szCs w:val="24"/>
        </w:rPr>
        <w:t>)</w:t>
      </w:r>
    </w:p>
    <w:p w14:paraId="77FC4110" w14:textId="77777777" w:rsidR="007B3A19" w:rsidRPr="007B3A19" w:rsidRDefault="007B3A19" w:rsidP="007B3A19">
      <w:pPr>
        <w:spacing w:after="120" w:line="240" w:lineRule="auto"/>
        <w:rPr>
          <w:sz w:val="24"/>
          <w:szCs w:val="24"/>
        </w:rPr>
      </w:pPr>
      <w:r w:rsidRPr="007B3A19">
        <w:rPr>
          <w:sz w:val="24"/>
          <w:szCs w:val="24"/>
        </w:rPr>
        <w:t xml:space="preserve">Der Überseecontainer ist ein Symbol für die Globalisierung </w:t>
      </w:r>
      <w:r w:rsidRPr="007B3A19">
        <w:rPr>
          <w:sz w:val="24"/>
          <w:szCs w:val="24"/>
        </w:rPr>
        <w:sym w:font="Wingdings" w:char="F0E0"/>
      </w:r>
      <w:r w:rsidRPr="007B3A19">
        <w:rPr>
          <w:sz w:val="24"/>
          <w:szCs w:val="24"/>
        </w:rPr>
        <w:t xml:space="preserve"> Thema/Überschrift</w:t>
      </w:r>
    </w:p>
    <w:p w14:paraId="2358F442" w14:textId="77777777" w:rsidR="007B3A19" w:rsidRDefault="007B3A19" w:rsidP="007B3A19">
      <w:pPr>
        <w:spacing w:after="120" w:line="240" w:lineRule="auto"/>
        <w:rPr>
          <w:sz w:val="24"/>
          <w:szCs w:val="24"/>
        </w:rPr>
      </w:pPr>
    </w:p>
    <w:p w14:paraId="269F3BC1" w14:textId="77777777" w:rsidR="007B3A19" w:rsidRDefault="007B3A19" w:rsidP="007B3A19">
      <w:pPr>
        <w:spacing w:after="120" w:line="240" w:lineRule="auto"/>
        <w:rPr>
          <w:bCs/>
          <w:sz w:val="24"/>
          <w:szCs w:val="24"/>
        </w:rPr>
      </w:pPr>
      <w:r w:rsidRPr="007B3A19">
        <w:rPr>
          <w:b/>
          <w:sz w:val="24"/>
          <w:szCs w:val="24"/>
        </w:rPr>
        <w:t xml:space="preserve">Folie 2: </w:t>
      </w:r>
      <w:r w:rsidRPr="007B3A19">
        <w:rPr>
          <w:bCs/>
          <w:sz w:val="24"/>
          <w:szCs w:val="24"/>
        </w:rPr>
        <w:t xml:space="preserve">Welche Aspekte von Globalisierung gibt es? Wo ist die Globalisierung in meinem </w:t>
      </w:r>
      <w:r>
        <w:rPr>
          <w:bCs/>
          <w:sz w:val="24"/>
          <w:szCs w:val="24"/>
        </w:rPr>
        <w:tab/>
      </w:r>
      <w:r w:rsidRPr="007B3A19">
        <w:rPr>
          <w:bCs/>
          <w:sz w:val="24"/>
          <w:szCs w:val="24"/>
        </w:rPr>
        <w:t xml:space="preserve">Alltag spürbar? </w:t>
      </w:r>
    </w:p>
    <w:p w14:paraId="45C4224C" w14:textId="77777777" w:rsidR="007B3A19" w:rsidRDefault="007B3A19" w:rsidP="007B3A19">
      <w:pPr>
        <w:spacing w:after="120" w:line="240" w:lineRule="auto"/>
        <w:rPr>
          <w:sz w:val="24"/>
          <w:szCs w:val="24"/>
        </w:rPr>
      </w:pPr>
      <w:r w:rsidRPr="007B3A19">
        <w:rPr>
          <w:sz w:val="24"/>
          <w:szCs w:val="24"/>
        </w:rPr>
        <w:t>Schriftliche</w:t>
      </w:r>
      <w:r>
        <w:rPr>
          <w:b/>
          <w:sz w:val="24"/>
          <w:szCs w:val="24"/>
        </w:rPr>
        <w:t xml:space="preserve"> </w:t>
      </w:r>
      <w:r w:rsidRPr="007B3A19">
        <w:rPr>
          <w:sz w:val="24"/>
          <w:szCs w:val="24"/>
        </w:rPr>
        <w:t>Aufgabe</w:t>
      </w:r>
      <w:r>
        <w:rPr>
          <w:sz w:val="24"/>
          <w:szCs w:val="24"/>
        </w:rPr>
        <w:t xml:space="preserve"> mit dem Ziel eine Beschreibung /Definition von Globalisierung zu erarbeiten</w:t>
      </w:r>
    </w:p>
    <w:p w14:paraId="10648685" w14:textId="7A062832" w:rsidR="0065564C" w:rsidRDefault="0065564C" w:rsidP="007B3A19">
      <w:pPr>
        <w:spacing w:after="120" w:line="240" w:lineRule="auto"/>
        <w:rPr>
          <w:sz w:val="24"/>
          <w:szCs w:val="24"/>
        </w:rPr>
      </w:pPr>
    </w:p>
    <w:p w14:paraId="5940F7C1" w14:textId="11D7B07C" w:rsidR="00B035A9" w:rsidRDefault="00B035A9" w:rsidP="007B3A19">
      <w:pPr>
        <w:spacing w:after="120" w:line="240" w:lineRule="auto"/>
        <w:rPr>
          <w:sz w:val="24"/>
          <w:szCs w:val="24"/>
        </w:rPr>
      </w:pPr>
      <w:r w:rsidRPr="00B035A9">
        <w:rPr>
          <w:b/>
          <w:bCs/>
          <w:sz w:val="24"/>
          <w:szCs w:val="24"/>
        </w:rPr>
        <w:t>Film</w:t>
      </w:r>
      <w:r>
        <w:rPr>
          <w:sz w:val="24"/>
          <w:szCs w:val="24"/>
        </w:rPr>
        <w:t xml:space="preserve"> Globalisierung (</w:t>
      </w:r>
      <w:proofErr w:type="spellStart"/>
      <w:r>
        <w:rPr>
          <w:sz w:val="24"/>
          <w:szCs w:val="24"/>
        </w:rPr>
        <w:t>WissensWerte</w:t>
      </w:r>
      <w:proofErr w:type="spellEnd"/>
      <w:r>
        <w:rPr>
          <w:sz w:val="24"/>
          <w:szCs w:val="24"/>
        </w:rPr>
        <w:t xml:space="preserve">) </w:t>
      </w:r>
      <w:r w:rsidRPr="00B035A9">
        <w:rPr>
          <w:b/>
          <w:bCs/>
          <w:sz w:val="24"/>
          <w:szCs w:val="24"/>
        </w:rPr>
        <w:t>bis 2:42</w:t>
      </w:r>
    </w:p>
    <w:p w14:paraId="1A9A463D" w14:textId="58384789" w:rsidR="00B035A9" w:rsidRPr="00B035A9" w:rsidRDefault="00B035A9" w:rsidP="00B035A9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B035A9">
        <w:rPr>
          <w:sz w:val="24"/>
          <w:szCs w:val="24"/>
        </w:rPr>
        <w:t>Bedeutung/Definition des Begriffs</w:t>
      </w:r>
    </w:p>
    <w:p w14:paraId="021D45F0" w14:textId="1A25AF51" w:rsidR="00B035A9" w:rsidRPr="00B035A9" w:rsidRDefault="00B035A9" w:rsidP="00B035A9">
      <w:pPr>
        <w:pStyle w:val="Listenabsatz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B035A9">
        <w:rPr>
          <w:sz w:val="24"/>
          <w:szCs w:val="24"/>
        </w:rPr>
        <w:t>Ursachen und Antriebskräfte der Globalisierung</w:t>
      </w:r>
    </w:p>
    <w:p w14:paraId="000279C5" w14:textId="77777777" w:rsidR="00B035A9" w:rsidRPr="007B3A19" w:rsidRDefault="00B035A9" w:rsidP="007B3A19">
      <w:pPr>
        <w:spacing w:after="120" w:line="240" w:lineRule="auto"/>
        <w:rPr>
          <w:sz w:val="24"/>
          <w:szCs w:val="24"/>
        </w:rPr>
      </w:pPr>
    </w:p>
    <w:p w14:paraId="7B8945AC" w14:textId="77777777" w:rsidR="007B3A19" w:rsidRDefault="007B3A19" w:rsidP="007B3A19">
      <w:pPr>
        <w:spacing w:after="120" w:line="240" w:lineRule="auto"/>
        <w:rPr>
          <w:sz w:val="24"/>
          <w:szCs w:val="24"/>
        </w:rPr>
      </w:pPr>
      <w:r w:rsidRPr="0065564C">
        <w:rPr>
          <w:b/>
          <w:sz w:val="24"/>
          <w:szCs w:val="24"/>
        </w:rPr>
        <w:t>TA:</w:t>
      </w:r>
      <w:r>
        <w:rPr>
          <w:sz w:val="24"/>
          <w:szCs w:val="24"/>
        </w:rPr>
        <w:t xml:space="preserve"> </w:t>
      </w:r>
      <w:r w:rsidR="0065564C">
        <w:rPr>
          <w:sz w:val="24"/>
          <w:szCs w:val="24"/>
        </w:rPr>
        <w:tab/>
      </w:r>
      <w:r w:rsidR="0065564C">
        <w:rPr>
          <w:sz w:val="24"/>
          <w:szCs w:val="24"/>
        </w:rPr>
        <w:tab/>
      </w:r>
      <w:r w:rsidRPr="0065564C">
        <w:rPr>
          <w:sz w:val="24"/>
          <w:szCs w:val="24"/>
          <w:u w:val="single"/>
        </w:rPr>
        <w:t>Definition des Begriffs „Globalisierung“</w:t>
      </w:r>
    </w:p>
    <w:p w14:paraId="5C42E1E0" w14:textId="77777777" w:rsidR="007B3A19" w:rsidRDefault="007B3A19" w:rsidP="007B3A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Zunehmend weltweite Verflechtungen in den Bereichen Wirtschaft, Finanzen/Kapital, Politik, Kultur, Kommunikation, Umwelt (</w:t>
      </w:r>
      <w:r w:rsidRPr="007B3A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jeweils mit </w:t>
      </w:r>
      <w:proofErr w:type="spellStart"/>
      <w:r>
        <w:rPr>
          <w:sz w:val="24"/>
          <w:szCs w:val="24"/>
        </w:rPr>
        <w:t>Bsp</w:t>
      </w:r>
      <w:proofErr w:type="spellEnd"/>
      <w:r>
        <w:rPr>
          <w:sz w:val="24"/>
          <w:szCs w:val="24"/>
        </w:rPr>
        <w:t>)</w:t>
      </w:r>
    </w:p>
    <w:p w14:paraId="0CE03B19" w14:textId="0F80208C" w:rsidR="007B3A19" w:rsidRDefault="007B3A19" w:rsidP="007B3A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„Weltbinnenmarkt“ auf der Basis eines liberalisierten Welthandels</w:t>
      </w:r>
    </w:p>
    <w:p w14:paraId="55FBC4DF" w14:textId="77777777" w:rsidR="00B035A9" w:rsidRDefault="00B035A9" w:rsidP="00B035A9">
      <w:pPr>
        <w:spacing w:after="120" w:line="240" w:lineRule="auto"/>
        <w:rPr>
          <w:sz w:val="24"/>
          <w:szCs w:val="24"/>
          <w:u w:val="single"/>
        </w:rPr>
      </w:pPr>
    </w:p>
    <w:p w14:paraId="16FE8751" w14:textId="67FFA8CE" w:rsidR="00B035A9" w:rsidRDefault="00B035A9" w:rsidP="00B035A9">
      <w:pPr>
        <w:spacing w:after="120" w:line="240" w:lineRule="auto"/>
        <w:rPr>
          <w:sz w:val="24"/>
          <w:szCs w:val="24"/>
        </w:rPr>
      </w:pPr>
      <w:r w:rsidRPr="00D82425">
        <w:rPr>
          <w:sz w:val="24"/>
          <w:szCs w:val="24"/>
          <w:u w:val="single"/>
        </w:rPr>
        <w:t>Ursachen und Antriebskräfte der Globalisierung</w:t>
      </w:r>
    </w:p>
    <w:p w14:paraId="3D99D9E2" w14:textId="77777777" w:rsidR="00B035A9" w:rsidRPr="00D82425" w:rsidRDefault="00B035A9" w:rsidP="00B035A9">
      <w:pPr>
        <w:pStyle w:val="Listenabsatz"/>
        <w:numPr>
          <w:ilvl w:val="0"/>
          <w:numId w:val="1"/>
        </w:numPr>
        <w:spacing w:after="120" w:line="240" w:lineRule="auto"/>
        <w:ind w:left="284" w:hanging="357"/>
        <w:contextualSpacing w:val="0"/>
        <w:rPr>
          <w:sz w:val="24"/>
          <w:szCs w:val="24"/>
        </w:rPr>
      </w:pPr>
      <w:r w:rsidRPr="00D82425">
        <w:rPr>
          <w:b/>
          <w:sz w:val="24"/>
          <w:szCs w:val="24"/>
        </w:rPr>
        <w:t>Wirtschaft</w:t>
      </w:r>
      <w:r w:rsidRPr="00D82425">
        <w:rPr>
          <w:sz w:val="24"/>
          <w:szCs w:val="24"/>
        </w:rPr>
        <w:t>: Liberalisierung des Welthandels, zunehmende Deregulierung und Reduzierung von Devisen- und Kapitalbeschränkungen</w:t>
      </w:r>
    </w:p>
    <w:p w14:paraId="52489A6D" w14:textId="77777777" w:rsidR="00B035A9" w:rsidRPr="00D82425" w:rsidRDefault="00B035A9" w:rsidP="00B035A9">
      <w:pPr>
        <w:pStyle w:val="Listenabsatz"/>
        <w:numPr>
          <w:ilvl w:val="0"/>
          <w:numId w:val="1"/>
        </w:numPr>
        <w:spacing w:after="120" w:line="240" w:lineRule="auto"/>
        <w:ind w:left="284" w:hanging="357"/>
        <w:contextualSpacing w:val="0"/>
        <w:rPr>
          <w:sz w:val="24"/>
          <w:szCs w:val="24"/>
        </w:rPr>
      </w:pPr>
      <w:r w:rsidRPr="00D82425">
        <w:rPr>
          <w:b/>
          <w:sz w:val="24"/>
          <w:szCs w:val="24"/>
        </w:rPr>
        <w:t>Verkehr</w:t>
      </w:r>
      <w:r w:rsidRPr="00D82425">
        <w:rPr>
          <w:sz w:val="24"/>
          <w:szCs w:val="24"/>
        </w:rPr>
        <w:t>: Starke Senkung der Transportkosten, Zunahme von Container- und Luftfrachtverkehr</w:t>
      </w:r>
    </w:p>
    <w:p w14:paraId="465933F2" w14:textId="77777777" w:rsidR="00B035A9" w:rsidRPr="00D82425" w:rsidRDefault="00B035A9" w:rsidP="00B035A9">
      <w:pPr>
        <w:pStyle w:val="Listenabsatz"/>
        <w:numPr>
          <w:ilvl w:val="0"/>
          <w:numId w:val="1"/>
        </w:numPr>
        <w:spacing w:after="120" w:line="240" w:lineRule="auto"/>
        <w:ind w:left="284" w:hanging="357"/>
        <w:contextualSpacing w:val="0"/>
        <w:rPr>
          <w:sz w:val="24"/>
          <w:szCs w:val="24"/>
        </w:rPr>
      </w:pPr>
      <w:r w:rsidRPr="00D82425">
        <w:rPr>
          <w:b/>
          <w:sz w:val="24"/>
          <w:szCs w:val="24"/>
        </w:rPr>
        <w:t>Kommunikation</w:t>
      </w:r>
      <w:r w:rsidRPr="00D82425">
        <w:rPr>
          <w:sz w:val="24"/>
          <w:szCs w:val="24"/>
        </w:rPr>
        <w:t>: Entstehung preiswerter, weltumspannender Kommunikationsnetze (Internet)</w:t>
      </w:r>
    </w:p>
    <w:p w14:paraId="672A976A" w14:textId="77777777" w:rsidR="00B035A9" w:rsidRDefault="00B035A9" w:rsidP="00B035A9">
      <w:pPr>
        <w:pStyle w:val="Listenabsatz"/>
        <w:numPr>
          <w:ilvl w:val="0"/>
          <w:numId w:val="1"/>
        </w:numPr>
        <w:spacing w:after="120" w:line="240" w:lineRule="auto"/>
        <w:ind w:left="284" w:hanging="357"/>
        <w:contextualSpacing w:val="0"/>
        <w:rPr>
          <w:sz w:val="24"/>
          <w:szCs w:val="24"/>
        </w:rPr>
      </w:pPr>
      <w:r w:rsidRPr="00D82425">
        <w:rPr>
          <w:b/>
          <w:sz w:val="24"/>
          <w:szCs w:val="24"/>
        </w:rPr>
        <w:t>Politik</w:t>
      </w:r>
      <w:r w:rsidRPr="00D82425">
        <w:rPr>
          <w:sz w:val="24"/>
          <w:szCs w:val="24"/>
        </w:rPr>
        <w:t>: Zusammenbruch des Sozialismus und seines abgeschotteten Wirtschaftssystems, ökonomischer Aufstieg einiger Schwellenländer wie China</w:t>
      </w:r>
    </w:p>
    <w:p w14:paraId="416D5B4C" w14:textId="7E9F5B81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3844FFDE" w14:textId="77777777" w:rsidR="00B035A9" w:rsidRPr="00B035A9" w:rsidRDefault="00B035A9" w:rsidP="007B3A19">
      <w:pPr>
        <w:spacing w:after="120" w:line="240" w:lineRule="auto"/>
        <w:rPr>
          <w:b/>
          <w:bCs/>
          <w:sz w:val="24"/>
          <w:szCs w:val="24"/>
        </w:rPr>
      </w:pPr>
      <w:r w:rsidRPr="00B035A9">
        <w:rPr>
          <w:b/>
          <w:bCs/>
          <w:sz w:val="24"/>
          <w:szCs w:val="24"/>
        </w:rPr>
        <w:t>Film weiter bis 5:39</w:t>
      </w:r>
    </w:p>
    <w:p w14:paraId="42866C75" w14:textId="2936D98F" w:rsidR="00B035A9" w:rsidRPr="00B035A9" w:rsidRDefault="00B035A9" w:rsidP="00B035A9">
      <w:pPr>
        <w:pStyle w:val="Listenabsatz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B035A9">
        <w:rPr>
          <w:sz w:val="24"/>
          <w:szCs w:val="24"/>
          <w:u w:val="single"/>
        </w:rPr>
        <w:t>Merkmale / Anzeichen der Globalisierung</w:t>
      </w:r>
    </w:p>
    <w:p w14:paraId="1147F711" w14:textId="41A3BF1F" w:rsidR="007B3A19" w:rsidRPr="007B3A19" w:rsidRDefault="00B035A9" w:rsidP="007B3A19">
      <w:pPr>
        <w:spacing w:after="120" w:line="240" w:lineRule="auto"/>
        <w:rPr>
          <w:sz w:val="24"/>
          <w:szCs w:val="24"/>
        </w:rPr>
      </w:pPr>
      <w:r w:rsidRPr="00B035A9">
        <w:rPr>
          <w:b/>
          <w:bCs/>
          <w:sz w:val="24"/>
          <w:szCs w:val="24"/>
        </w:rPr>
        <w:t>TA:</w:t>
      </w:r>
      <w:r>
        <w:rPr>
          <w:sz w:val="24"/>
          <w:szCs w:val="24"/>
        </w:rPr>
        <w:t xml:space="preserve"> </w:t>
      </w:r>
      <w:r w:rsidR="007B3A19">
        <w:rPr>
          <w:sz w:val="24"/>
          <w:szCs w:val="24"/>
        </w:rPr>
        <w:t>Ausländische Direktinvestitionen (ADI, Kapitalanlagen im Ausland durch Erwerb von Eigentumsrechten, z.B. an einem Unternehmen), Global Player (Transnationale Konzerne), Global Cities, globale Umwelt</w:t>
      </w:r>
      <w:r>
        <w:rPr>
          <w:sz w:val="24"/>
          <w:szCs w:val="24"/>
        </w:rPr>
        <w:t>probleme</w:t>
      </w:r>
      <w:r w:rsidR="007B3A19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Klimawandel, </w:t>
      </w:r>
      <w:r w:rsidR="007B3A19">
        <w:rPr>
          <w:sz w:val="24"/>
          <w:szCs w:val="24"/>
        </w:rPr>
        <w:t>Müllstrudel)</w:t>
      </w:r>
      <w:r w:rsidR="0065564C">
        <w:rPr>
          <w:sz w:val="24"/>
          <w:szCs w:val="24"/>
        </w:rPr>
        <w:t xml:space="preserve">, Transnationale </w:t>
      </w:r>
      <w:r>
        <w:rPr>
          <w:sz w:val="24"/>
          <w:szCs w:val="24"/>
        </w:rPr>
        <w:t xml:space="preserve">Staaten- und </w:t>
      </w:r>
      <w:r w:rsidR="0065564C">
        <w:rPr>
          <w:sz w:val="24"/>
          <w:szCs w:val="24"/>
        </w:rPr>
        <w:t xml:space="preserve">Wirtschaftsbündnisse (EU, NAFTA = Nordamerika, </w:t>
      </w:r>
      <w:proofErr w:type="spellStart"/>
      <w:r w:rsidR="0065564C">
        <w:rPr>
          <w:sz w:val="24"/>
          <w:szCs w:val="24"/>
        </w:rPr>
        <w:t>Asean</w:t>
      </w:r>
      <w:proofErr w:type="spellEnd"/>
      <w:r w:rsidR="0065564C">
        <w:rPr>
          <w:sz w:val="24"/>
          <w:szCs w:val="24"/>
        </w:rPr>
        <w:t xml:space="preserve"> = SO Asien, OECD, WTO…)</w:t>
      </w:r>
      <w:r>
        <w:rPr>
          <w:sz w:val="24"/>
          <w:szCs w:val="24"/>
        </w:rPr>
        <w:t xml:space="preserve"> und NGOs (Globale Öffentlichkeit, Greenpeace, AI) Durchsetzung westlicher Populärkultur („McDonaldisierung“), </w:t>
      </w:r>
    </w:p>
    <w:p w14:paraId="10DDF782" w14:textId="77777777" w:rsidR="007B3A19" w:rsidRDefault="007B3A19" w:rsidP="007B3A19">
      <w:pPr>
        <w:spacing w:after="120" w:line="240" w:lineRule="auto"/>
        <w:rPr>
          <w:sz w:val="24"/>
          <w:szCs w:val="24"/>
        </w:rPr>
      </w:pPr>
    </w:p>
    <w:p w14:paraId="4DFA6C11" w14:textId="77777777" w:rsidR="00B035A9" w:rsidRDefault="00B035A9" w:rsidP="007B3A19">
      <w:pPr>
        <w:spacing w:after="120" w:line="240" w:lineRule="auto"/>
        <w:rPr>
          <w:b/>
          <w:sz w:val="24"/>
          <w:szCs w:val="24"/>
        </w:rPr>
      </w:pPr>
    </w:p>
    <w:p w14:paraId="2E6CEFC6" w14:textId="47EF9A2C" w:rsidR="0065564C" w:rsidRDefault="0065564C" w:rsidP="007B3A19">
      <w:pPr>
        <w:spacing w:after="120" w:line="240" w:lineRule="auto"/>
        <w:rPr>
          <w:sz w:val="24"/>
          <w:szCs w:val="24"/>
        </w:rPr>
      </w:pPr>
      <w:r w:rsidRPr="00D848D3">
        <w:rPr>
          <w:b/>
          <w:sz w:val="24"/>
          <w:szCs w:val="24"/>
        </w:rPr>
        <w:lastRenderedPageBreak/>
        <w:t>Folie 3:</w:t>
      </w:r>
      <w:r>
        <w:rPr>
          <w:sz w:val="24"/>
          <w:szCs w:val="24"/>
        </w:rPr>
        <w:t xml:space="preserve"> Karikatur beschreiben und interpretieren, Titel suchen lassen</w:t>
      </w:r>
    </w:p>
    <w:p w14:paraId="24374597" w14:textId="77777777" w:rsidR="0065564C" w:rsidRDefault="0065564C" w:rsidP="007B3A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Globalisierung – ein ambivalenter Prozess, Zwiespältigkeit der </w:t>
      </w:r>
      <w:proofErr w:type="gramStart"/>
      <w:r>
        <w:rPr>
          <w:sz w:val="24"/>
          <w:szCs w:val="24"/>
        </w:rPr>
        <w:t>Globalisierung,…</w:t>
      </w:r>
      <w:proofErr w:type="gramEnd"/>
    </w:p>
    <w:p w14:paraId="77757058" w14:textId="77777777" w:rsidR="0065564C" w:rsidRDefault="0065564C" w:rsidP="007B3A1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Aufgabe: Buch S. 125, Aufgabe 5 mit M2-M5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564C" w14:paraId="48868C03" w14:textId="77777777" w:rsidTr="0065564C">
        <w:tc>
          <w:tcPr>
            <w:tcW w:w="4531" w:type="dxa"/>
          </w:tcPr>
          <w:p w14:paraId="6F63CC8A" w14:textId="77777777" w:rsidR="0065564C" w:rsidRDefault="0065564C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Aspekte</w:t>
            </w:r>
          </w:p>
        </w:tc>
        <w:tc>
          <w:tcPr>
            <w:tcW w:w="4531" w:type="dxa"/>
          </w:tcPr>
          <w:p w14:paraId="62AAAB9D" w14:textId="77777777" w:rsidR="0065564C" w:rsidRDefault="0065564C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Aspekte</w:t>
            </w:r>
          </w:p>
        </w:tc>
      </w:tr>
      <w:tr w:rsidR="0065564C" w14:paraId="14BDC9ED" w14:textId="77777777" w:rsidTr="0065564C">
        <w:tc>
          <w:tcPr>
            <w:tcW w:w="4531" w:type="dxa"/>
          </w:tcPr>
          <w:p w14:paraId="6CB63118" w14:textId="77777777" w:rsidR="0065564C" w:rsidRDefault="0065564C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M2: Steigerung des Lebensstandards</w:t>
            </w:r>
          </w:p>
          <w:p w14:paraId="2486560A" w14:textId="77777777" w:rsidR="0065564C" w:rsidRDefault="0065564C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Vorteile/Chancen für Entwicklungsländer</w:t>
            </w:r>
          </w:p>
          <w:p w14:paraId="509F7BE6" w14:textId="77777777" w:rsidR="0065564C" w:rsidRDefault="0065564C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Politische Stabilität durch staatliche Verbindungen</w:t>
            </w:r>
          </w:p>
          <w:p w14:paraId="1160FE39" w14:textId="77777777" w:rsidR="005F1D64" w:rsidRDefault="005F1D64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M3: Exporte als zentrale Säule der Globalisierung wachsen im Vergleich zur Weltwirtschaftsleistung exponentiell und sind das tragende wirtschaftliche Element der Gegenwart</w:t>
            </w:r>
          </w:p>
          <w:p w14:paraId="5105981D" w14:textId="77777777" w:rsidR="005F1D64" w:rsidRDefault="005F1D64" w:rsidP="007B3A19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EA96E58" w14:textId="77777777" w:rsidR="0065564C" w:rsidRDefault="005F1D64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M2: arme Staaten werden abgehängt</w:t>
            </w:r>
          </w:p>
          <w:p w14:paraId="24FB0FB2" w14:textId="77777777" w:rsidR="005F1D64" w:rsidRDefault="005F1D64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Wachsende soziale Schere zwischen Arm und Reich in Industrieländer</w:t>
            </w:r>
          </w:p>
          <w:p w14:paraId="4E95DE74" w14:textId="77777777" w:rsidR="005F1D64" w:rsidRDefault="005F1D64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M3: Der Welthandel wird weitgehend von den Staaten der Triade beherrscht (</w:t>
            </w:r>
            <w:proofErr w:type="gramStart"/>
            <w:r>
              <w:rPr>
                <w:sz w:val="24"/>
                <w:szCs w:val="24"/>
              </w:rPr>
              <w:t>USA,/</w:t>
            </w:r>
            <w:proofErr w:type="gramEnd"/>
            <w:r>
              <w:rPr>
                <w:sz w:val="24"/>
                <w:szCs w:val="24"/>
              </w:rPr>
              <w:t>Kanada, EU, Japan) nur wenigen Staaten wie China gelingt der Anschluss</w:t>
            </w:r>
          </w:p>
          <w:p w14:paraId="6683EA38" w14:textId="77777777" w:rsidR="005F1D64" w:rsidRDefault="005F1D64" w:rsidP="007B3A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M4: Karikatur: Große (Konzerne, Industrieländer, Wirtschaftsmächte) schlucken die Kleinen (Machtverhältnisse, Ausbeutung).</w:t>
            </w:r>
          </w:p>
          <w:p w14:paraId="6DBD5DA1" w14:textId="77777777" w:rsidR="005F1D64" w:rsidRDefault="005F1D64" w:rsidP="005F1D6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M5: Vorrangig wirtschaftsstarke Staaten sind bevorzugte Räume für ADIs (Ausnahme China, Malaysia, Mexico), es gibt Verlierer</w:t>
            </w:r>
          </w:p>
        </w:tc>
      </w:tr>
    </w:tbl>
    <w:p w14:paraId="4FF833E2" w14:textId="77777777" w:rsidR="005F1D64" w:rsidRDefault="005F1D64" w:rsidP="007B3A19">
      <w:pPr>
        <w:spacing w:after="120" w:line="240" w:lineRule="auto"/>
        <w:rPr>
          <w:sz w:val="24"/>
          <w:szCs w:val="24"/>
        </w:rPr>
      </w:pPr>
      <w:r w:rsidRPr="005F1D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Verstärkung der Disparitäten durch G? </w:t>
      </w:r>
      <w:r w:rsidR="00D848D3">
        <w:rPr>
          <w:sz w:val="24"/>
          <w:szCs w:val="24"/>
        </w:rPr>
        <w:t>Wer profitiert, wer verliert?</w:t>
      </w:r>
    </w:p>
    <w:p w14:paraId="4B53ABCE" w14:textId="77777777" w:rsidR="00B035A9" w:rsidRDefault="00B035A9" w:rsidP="007B3A19">
      <w:pPr>
        <w:spacing w:after="120" w:line="240" w:lineRule="auto"/>
        <w:rPr>
          <w:b/>
          <w:bCs/>
          <w:sz w:val="24"/>
          <w:szCs w:val="24"/>
        </w:rPr>
      </w:pPr>
    </w:p>
    <w:p w14:paraId="66CE3483" w14:textId="18ECB11F" w:rsidR="00B035A9" w:rsidRPr="00B035A9" w:rsidRDefault="00B035A9" w:rsidP="007B3A19">
      <w:pPr>
        <w:spacing w:after="120" w:line="240" w:lineRule="auto"/>
        <w:rPr>
          <w:sz w:val="24"/>
          <w:szCs w:val="24"/>
        </w:rPr>
      </w:pPr>
      <w:r w:rsidRPr="00B035A9">
        <w:rPr>
          <w:b/>
          <w:bCs/>
          <w:sz w:val="24"/>
          <w:szCs w:val="24"/>
        </w:rPr>
        <w:t xml:space="preserve">Film fertig </w:t>
      </w:r>
      <w:r w:rsidRPr="00B035A9">
        <w:rPr>
          <w:sz w:val="24"/>
          <w:szCs w:val="24"/>
        </w:rPr>
        <w:t>(Wer gewinnt?)</w:t>
      </w:r>
    </w:p>
    <w:p w14:paraId="0CE63D8D" w14:textId="63F2EADB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7928B869" w14:textId="2A3780B8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2E51CDF7" w14:textId="13573C46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14AFFE1B" w14:textId="3EB41FE2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1F380548" w14:textId="432F6F60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0DD09603" w14:textId="1617A64B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24533D60" w14:textId="28665335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7892EF18" w14:textId="37EB5991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5AD7CE3D" w14:textId="240FEDB4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121EC951" w14:textId="421DE15F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0F5BD527" w14:textId="510CF243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78B6DDE9" w14:textId="1A6C313A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43A94208" w14:textId="4F56FD14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5737CFBE" w14:textId="13297FF2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3A1E2B2D" w14:textId="326B2308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532BC0E6" w14:textId="50940CF9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5AC288FE" w14:textId="77777777" w:rsidR="00B035A9" w:rsidRDefault="00B035A9" w:rsidP="007B3A19">
      <w:pPr>
        <w:spacing w:after="120" w:line="240" w:lineRule="auto"/>
        <w:rPr>
          <w:sz w:val="24"/>
          <w:szCs w:val="24"/>
        </w:rPr>
      </w:pPr>
    </w:p>
    <w:p w14:paraId="4D4EDEC0" w14:textId="77777777" w:rsidR="00D82425" w:rsidRPr="00B035A9" w:rsidRDefault="00777B2A" w:rsidP="00D82425">
      <w:pPr>
        <w:pStyle w:val="Listenabsatz"/>
        <w:spacing w:after="120" w:line="240" w:lineRule="auto"/>
        <w:ind w:left="0"/>
        <w:contextualSpacing w:val="0"/>
        <w:rPr>
          <w:b/>
          <w:sz w:val="28"/>
          <w:szCs w:val="28"/>
        </w:rPr>
      </w:pPr>
      <w:r w:rsidRPr="00B035A9">
        <w:rPr>
          <w:b/>
          <w:sz w:val="28"/>
          <w:szCs w:val="28"/>
        </w:rPr>
        <w:lastRenderedPageBreak/>
        <w:t>Der Standort Deutschland im Prozess der Globalisierung – Stärken und Schwächen</w:t>
      </w:r>
    </w:p>
    <w:p w14:paraId="65C44C1B" w14:textId="77777777" w:rsidR="00777B2A" w:rsidRDefault="00777B2A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>S. 130/131, M14-M21, Aufgabe 11 + 12</w:t>
      </w:r>
      <w:r w:rsidR="002F3478">
        <w:rPr>
          <w:sz w:val="24"/>
          <w:szCs w:val="24"/>
        </w:rPr>
        <w:t xml:space="preserve">, </w:t>
      </w:r>
      <w:proofErr w:type="spellStart"/>
      <w:r w:rsidR="002F3478">
        <w:rPr>
          <w:sz w:val="24"/>
          <w:szCs w:val="24"/>
        </w:rPr>
        <w:t>zusätzl</w:t>
      </w:r>
      <w:proofErr w:type="spellEnd"/>
      <w:r w:rsidR="002F3478">
        <w:rPr>
          <w:sz w:val="24"/>
          <w:szCs w:val="24"/>
        </w:rPr>
        <w:t>. Kopie Terra neu, S. 138/139</w:t>
      </w:r>
    </w:p>
    <w:p w14:paraId="6650FE9C" w14:textId="1A508671" w:rsidR="00B035A9" w:rsidRPr="00B035A9" w:rsidRDefault="00B035A9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 w:rsidRPr="00B035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B035A9">
        <w:rPr>
          <w:b/>
          <w:bCs/>
          <w:sz w:val="24"/>
          <w:szCs w:val="24"/>
        </w:rPr>
        <w:t>AB:</w:t>
      </w:r>
      <w:r w:rsidRPr="00B035A9">
        <w:rPr>
          <w:sz w:val="24"/>
          <w:szCs w:val="24"/>
        </w:rPr>
        <w:t xml:space="preserve"> Standort Deutschland im Spiegel einer SWOT-Analyse</w:t>
      </w:r>
    </w:p>
    <w:p w14:paraId="7B4DAFE5" w14:textId="77777777" w:rsidR="00B035A9" w:rsidRDefault="00B035A9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  <w:u w:val="single"/>
        </w:rPr>
      </w:pPr>
    </w:p>
    <w:p w14:paraId="36A89847" w14:textId="4C448275" w:rsidR="00777B2A" w:rsidRPr="002F3478" w:rsidRDefault="00753F54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  <w:u w:val="single"/>
        </w:rPr>
      </w:pPr>
      <w:r w:rsidRPr="002F3478">
        <w:rPr>
          <w:sz w:val="24"/>
          <w:szCs w:val="24"/>
          <w:u w:val="single"/>
        </w:rPr>
        <w:t>Charakterisierung der Position Deutschlands im Globalisierungsprozess</w:t>
      </w:r>
    </w:p>
    <w:p w14:paraId="7CE6A7EB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 w:rsidRPr="002F3478">
        <w:rPr>
          <w:b/>
          <w:sz w:val="24"/>
          <w:szCs w:val="24"/>
        </w:rPr>
        <w:t>Status Quo</w:t>
      </w:r>
      <w:r>
        <w:rPr>
          <w:sz w:val="24"/>
          <w:szCs w:val="24"/>
        </w:rPr>
        <w:t>:</w:t>
      </w:r>
    </w:p>
    <w:p w14:paraId="37C4D131" w14:textId="77777777" w:rsidR="00753F54" w:rsidRDefault="00753F54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Außenhandel </w:t>
      </w:r>
      <w:proofErr w:type="spellStart"/>
      <w:r>
        <w:rPr>
          <w:sz w:val="24"/>
          <w:szCs w:val="24"/>
        </w:rPr>
        <w:t>Ds</w:t>
      </w:r>
      <w:proofErr w:type="spellEnd"/>
      <w:r>
        <w:rPr>
          <w:sz w:val="24"/>
          <w:szCs w:val="24"/>
        </w:rPr>
        <w:t xml:space="preserve"> stützt sich auf den Export hochwertiger Produkte der Investitionsgüter- und Konsumgüterindustrien </w:t>
      </w:r>
      <w:r w:rsidRPr="00753F5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einerseits hohe Erlöse, andererseits krisenanfällig</w:t>
      </w:r>
    </w:p>
    <w:p w14:paraId="149A1128" w14:textId="77777777" w:rsidR="00753F54" w:rsidRDefault="00753F54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Außenhandelsbilanz </w:t>
      </w:r>
      <w:r w:rsidR="009C393B">
        <w:rPr>
          <w:sz w:val="24"/>
          <w:szCs w:val="24"/>
        </w:rPr>
        <w:t>positiv (Wert der Exporte &gt; Wert der Importe)</w:t>
      </w:r>
    </w:p>
    <w:p w14:paraId="7590E287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>Wichtigste Außenhandelspartner innerhalb der EU, USA, China</w:t>
      </w:r>
    </w:p>
    <w:p w14:paraId="524F3B52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 gehört zu den 5 stärksten Wirtschaftsstandorten im </w:t>
      </w:r>
      <w:proofErr w:type="spellStart"/>
      <w:r>
        <w:rPr>
          <w:sz w:val="24"/>
          <w:szCs w:val="24"/>
        </w:rPr>
        <w:t>internat</w:t>
      </w:r>
      <w:proofErr w:type="spellEnd"/>
      <w:r>
        <w:rPr>
          <w:sz w:val="24"/>
          <w:szCs w:val="24"/>
        </w:rPr>
        <w:t xml:space="preserve">. </w:t>
      </w:r>
      <w:r w:rsidRPr="009C393B">
        <w:rPr>
          <w:sz w:val="24"/>
          <w:szCs w:val="24"/>
        </w:rPr>
        <w:t>Ranking, v.a. stark in d</w:t>
      </w:r>
      <w:r>
        <w:rPr>
          <w:sz w:val="24"/>
          <w:szCs w:val="24"/>
        </w:rPr>
        <w:t xml:space="preserve">en Bereichen Bildung, </w:t>
      </w:r>
      <w:proofErr w:type="spellStart"/>
      <w:r>
        <w:rPr>
          <w:sz w:val="24"/>
          <w:szCs w:val="24"/>
        </w:rPr>
        <w:t>gesamtwirtschaftl</w:t>
      </w:r>
      <w:proofErr w:type="spellEnd"/>
      <w:r>
        <w:rPr>
          <w:sz w:val="24"/>
          <w:szCs w:val="24"/>
        </w:rPr>
        <w:t>. Stabilität, Infrastruktur, Innovationskraft, Geschäfts- und Firmenkultur, Binnenmarktgröße und potentieller Auslandsmarkt</w:t>
      </w:r>
    </w:p>
    <w:p w14:paraId="44A39061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 w:rsidRPr="002F3478">
        <w:rPr>
          <w:b/>
          <w:sz w:val="24"/>
          <w:szCs w:val="24"/>
        </w:rPr>
        <w:t>Problembereiche</w:t>
      </w:r>
      <w:r>
        <w:rPr>
          <w:sz w:val="24"/>
          <w:szCs w:val="24"/>
        </w:rPr>
        <w:t>:</w:t>
      </w:r>
    </w:p>
    <w:p w14:paraId="51E6C00A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Problematische Faktoren des Standorts D v.a. im Bereich Steuern (Vorschriften und Raten), Arbeitsmarktregelungen, ineffiziente Verwaltung, Zugang zu Finanzierungsmöglichkeiten, (ungenügendes Innovationspotential) </w:t>
      </w:r>
      <w:r w:rsidRPr="009C39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hemmen ausländische Unternehmen daran, sich in D anzusiedeln</w:t>
      </w:r>
    </w:p>
    <w:p w14:paraId="1C622191" w14:textId="77777777" w:rsidR="009C393B" w:rsidRDefault="009C393B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>
        <w:rPr>
          <w:sz w:val="24"/>
          <w:szCs w:val="24"/>
        </w:rPr>
        <w:t>Bsp. Adidas: Konzernzentrale und F&amp;E-Bereich noch in D, allerdings weitere F&amp;E-Standorte</w:t>
      </w:r>
      <w:r w:rsidR="002F3478">
        <w:rPr>
          <w:sz w:val="24"/>
          <w:szCs w:val="24"/>
        </w:rPr>
        <w:t xml:space="preserve"> in Nordamerika und Asien/Südostasien, genauso wie die Produktionsbereiche</w:t>
      </w:r>
    </w:p>
    <w:p w14:paraId="7BAE7AA9" w14:textId="77777777" w:rsidR="002F3478" w:rsidRDefault="002F3478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 w:rsidRPr="002F34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F3478">
        <w:rPr>
          <w:b/>
          <w:sz w:val="24"/>
          <w:szCs w:val="24"/>
        </w:rPr>
        <w:t>Fazit</w:t>
      </w:r>
      <w:r>
        <w:rPr>
          <w:sz w:val="24"/>
          <w:szCs w:val="24"/>
        </w:rPr>
        <w:t>: Position Deutschlands im Weltmarkt gut, allerdings Aufholbedarf bei der Ansiedlung/Investitionen ausländischer Unternehmen in/nach D</w:t>
      </w:r>
    </w:p>
    <w:p w14:paraId="6FA48E11" w14:textId="77777777" w:rsidR="002F3478" w:rsidRPr="009C393B" w:rsidRDefault="002F3478" w:rsidP="00D82425">
      <w:pPr>
        <w:pStyle w:val="Listenabsatz"/>
        <w:spacing w:after="120" w:line="240" w:lineRule="auto"/>
        <w:ind w:left="0"/>
        <w:contextualSpacing w:val="0"/>
        <w:rPr>
          <w:sz w:val="24"/>
          <w:szCs w:val="24"/>
        </w:rPr>
      </w:pPr>
      <w:r w:rsidRPr="002F347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F3478">
        <w:rPr>
          <w:b/>
          <w:sz w:val="24"/>
          <w:szCs w:val="24"/>
        </w:rPr>
        <w:t>Entwicklungspotential</w:t>
      </w:r>
      <w:r>
        <w:rPr>
          <w:sz w:val="24"/>
          <w:szCs w:val="24"/>
        </w:rPr>
        <w:t xml:space="preserve">: Innovationen, Innovationsförderung insbes. in den Hightech-Branchen und Weiterentwicklung von </w:t>
      </w:r>
      <w:proofErr w:type="spellStart"/>
      <w:r>
        <w:rPr>
          <w:sz w:val="24"/>
          <w:szCs w:val="24"/>
        </w:rPr>
        <w:t>Know-How</w:t>
      </w:r>
      <w:proofErr w:type="spellEnd"/>
    </w:p>
    <w:sectPr w:rsidR="002F3478" w:rsidRPr="009C393B" w:rsidSect="00413941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4B90"/>
    <w:multiLevelType w:val="hybridMultilevel"/>
    <w:tmpl w:val="36DC1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D02F0"/>
    <w:multiLevelType w:val="hybridMultilevel"/>
    <w:tmpl w:val="E1E0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30E3"/>
    <w:multiLevelType w:val="hybridMultilevel"/>
    <w:tmpl w:val="4EE29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4A"/>
    <w:rsid w:val="0016635A"/>
    <w:rsid w:val="002F3478"/>
    <w:rsid w:val="00413941"/>
    <w:rsid w:val="005E13CE"/>
    <w:rsid w:val="005E7896"/>
    <w:rsid w:val="005F053B"/>
    <w:rsid w:val="005F1D64"/>
    <w:rsid w:val="0065564C"/>
    <w:rsid w:val="007034C7"/>
    <w:rsid w:val="00753F54"/>
    <w:rsid w:val="00777B2A"/>
    <w:rsid w:val="007B3A19"/>
    <w:rsid w:val="00836817"/>
    <w:rsid w:val="008457A9"/>
    <w:rsid w:val="009C393B"/>
    <w:rsid w:val="009C4B31"/>
    <w:rsid w:val="00B035A9"/>
    <w:rsid w:val="00D82425"/>
    <w:rsid w:val="00D848D3"/>
    <w:rsid w:val="00DD7813"/>
    <w:rsid w:val="00E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8547"/>
  <w15:chartTrackingRefBased/>
  <w15:docId w15:val="{8C2ED770-E4C9-4BF5-950D-1C8E1B2C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B3A1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B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655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tainerbasis.de/iso-contai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6</cp:revision>
  <dcterms:created xsi:type="dcterms:W3CDTF">2018-11-19T17:03:00Z</dcterms:created>
  <dcterms:modified xsi:type="dcterms:W3CDTF">2021-09-14T15:18:00Z</dcterms:modified>
</cp:coreProperties>
</file>