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1C6D5" w14:textId="475BC571" w:rsidR="00EC64AA" w:rsidRDefault="00DF2455">
      <w:r>
        <w:t>Stadtklima – Links und Materialien</w:t>
      </w:r>
    </w:p>
    <w:p w14:paraId="26B249DB" w14:textId="20C82D2E" w:rsidR="00DF2455" w:rsidRDefault="00DF2455"/>
    <w:p w14:paraId="3A79F04A" w14:textId="2B66B4EF" w:rsidR="00DF2455" w:rsidRDefault="00DF2455">
      <w:hyperlink r:id="rId4" w:history="1">
        <w:r w:rsidRPr="008F6C97">
          <w:rPr>
            <w:rStyle w:val="Hyperlink"/>
          </w:rPr>
          <w:t>https://www.br.de/nachrichten/wissen/hitze-in-stadt-wird-der-klimawandel-zum-sozialen-problem,Rr20wwM</w:t>
        </w:r>
      </w:hyperlink>
    </w:p>
    <w:p w14:paraId="303C4E2D" w14:textId="312E52F0" w:rsidR="00DF2455" w:rsidRDefault="00DF2455">
      <w:hyperlink r:id="rId5" w:history="1">
        <w:r w:rsidRPr="008F6C97">
          <w:rPr>
            <w:rStyle w:val="Hyperlink"/>
          </w:rPr>
          <w:t>https://www.br.de/nachrichten/wissen/hitze-in-der-stadt-mit-mehr-weiss-gruen-und-blau-verringern,RXKYznH</w:t>
        </w:r>
      </w:hyperlink>
    </w:p>
    <w:p w14:paraId="6E01CF73" w14:textId="5C3DF1AF" w:rsidR="00DF2455" w:rsidRDefault="00DF2455">
      <w:hyperlink r:id="rId6" w:history="1">
        <w:r w:rsidRPr="008F6C97">
          <w:rPr>
            <w:rStyle w:val="Hyperlink"/>
          </w:rPr>
          <w:t>https://www.mannheim.de/de/nachrichten/hitzeaktionsplan-der-stadt-mannheim-0</w:t>
        </w:r>
      </w:hyperlink>
    </w:p>
    <w:p w14:paraId="4184F43B" w14:textId="12D56A81" w:rsidR="00DF2455" w:rsidRDefault="00DF2455">
      <w:hyperlink r:id="rId7" w:history="1">
        <w:r w:rsidRPr="008F6C97">
          <w:rPr>
            <w:rStyle w:val="Hyperlink"/>
          </w:rPr>
          <w:t>https://www.wetterkontor.de/de/wetter/deutschland/monatswerte-station.asp?id=10729&amp;yr=2021&amp;mo=-1</w:t>
        </w:r>
      </w:hyperlink>
    </w:p>
    <w:p w14:paraId="4C9D7E33" w14:textId="2C91C966" w:rsidR="00DF2455" w:rsidRDefault="00504B4B">
      <w:hyperlink r:id="rId8" w:history="1">
        <w:r w:rsidRPr="00E02431">
          <w:rPr>
            <w:rStyle w:val="Hyperlink"/>
          </w:rPr>
          <w:t>https://www.deutschlandfunk.de/hitzewelle-warmes-land-heisse-stadt.676.de.html?dram:article_id=454893</w:t>
        </w:r>
      </w:hyperlink>
      <w:r w:rsidR="00C8781B">
        <w:t xml:space="preserve">  (Podcast)</w:t>
      </w:r>
    </w:p>
    <w:p w14:paraId="6CB08D9A" w14:textId="77777777" w:rsidR="00504B4B" w:rsidRDefault="00504B4B"/>
    <w:sectPr w:rsidR="00504B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55"/>
    <w:rsid w:val="00504B4B"/>
    <w:rsid w:val="007722CE"/>
    <w:rsid w:val="00C8781B"/>
    <w:rsid w:val="00DF2455"/>
    <w:rsid w:val="00E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F2845"/>
  <w15:chartTrackingRefBased/>
  <w15:docId w15:val="{353DE5CC-EE57-48EC-8146-EDEAC9EF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F24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2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utschlandfunk.de/hitzewelle-warmes-land-heisse-stadt.676.de.html?dram:article_id=4548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etterkontor.de/de/wetter/deutschland/monatswerte-station.asp?id=10729&amp;yr=2021&amp;mo=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nnheim.de/de/nachrichten/hitzeaktionsplan-der-stadt-mannheim-0" TargetMode="External"/><Relationship Id="rId5" Type="http://schemas.openxmlformats.org/officeDocument/2006/relationships/hyperlink" Target="https://www.br.de/nachrichten/wissen/hitze-in-der-stadt-mit-mehr-weiss-gruen-und-blau-verringern,RXKYzn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.de/nachrichten/wissen/hitze-in-stadt-wird-der-klimawandel-zum-sozialen-problem,Rr20ww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3</cp:revision>
  <dcterms:created xsi:type="dcterms:W3CDTF">2021-07-02T06:11:00Z</dcterms:created>
  <dcterms:modified xsi:type="dcterms:W3CDTF">2021-07-02T07:41:00Z</dcterms:modified>
</cp:coreProperties>
</file>