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91E43" w14:textId="43001BCF" w:rsidR="00310962" w:rsidRPr="00021F4E" w:rsidRDefault="00BC5E9E">
      <w:pPr>
        <w:rPr>
          <w:b/>
          <w:sz w:val="28"/>
        </w:rPr>
      </w:pPr>
      <w:r w:rsidRPr="00021F4E">
        <w:rPr>
          <w:rFonts w:asciiTheme="minorHAnsi" w:hAnsiTheme="minorHAnsi"/>
          <w:b/>
          <w:sz w:val="28"/>
        </w:rPr>
        <w:t xml:space="preserve">Thema:    </w:t>
      </w:r>
      <w:r w:rsidR="00925113">
        <w:rPr>
          <w:rFonts w:asciiTheme="minorHAnsi" w:hAnsiTheme="minorHAnsi"/>
          <w:b/>
          <w:sz w:val="28"/>
        </w:rPr>
        <w:t>Gentrifizierung</w:t>
      </w:r>
    </w:p>
    <w:tbl>
      <w:tblPr>
        <w:tblpPr w:leftFromText="141" w:rightFromText="141" w:vertAnchor="text" w:horzAnchor="margin" w:tblpY="258"/>
        <w:tblW w:w="143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9072"/>
        <w:gridCol w:w="1701"/>
        <w:gridCol w:w="1134"/>
        <w:gridCol w:w="709"/>
      </w:tblGrid>
      <w:tr w:rsidR="00796E26" w:rsidRPr="00021F4E" w14:paraId="79FCC042" w14:textId="77777777" w:rsidTr="00367FC2">
        <w:trPr>
          <w:trHeight w:val="638"/>
        </w:trPr>
        <w:tc>
          <w:tcPr>
            <w:tcW w:w="1771" w:type="dxa"/>
          </w:tcPr>
          <w:p w14:paraId="061ADDF7" w14:textId="77777777" w:rsidR="00796E26" w:rsidRPr="00021F4E" w:rsidRDefault="00796E26" w:rsidP="00796E26">
            <w:pPr>
              <w:rPr>
                <w:rFonts w:asciiTheme="minorHAnsi" w:hAnsiTheme="minorHAnsi"/>
                <w:b/>
              </w:rPr>
            </w:pPr>
            <w:r w:rsidRPr="00021F4E">
              <w:rPr>
                <w:rFonts w:asciiTheme="minorHAnsi" w:hAnsiTheme="minorHAnsi"/>
                <w:b/>
              </w:rPr>
              <w:t>Phase</w:t>
            </w:r>
          </w:p>
        </w:tc>
        <w:tc>
          <w:tcPr>
            <w:tcW w:w="9072" w:type="dxa"/>
          </w:tcPr>
          <w:p w14:paraId="4FC1F651" w14:textId="77777777" w:rsidR="00796E26" w:rsidRPr="00021F4E" w:rsidRDefault="00796E26" w:rsidP="00796E26">
            <w:pPr>
              <w:rPr>
                <w:rFonts w:asciiTheme="minorHAnsi" w:hAnsiTheme="minorHAnsi"/>
                <w:b/>
              </w:rPr>
            </w:pPr>
            <w:r w:rsidRPr="00021F4E">
              <w:rPr>
                <w:rFonts w:asciiTheme="minorHAnsi" w:hAnsiTheme="minorHAnsi"/>
                <w:b/>
              </w:rPr>
              <w:t>Inhalt (Leitfragen/ Vorgehensweise)</w:t>
            </w:r>
          </w:p>
        </w:tc>
        <w:tc>
          <w:tcPr>
            <w:tcW w:w="1701" w:type="dxa"/>
          </w:tcPr>
          <w:p w14:paraId="5F1353FF" w14:textId="77777777" w:rsidR="00796E26" w:rsidRPr="00021F4E" w:rsidRDefault="00796E26" w:rsidP="00796E26">
            <w:pPr>
              <w:rPr>
                <w:rFonts w:asciiTheme="minorHAnsi" w:hAnsiTheme="minorHAnsi"/>
                <w:b/>
              </w:rPr>
            </w:pPr>
            <w:r w:rsidRPr="00021F4E">
              <w:rPr>
                <w:rFonts w:asciiTheme="minorHAnsi" w:hAnsiTheme="minorHAnsi"/>
                <w:b/>
              </w:rPr>
              <w:t>Medien /</w:t>
            </w:r>
            <w:r w:rsidRPr="00021F4E">
              <w:rPr>
                <w:rFonts w:asciiTheme="minorHAnsi" w:hAnsiTheme="minorHAnsi"/>
                <w:b/>
              </w:rPr>
              <w:br/>
              <w:t>Material</w:t>
            </w:r>
          </w:p>
        </w:tc>
        <w:tc>
          <w:tcPr>
            <w:tcW w:w="1134" w:type="dxa"/>
          </w:tcPr>
          <w:p w14:paraId="038A3DEC" w14:textId="77777777" w:rsidR="00796E26" w:rsidRPr="00021F4E" w:rsidRDefault="00796E26" w:rsidP="00796E26">
            <w:pPr>
              <w:rPr>
                <w:rFonts w:asciiTheme="minorHAnsi" w:hAnsiTheme="minorHAnsi"/>
                <w:b/>
              </w:rPr>
            </w:pPr>
            <w:r w:rsidRPr="00021F4E">
              <w:rPr>
                <w:rFonts w:asciiTheme="minorHAnsi" w:hAnsiTheme="minorHAnsi"/>
                <w:b/>
              </w:rPr>
              <w:t>Sozial-form</w:t>
            </w:r>
          </w:p>
        </w:tc>
        <w:tc>
          <w:tcPr>
            <w:tcW w:w="709" w:type="dxa"/>
          </w:tcPr>
          <w:p w14:paraId="697649DE" w14:textId="77777777" w:rsidR="00796E26" w:rsidRPr="00021F4E" w:rsidRDefault="00796E26" w:rsidP="00796E26">
            <w:pPr>
              <w:rPr>
                <w:rFonts w:asciiTheme="minorHAnsi" w:hAnsiTheme="minorHAnsi"/>
                <w:b/>
              </w:rPr>
            </w:pPr>
            <w:r w:rsidRPr="00021F4E">
              <w:rPr>
                <w:rFonts w:asciiTheme="minorHAnsi" w:hAnsiTheme="minorHAnsi"/>
                <w:b/>
              </w:rPr>
              <w:t>Zeit</w:t>
            </w:r>
          </w:p>
        </w:tc>
      </w:tr>
      <w:tr w:rsidR="00796E26" w:rsidRPr="00021F4E" w14:paraId="6E112928" w14:textId="77777777" w:rsidTr="00367FC2">
        <w:trPr>
          <w:trHeight w:val="753"/>
        </w:trPr>
        <w:tc>
          <w:tcPr>
            <w:tcW w:w="1771" w:type="dxa"/>
          </w:tcPr>
          <w:p w14:paraId="59352755" w14:textId="4D194573" w:rsidR="007E2B67" w:rsidRPr="00021F4E" w:rsidRDefault="00A431DB" w:rsidP="00DF4CE0">
            <w:pPr>
              <w:jc w:val="both"/>
              <w:rPr>
                <w:rFonts w:asciiTheme="minorHAnsi" w:hAnsiTheme="minorHAnsi"/>
                <w:b/>
              </w:rPr>
            </w:pPr>
            <w:r w:rsidRPr="00021F4E">
              <w:rPr>
                <w:rFonts w:asciiTheme="minorHAnsi" w:hAnsiTheme="minorHAnsi"/>
                <w:b/>
              </w:rPr>
              <w:t>Einstieg</w:t>
            </w:r>
          </w:p>
        </w:tc>
        <w:tc>
          <w:tcPr>
            <w:tcW w:w="9072" w:type="dxa"/>
          </w:tcPr>
          <w:p w14:paraId="7302A03B" w14:textId="77777777" w:rsidR="00ED3078" w:rsidRDefault="00AF6BD6" w:rsidP="00895E5F">
            <w:pPr>
              <w:pStyle w:val="Kopfzeile"/>
              <w:tabs>
                <w:tab w:val="clear" w:pos="4536"/>
                <w:tab w:val="clear" w:pos="9072"/>
              </w:tabs>
              <w:ind w:left="13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- </w:t>
            </w:r>
            <w:r w:rsidR="00ED3078">
              <w:rPr>
                <w:rFonts w:asciiTheme="minorHAnsi" w:hAnsiTheme="minorHAnsi"/>
              </w:rPr>
              <w:t xml:space="preserve">LK zeigt </w:t>
            </w:r>
            <w:r w:rsidRPr="006A1A22">
              <w:rPr>
                <w:rFonts w:asciiTheme="minorHAnsi" w:hAnsiTheme="minorHAnsi"/>
                <w:highlight w:val="yellow"/>
              </w:rPr>
              <w:t>Tabelle</w:t>
            </w:r>
            <w:r>
              <w:rPr>
                <w:rFonts w:asciiTheme="minorHAnsi" w:hAnsiTheme="minorHAnsi"/>
              </w:rPr>
              <w:t xml:space="preserve"> </w:t>
            </w:r>
            <w:r w:rsidR="00ED3078">
              <w:rPr>
                <w:rFonts w:asciiTheme="minorHAnsi" w:hAnsiTheme="minorHAnsi"/>
              </w:rPr>
              <w:t xml:space="preserve">zur </w:t>
            </w:r>
            <w:r>
              <w:rPr>
                <w:rFonts w:asciiTheme="minorHAnsi" w:hAnsiTheme="minorHAnsi"/>
              </w:rPr>
              <w:t>Mitpreis</w:t>
            </w:r>
            <w:r w:rsidR="00ED3078">
              <w:rPr>
                <w:rFonts w:asciiTheme="minorHAnsi" w:hAnsiTheme="minorHAnsi"/>
              </w:rPr>
              <w:t>entwicklung</w:t>
            </w:r>
          </w:p>
          <w:p w14:paraId="47445030" w14:textId="77777777" w:rsidR="00A26A7C" w:rsidRDefault="00ED3078" w:rsidP="00180271">
            <w:pPr>
              <w:pStyle w:val="Kopfzeile"/>
              <w:tabs>
                <w:tab w:val="clear" w:pos="4536"/>
                <w:tab w:val="clear" w:pos="9072"/>
              </w:tabs>
              <w:ind w:left="13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- SuS </w:t>
            </w:r>
            <w:r w:rsidR="00A26A7C">
              <w:rPr>
                <w:rFonts w:asciiTheme="minorHAnsi" w:hAnsiTheme="minorHAnsi"/>
              </w:rPr>
              <w:t>stellen die Leitf</w:t>
            </w:r>
            <w:r w:rsidR="00895E5F">
              <w:rPr>
                <w:rFonts w:asciiTheme="minorHAnsi" w:hAnsiTheme="minorHAnsi"/>
              </w:rPr>
              <w:t>rage</w:t>
            </w:r>
            <w:r w:rsidR="00A26A7C">
              <w:rPr>
                <w:rFonts w:asciiTheme="minorHAnsi" w:hAnsiTheme="minorHAnsi"/>
              </w:rPr>
              <w:t xml:space="preserve"> anhand dessen auf</w:t>
            </w:r>
            <w:r w:rsidR="00895E5F">
              <w:rPr>
                <w:rFonts w:asciiTheme="minorHAnsi" w:hAnsiTheme="minorHAnsi"/>
              </w:rPr>
              <w:t xml:space="preserve">: </w:t>
            </w:r>
            <w:r w:rsidR="00A26A7C">
              <w:rPr>
                <w:rFonts w:asciiTheme="minorHAnsi" w:hAnsiTheme="minorHAnsi"/>
              </w:rPr>
              <w:t>W</w:t>
            </w:r>
            <w:r w:rsidR="00895E5F">
              <w:rPr>
                <w:rFonts w:asciiTheme="minorHAnsi" w:hAnsiTheme="minorHAnsi"/>
              </w:rPr>
              <w:t xml:space="preserve">arum haben </w:t>
            </w:r>
            <w:r w:rsidR="00A26A7C">
              <w:rPr>
                <w:rFonts w:asciiTheme="minorHAnsi" w:hAnsiTheme="minorHAnsi"/>
              </w:rPr>
              <w:t xml:space="preserve">sich die Mieten hier </w:t>
            </w:r>
            <w:r w:rsidR="00895E5F">
              <w:rPr>
                <w:rFonts w:asciiTheme="minorHAnsi" w:hAnsiTheme="minorHAnsi"/>
              </w:rPr>
              <w:t>so rasant entwickelt</w:t>
            </w:r>
            <w:r w:rsidR="00A26A7C">
              <w:rPr>
                <w:rFonts w:asciiTheme="minorHAnsi" w:hAnsiTheme="minorHAnsi"/>
              </w:rPr>
              <w:t>?</w:t>
            </w:r>
          </w:p>
          <w:p w14:paraId="6732CCBB" w14:textId="32F670B5" w:rsidR="00180271" w:rsidRPr="00021F4E" w:rsidRDefault="00180271" w:rsidP="00180271">
            <w:pPr>
              <w:pStyle w:val="Kopfzeile"/>
              <w:tabs>
                <w:tab w:val="clear" w:pos="4536"/>
                <w:tab w:val="clear" w:pos="9072"/>
              </w:tabs>
              <w:ind w:left="13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 SuS stellen Hypothesen auf, wie es zu dieser Veränderung kam</w:t>
            </w:r>
          </w:p>
        </w:tc>
        <w:tc>
          <w:tcPr>
            <w:tcW w:w="1701" w:type="dxa"/>
          </w:tcPr>
          <w:p w14:paraId="22E50E82" w14:textId="758FCA7F" w:rsidR="00367FC2" w:rsidRPr="00021F4E" w:rsidRDefault="00606119" w:rsidP="006811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PP (Mietpreise)</w:t>
            </w:r>
          </w:p>
        </w:tc>
        <w:tc>
          <w:tcPr>
            <w:tcW w:w="1134" w:type="dxa"/>
          </w:tcPr>
          <w:p w14:paraId="486A4C45" w14:textId="638416E2" w:rsidR="00796E26" w:rsidRPr="00021F4E" w:rsidRDefault="00606119" w:rsidP="006811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UG</w:t>
            </w:r>
          </w:p>
        </w:tc>
        <w:tc>
          <w:tcPr>
            <w:tcW w:w="709" w:type="dxa"/>
          </w:tcPr>
          <w:p w14:paraId="30FCD200" w14:textId="5CF2C66F" w:rsidR="00796E26" w:rsidRPr="00021F4E" w:rsidRDefault="00180271" w:rsidP="006811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</w:tr>
      <w:tr w:rsidR="00966D2B" w:rsidRPr="00021F4E" w14:paraId="002E9519" w14:textId="77777777" w:rsidTr="00DA05B5">
        <w:trPr>
          <w:trHeight w:val="753"/>
        </w:trPr>
        <w:tc>
          <w:tcPr>
            <w:tcW w:w="1771" w:type="dxa"/>
            <w:tcBorders>
              <w:bottom w:val="single" w:sz="4" w:space="0" w:color="auto"/>
            </w:tcBorders>
          </w:tcPr>
          <w:p w14:paraId="0D2618F7" w14:textId="382191BF" w:rsidR="00966D2B" w:rsidRPr="00021F4E" w:rsidRDefault="007C63F5" w:rsidP="00966D2B">
            <w:pPr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Erarbeitung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37422B1B" w14:textId="3A28E9B8" w:rsidR="00AD36A0" w:rsidRDefault="00895E5F" w:rsidP="00AD36A0">
            <w:pPr>
              <w:pStyle w:val="Kopfzeile"/>
              <w:tabs>
                <w:tab w:val="clear" w:pos="4536"/>
                <w:tab w:val="clear" w:pos="9072"/>
              </w:tabs>
              <w:ind w:left="13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- </w:t>
            </w:r>
            <w:r w:rsidR="00180271">
              <w:rPr>
                <w:rFonts w:asciiTheme="minorHAnsi" w:hAnsiTheme="minorHAnsi"/>
              </w:rPr>
              <w:t xml:space="preserve">LK zeigt das </w:t>
            </w:r>
            <w:r>
              <w:rPr>
                <w:rFonts w:asciiTheme="minorHAnsi" w:hAnsiTheme="minorHAnsi"/>
              </w:rPr>
              <w:t>Modell der Gentrifizierung</w:t>
            </w:r>
            <w:r w:rsidR="00180271">
              <w:rPr>
                <w:rFonts w:asciiTheme="minorHAnsi" w:hAnsiTheme="minorHAnsi"/>
              </w:rPr>
              <w:t xml:space="preserve"> und beschreibt es </w:t>
            </w:r>
            <w:r w:rsidR="00606119">
              <w:rPr>
                <w:rFonts w:asciiTheme="minorHAnsi" w:hAnsiTheme="minorHAnsi"/>
              </w:rPr>
              <w:t>in seinen Grundzügen</w:t>
            </w:r>
            <w:r w:rsidR="005017D6">
              <w:rPr>
                <w:rFonts w:asciiTheme="minorHAnsi" w:hAnsiTheme="minorHAnsi"/>
              </w:rPr>
              <w:t xml:space="preserve"> (Defin</w:t>
            </w:r>
            <w:r w:rsidR="00623867">
              <w:rPr>
                <w:rFonts w:asciiTheme="minorHAnsi" w:hAnsiTheme="minorHAnsi"/>
              </w:rPr>
              <w:t>ition Gentrifizierung, Erklärung der Bevölkerungsgruppen)</w:t>
            </w:r>
          </w:p>
          <w:p w14:paraId="4E9B0CE3" w14:textId="3442E87A" w:rsidR="000940E0" w:rsidRDefault="000940E0" w:rsidP="00AD36A0">
            <w:pPr>
              <w:pStyle w:val="Kopfzeile"/>
              <w:tabs>
                <w:tab w:val="clear" w:pos="4536"/>
                <w:tab w:val="clear" w:pos="9072"/>
              </w:tabs>
              <w:ind w:left="13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- ggf. Videobeitrag </w:t>
            </w:r>
            <w:hyperlink r:id="rId7" w:history="1">
              <w:r w:rsidRPr="008701D5">
                <w:rPr>
                  <w:rStyle w:val="Hyperlink"/>
                  <w:rFonts w:asciiTheme="minorHAnsi" w:hAnsiTheme="minorHAnsi"/>
                </w:rPr>
                <w:t>https://www.rnf.de/mediathek/video/gentrifizierung-im-jungbusch-mannheims-stadtteil-im-umstrittenen-wandel/</w:t>
              </w:r>
            </w:hyperlink>
            <w:r>
              <w:rPr>
                <w:rFonts w:asciiTheme="minorHAnsi" w:hAnsiTheme="minorHAnsi"/>
              </w:rPr>
              <w:t xml:space="preserve"> </w:t>
            </w:r>
            <w:r w:rsidR="003533D0">
              <w:rPr>
                <w:rFonts w:asciiTheme="minorHAnsi" w:hAnsiTheme="minorHAnsi"/>
              </w:rPr>
              <w:t xml:space="preserve">(Ausschnitte) </w:t>
            </w:r>
          </w:p>
          <w:p w14:paraId="3FB9EDE8" w14:textId="77777777" w:rsidR="00E83A48" w:rsidRDefault="00E83A48" w:rsidP="00AD36A0">
            <w:pPr>
              <w:pStyle w:val="Kopfzeile"/>
              <w:tabs>
                <w:tab w:val="clear" w:pos="4536"/>
                <w:tab w:val="clear" w:pos="9072"/>
              </w:tabs>
              <w:ind w:left="13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- SuS ordnen in PA Aussagen zur Gentrifizierung den Phasen des Modells zu </w:t>
            </w:r>
          </w:p>
          <w:p w14:paraId="09987893" w14:textId="171ED35D" w:rsidR="001C7D72" w:rsidRPr="00021F4E" w:rsidRDefault="001C7D72" w:rsidP="001C7D72">
            <w:pPr>
              <w:pStyle w:val="Kopfzeile"/>
              <w:tabs>
                <w:tab w:val="clear" w:pos="4536"/>
                <w:tab w:val="clear" w:pos="9072"/>
              </w:tabs>
              <w:ind w:left="13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 Ergebnisse werden dazu ins Heft übernommen / eingeklebt bzw</w:t>
            </w:r>
            <w:r w:rsidR="000A591A">
              <w:rPr>
                <w:rFonts w:asciiTheme="minorHAnsi" w:hAnsiTheme="minorHAnsi"/>
              </w:rPr>
              <w:t>.</w:t>
            </w:r>
            <w:r>
              <w:rPr>
                <w:rFonts w:asciiTheme="minorHAnsi" w:hAnsiTheme="minorHAnsi"/>
              </w:rPr>
              <w:t xml:space="preserve"> Nummer notiert 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9A49CA9" w14:textId="77777777" w:rsidR="00966D2B" w:rsidRDefault="00A54F22" w:rsidP="006811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PP</w:t>
            </w:r>
          </w:p>
          <w:p w14:paraId="395665C3" w14:textId="066D28F3" w:rsidR="00A54F22" w:rsidRPr="00021F4E" w:rsidRDefault="00A54F22" w:rsidP="006811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Kärtchen</w:t>
            </w:r>
            <w:r w:rsidR="00683050">
              <w:rPr>
                <w:rFonts w:asciiTheme="minorHAnsi" w:hAnsiTheme="minorHAnsi"/>
              </w:rPr>
              <w:t xml:space="preserve"> (AB </w:t>
            </w:r>
            <w:r w:rsidR="00511978">
              <w:rPr>
                <w:rFonts w:asciiTheme="minorHAnsi" w:hAnsiTheme="minorHAnsi"/>
              </w:rPr>
              <w:t xml:space="preserve">+ </w:t>
            </w:r>
            <w:r w:rsidR="00683050">
              <w:rPr>
                <w:rFonts w:asciiTheme="minorHAnsi" w:hAnsiTheme="minorHAnsi"/>
              </w:rPr>
              <w:t>Abbildung</w:t>
            </w:r>
            <w:r w:rsidR="00511978">
              <w:rPr>
                <w:rFonts w:asciiTheme="minorHAnsi" w:hAnsiTheme="minorHAnsi"/>
              </w:rPr>
              <w:t xml:space="preserve"> der Gentrifiz</w:t>
            </w:r>
            <w:r w:rsidR="0049242D">
              <w:rPr>
                <w:rFonts w:asciiTheme="minorHAnsi" w:hAnsiTheme="minorHAnsi"/>
              </w:rPr>
              <w:t>ierung</w:t>
            </w:r>
            <w:r w:rsidR="00683050">
              <w:rPr>
                <w:rFonts w:asciiTheme="minorHAnsi" w:hAnsiTheme="minorHAnsi"/>
              </w:rPr>
              <w:t>)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888A51C" w14:textId="77777777" w:rsidR="00EE359C" w:rsidRDefault="00606119" w:rsidP="006811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LV </w:t>
            </w:r>
          </w:p>
          <w:p w14:paraId="428AB2D2" w14:textId="072F3232" w:rsidR="00606119" w:rsidRPr="00021F4E" w:rsidRDefault="00606119" w:rsidP="006811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5DFAF8FB" w14:textId="108902EB" w:rsidR="00754DC5" w:rsidRPr="00021F4E" w:rsidRDefault="005017D6" w:rsidP="006811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30</w:t>
            </w:r>
          </w:p>
        </w:tc>
      </w:tr>
      <w:tr w:rsidR="00503864" w:rsidRPr="00021F4E" w14:paraId="6FF4B8BD" w14:textId="77777777" w:rsidTr="00DA05B5">
        <w:trPr>
          <w:trHeight w:val="753"/>
        </w:trPr>
        <w:tc>
          <w:tcPr>
            <w:tcW w:w="1771" w:type="dxa"/>
            <w:tcBorders>
              <w:top w:val="single" w:sz="4" w:space="0" w:color="auto"/>
            </w:tcBorders>
          </w:tcPr>
          <w:p w14:paraId="29CE625D" w14:textId="77777777" w:rsidR="00503864" w:rsidRDefault="00754DC5" w:rsidP="00503864">
            <w:pPr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Sicherung</w:t>
            </w:r>
          </w:p>
          <w:p w14:paraId="586FF380" w14:textId="54E7C305" w:rsidR="00373FCF" w:rsidRPr="00021F4E" w:rsidRDefault="00373FCF" w:rsidP="00503864">
            <w:pPr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+ 5 min Pause</w:t>
            </w:r>
          </w:p>
        </w:tc>
        <w:tc>
          <w:tcPr>
            <w:tcW w:w="9072" w:type="dxa"/>
            <w:tcBorders>
              <w:top w:val="single" w:sz="4" w:space="0" w:color="auto"/>
            </w:tcBorders>
          </w:tcPr>
          <w:p w14:paraId="6098C8C5" w14:textId="55D2E818" w:rsidR="004E078B" w:rsidRDefault="004E078B" w:rsidP="004E078B">
            <w:pPr>
              <w:pStyle w:val="Kopfzeile"/>
              <w:tabs>
                <w:tab w:val="clear" w:pos="4536"/>
                <w:tab w:val="clear" w:pos="9072"/>
              </w:tabs>
              <w:ind w:left="135"/>
              <w:rPr>
                <w:rFonts w:asciiTheme="minorHAnsi" w:hAnsiTheme="minorHAnsi"/>
              </w:rPr>
            </w:pPr>
            <w:r w:rsidRPr="004E078B">
              <w:rPr>
                <w:rFonts w:asciiTheme="minorHAnsi" w:hAnsiTheme="minorHAnsi"/>
              </w:rPr>
              <w:t xml:space="preserve">- </w:t>
            </w:r>
            <w:r>
              <w:rPr>
                <w:rFonts w:asciiTheme="minorHAnsi" w:hAnsiTheme="minorHAnsi"/>
              </w:rPr>
              <w:t>SuS lesen Karten vor</w:t>
            </w:r>
            <w:r w:rsidR="00D61D9F">
              <w:rPr>
                <w:rFonts w:asciiTheme="minorHAnsi" w:hAnsiTheme="minorHAnsi"/>
              </w:rPr>
              <w:t xml:space="preserve"> – nicht alles ist eindeutig (zeitlicher Abschnitt ist jedoch </w:t>
            </w:r>
            <w:r w:rsidR="000A591A">
              <w:rPr>
                <w:rFonts w:asciiTheme="minorHAnsi" w:hAnsiTheme="minorHAnsi"/>
              </w:rPr>
              <w:t>wichtig</w:t>
            </w:r>
            <w:r w:rsidR="00D61D9F">
              <w:rPr>
                <w:rFonts w:asciiTheme="minorHAnsi" w:hAnsiTheme="minorHAnsi"/>
              </w:rPr>
              <w:t>!)</w:t>
            </w:r>
          </w:p>
          <w:p w14:paraId="59DD587B" w14:textId="245D8885" w:rsidR="00D61D9F" w:rsidRPr="004E078B" w:rsidRDefault="00D61D9F" w:rsidP="004E078B">
            <w:pPr>
              <w:pStyle w:val="Kopfzeile"/>
              <w:tabs>
                <w:tab w:val="clear" w:pos="4536"/>
                <w:tab w:val="clear" w:pos="9072"/>
              </w:tabs>
              <w:ind w:left="135"/>
            </w:pPr>
            <w:r>
              <w:rPr>
                <w:rFonts w:asciiTheme="minorHAnsi" w:hAnsiTheme="minorHAnsi"/>
              </w:rPr>
              <w:t>- dabei wir nummerisch vorgegangen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1B983E81" w14:textId="57B06CB3" w:rsidR="00377CE1" w:rsidRPr="00021F4E" w:rsidRDefault="00683050" w:rsidP="006811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AA289D8" w14:textId="3A6A5D48" w:rsidR="00C73E1A" w:rsidRPr="00021F4E" w:rsidRDefault="00683050" w:rsidP="006811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30B8287" w14:textId="77777777" w:rsidR="00C73E1A" w:rsidRDefault="00373FCF" w:rsidP="006811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15 </w:t>
            </w:r>
          </w:p>
          <w:p w14:paraId="088EF90A" w14:textId="3033DB0E" w:rsidR="00373FCF" w:rsidRPr="00021F4E" w:rsidRDefault="00373FCF" w:rsidP="006811B3">
            <w:pPr>
              <w:rPr>
                <w:rFonts w:asciiTheme="minorHAnsi" w:hAnsiTheme="minorHAnsi"/>
              </w:rPr>
            </w:pPr>
          </w:p>
        </w:tc>
      </w:tr>
      <w:tr w:rsidR="00503864" w:rsidRPr="00021F4E" w14:paraId="54A50420" w14:textId="77777777" w:rsidTr="00367FC2">
        <w:trPr>
          <w:trHeight w:val="753"/>
        </w:trPr>
        <w:tc>
          <w:tcPr>
            <w:tcW w:w="1771" w:type="dxa"/>
          </w:tcPr>
          <w:p w14:paraId="5B431B03" w14:textId="6A3C462B" w:rsidR="00503864" w:rsidRPr="00021F4E" w:rsidRDefault="004B509C" w:rsidP="00503864">
            <w:pPr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Vertiefung</w:t>
            </w:r>
          </w:p>
        </w:tc>
        <w:tc>
          <w:tcPr>
            <w:tcW w:w="9072" w:type="dxa"/>
          </w:tcPr>
          <w:p w14:paraId="47588E84" w14:textId="77777777" w:rsidR="00B11039" w:rsidRDefault="00FF7236" w:rsidP="00FF7236">
            <w:pPr>
              <w:pStyle w:val="Kopfzeile"/>
              <w:tabs>
                <w:tab w:val="clear" w:pos="4536"/>
                <w:tab w:val="clear" w:pos="9072"/>
              </w:tabs>
              <w:ind w:left="135"/>
              <w:rPr>
                <w:rFonts w:asciiTheme="minorHAnsi" w:hAnsiTheme="minorHAnsi"/>
              </w:rPr>
            </w:pPr>
            <w:r w:rsidRPr="00FF7236">
              <w:rPr>
                <w:rFonts w:asciiTheme="minorHAnsi" w:hAnsiTheme="minorHAnsi"/>
              </w:rPr>
              <w:t xml:space="preserve">- </w:t>
            </w:r>
            <w:r>
              <w:rPr>
                <w:rFonts w:asciiTheme="minorHAnsi" w:hAnsiTheme="minorHAnsi"/>
              </w:rPr>
              <w:t xml:space="preserve">Vermutungen zu Beginn werden aufgegriffen </w:t>
            </w:r>
          </w:p>
          <w:p w14:paraId="3870399A" w14:textId="0CF81E75" w:rsidR="004B509C" w:rsidRPr="00B11039" w:rsidRDefault="004B509C" w:rsidP="00FF7236">
            <w:pPr>
              <w:pStyle w:val="Kopfzeile"/>
              <w:tabs>
                <w:tab w:val="clear" w:pos="4536"/>
                <w:tab w:val="clear" w:pos="9072"/>
              </w:tabs>
              <w:ind w:left="135"/>
            </w:pPr>
            <w:r>
              <w:rPr>
                <w:rFonts w:asciiTheme="minorHAnsi" w:hAnsiTheme="minorHAnsi"/>
              </w:rPr>
              <w:t xml:space="preserve">- Dimensionen der Gentrifizierung werden </w:t>
            </w:r>
            <w:r w:rsidR="00373FCF">
              <w:rPr>
                <w:rFonts w:asciiTheme="minorHAnsi" w:hAnsiTheme="minorHAnsi"/>
              </w:rPr>
              <w:t>im UG hergeleitet und gesichert</w:t>
            </w:r>
          </w:p>
        </w:tc>
        <w:tc>
          <w:tcPr>
            <w:tcW w:w="1701" w:type="dxa"/>
          </w:tcPr>
          <w:p w14:paraId="445E97EB" w14:textId="25B53829" w:rsidR="00503864" w:rsidRPr="00021F4E" w:rsidRDefault="00373FCF" w:rsidP="006811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  <w:tc>
          <w:tcPr>
            <w:tcW w:w="1134" w:type="dxa"/>
          </w:tcPr>
          <w:p w14:paraId="7BF6FD71" w14:textId="6DD1F995" w:rsidR="00503864" w:rsidRPr="00021F4E" w:rsidRDefault="00373FCF" w:rsidP="006811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UG</w:t>
            </w:r>
          </w:p>
        </w:tc>
        <w:tc>
          <w:tcPr>
            <w:tcW w:w="709" w:type="dxa"/>
          </w:tcPr>
          <w:p w14:paraId="4D65C78B" w14:textId="54D81AAE" w:rsidR="00503864" w:rsidRPr="00021F4E" w:rsidRDefault="00373FCF" w:rsidP="006811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</w:t>
            </w:r>
          </w:p>
        </w:tc>
      </w:tr>
      <w:tr w:rsidR="00503864" w:rsidRPr="00021F4E" w14:paraId="08AC9C8C" w14:textId="77777777" w:rsidTr="00367FC2">
        <w:trPr>
          <w:trHeight w:val="753"/>
        </w:trPr>
        <w:tc>
          <w:tcPr>
            <w:tcW w:w="1771" w:type="dxa"/>
          </w:tcPr>
          <w:p w14:paraId="47DF57E3" w14:textId="7D459AC5" w:rsidR="00503864" w:rsidRPr="00021F4E" w:rsidRDefault="0049242D" w:rsidP="00503864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Transfer</w:t>
            </w:r>
          </w:p>
        </w:tc>
        <w:tc>
          <w:tcPr>
            <w:tcW w:w="9072" w:type="dxa"/>
          </w:tcPr>
          <w:p w14:paraId="4176674D" w14:textId="77777777" w:rsidR="00AD36A0" w:rsidRDefault="00572EFB" w:rsidP="00AD36A0">
            <w:pPr>
              <w:pStyle w:val="Kopfzeile"/>
              <w:tabs>
                <w:tab w:val="clear" w:pos="4536"/>
                <w:tab w:val="clear" w:pos="9072"/>
              </w:tabs>
              <w:ind w:left="13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 SuS betrachten das Modell der „</w:t>
            </w:r>
            <w:proofErr w:type="spellStart"/>
            <w:r>
              <w:rPr>
                <w:rFonts w:asciiTheme="minorHAnsi" w:hAnsiTheme="minorHAnsi"/>
              </w:rPr>
              <w:t>Gentrifizierungs</w:t>
            </w:r>
            <w:proofErr w:type="spellEnd"/>
            <w:r>
              <w:rPr>
                <w:rFonts w:asciiTheme="minorHAnsi" w:hAnsiTheme="minorHAnsi"/>
              </w:rPr>
              <w:t>-Spirale“ am Beispiel Berlins</w:t>
            </w:r>
          </w:p>
          <w:p w14:paraId="21C48D8B" w14:textId="77777777" w:rsidR="00373F55" w:rsidRDefault="00373F55" w:rsidP="00AD36A0">
            <w:pPr>
              <w:pStyle w:val="Kopfzeile"/>
              <w:tabs>
                <w:tab w:val="clear" w:pos="4536"/>
                <w:tab w:val="clear" w:pos="9072"/>
              </w:tabs>
              <w:ind w:left="13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- </w:t>
            </w:r>
            <w:r w:rsidR="009B12C2">
              <w:rPr>
                <w:rFonts w:asciiTheme="minorHAnsi" w:hAnsiTheme="minorHAnsi"/>
              </w:rPr>
              <w:t xml:space="preserve">LK liest Zeitungsausschnitt </w:t>
            </w:r>
            <w:hyperlink r:id="rId8" w:history="1">
              <w:r w:rsidR="009B12C2" w:rsidRPr="008701D5">
                <w:rPr>
                  <w:rStyle w:val="Hyperlink"/>
                  <w:rFonts w:asciiTheme="minorHAnsi" w:hAnsiTheme="minorHAnsi"/>
                </w:rPr>
                <w:t>https://kommunalinfo-mannheim.de/2019/05/23/wgds-stadt-treibt-gentrifizierung-in-der-neckarstadt-west-massiv-voran/</w:t>
              </w:r>
            </w:hyperlink>
            <w:r w:rsidR="009B12C2">
              <w:rPr>
                <w:rFonts w:asciiTheme="minorHAnsi" w:hAnsiTheme="minorHAnsi"/>
              </w:rPr>
              <w:t xml:space="preserve"> vor </w:t>
            </w:r>
          </w:p>
          <w:p w14:paraId="5E3B7063" w14:textId="20243179" w:rsidR="009B12C2" w:rsidRPr="00021F4E" w:rsidRDefault="009B12C2" w:rsidP="00AD36A0">
            <w:pPr>
              <w:pStyle w:val="Kopfzeile"/>
              <w:tabs>
                <w:tab w:val="clear" w:pos="4536"/>
                <w:tab w:val="clear" w:pos="9072"/>
              </w:tabs>
              <w:ind w:left="13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- SuS </w:t>
            </w:r>
            <w:r w:rsidR="001C2B0C">
              <w:rPr>
                <w:rFonts w:asciiTheme="minorHAnsi" w:hAnsiTheme="minorHAnsi"/>
              </w:rPr>
              <w:t xml:space="preserve">diskutieren im Plenum über den Artikel sowie über eine mögliche </w:t>
            </w:r>
            <w:proofErr w:type="spellStart"/>
            <w:r w:rsidR="001C2B0C">
              <w:rPr>
                <w:rFonts w:asciiTheme="minorHAnsi" w:hAnsiTheme="minorHAnsi"/>
              </w:rPr>
              <w:t>Gentrifizierungs</w:t>
            </w:r>
            <w:proofErr w:type="spellEnd"/>
            <w:r w:rsidR="001C2B0C">
              <w:rPr>
                <w:rFonts w:asciiTheme="minorHAnsi" w:hAnsiTheme="minorHAnsi"/>
              </w:rPr>
              <w:t>-Spirale in Mannheim (</w:t>
            </w:r>
            <w:r w:rsidR="00D945F1">
              <w:rPr>
                <w:rFonts w:asciiTheme="minorHAnsi" w:hAnsiTheme="minorHAnsi"/>
              </w:rPr>
              <w:t xml:space="preserve">eigene Wahrnehmung der Stadt) </w:t>
            </w:r>
          </w:p>
        </w:tc>
        <w:tc>
          <w:tcPr>
            <w:tcW w:w="1701" w:type="dxa"/>
          </w:tcPr>
          <w:p w14:paraId="29536666" w14:textId="6B121DF3" w:rsidR="00503864" w:rsidRPr="00021F4E" w:rsidRDefault="00373F55" w:rsidP="006811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PP</w:t>
            </w:r>
          </w:p>
        </w:tc>
        <w:tc>
          <w:tcPr>
            <w:tcW w:w="1134" w:type="dxa"/>
          </w:tcPr>
          <w:p w14:paraId="7F8C2820" w14:textId="11EE7517" w:rsidR="00503864" w:rsidRPr="00021F4E" w:rsidRDefault="00373F55" w:rsidP="006811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UG</w:t>
            </w:r>
          </w:p>
        </w:tc>
        <w:tc>
          <w:tcPr>
            <w:tcW w:w="709" w:type="dxa"/>
          </w:tcPr>
          <w:p w14:paraId="3EEC41FF" w14:textId="51E85D3C" w:rsidR="00891A30" w:rsidRPr="00021F4E" w:rsidRDefault="00373FCF" w:rsidP="006811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</w:t>
            </w:r>
          </w:p>
        </w:tc>
      </w:tr>
    </w:tbl>
    <w:p w14:paraId="1924E71B" w14:textId="645AEAC1" w:rsidR="00653FE9" w:rsidRDefault="00653FE9" w:rsidP="0043591E">
      <w:pPr>
        <w:pStyle w:val="Kopfzeile"/>
        <w:tabs>
          <w:tab w:val="clear" w:pos="4536"/>
          <w:tab w:val="clear" w:pos="9072"/>
        </w:tabs>
        <w:rPr>
          <w:rFonts w:asciiTheme="minorHAnsi" w:hAnsiTheme="minorHAnsi"/>
          <w:szCs w:val="24"/>
        </w:rPr>
      </w:pPr>
    </w:p>
    <w:p w14:paraId="0EECE45A" w14:textId="1D044910" w:rsidR="00904FEC" w:rsidRDefault="00904FEC" w:rsidP="0043591E">
      <w:pPr>
        <w:pStyle w:val="Kopfzeile"/>
        <w:tabs>
          <w:tab w:val="clear" w:pos="4536"/>
          <w:tab w:val="clear" w:pos="9072"/>
        </w:tabs>
        <w:rPr>
          <w:rFonts w:asciiTheme="minorHAnsi" w:hAnsiTheme="minorHAnsi"/>
          <w:szCs w:val="24"/>
        </w:rPr>
      </w:pPr>
      <w:r w:rsidRPr="00B17D8B">
        <w:rPr>
          <w:rFonts w:asciiTheme="minorHAnsi" w:hAnsiTheme="minorHAnsi"/>
          <w:b/>
          <w:szCs w:val="24"/>
        </w:rPr>
        <w:t>Gentrifizierung</w:t>
      </w:r>
      <w:r>
        <w:rPr>
          <w:rFonts w:asciiTheme="minorHAnsi" w:hAnsiTheme="minorHAnsi"/>
          <w:szCs w:val="24"/>
        </w:rPr>
        <w:t xml:space="preserve">: </w:t>
      </w:r>
      <w:r w:rsidR="00566CDD" w:rsidRPr="00566CDD">
        <w:rPr>
          <w:rFonts w:asciiTheme="minorHAnsi" w:hAnsiTheme="minorHAnsi"/>
          <w:szCs w:val="24"/>
        </w:rPr>
        <w:t>den sozioökonomischen Strukturwandel großstädtischer Viertel durch eine Attraktivitätssteigerung</w:t>
      </w:r>
      <w:r w:rsidR="00566CDD">
        <w:rPr>
          <w:rFonts w:asciiTheme="minorHAnsi" w:hAnsiTheme="minorHAnsi"/>
          <w:szCs w:val="24"/>
        </w:rPr>
        <w:t xml:space="preserve"> (</w:t>
      </w:r>
      <w:r w:rsidR="00566CDD" w:rsidRPr="00566CDD">
        <w:rPr>
          <w:rFonts w:asciiTheme="minorHAnsi" w:hAnsiTheme="minorHAnsi"/>
          <w:szCs w:val="24"/>
        </w:rPr>
        <w:t xml:space="preserve">zahlungskräftige Eigentümer und Mieter </w:t>
      </w:r>
      <w:r w:rsidR="00BC55E2">
        <w:rPr>
          <w:rFonts w:asciiTheme="minorHAnsi" w:hAnsiTheme="minorHAnsi"/>
          <w:szCs w:val="24"/>
        </w:rPr>
        <w:t>ziehen zu – Verdrängung der angestammten Bevölkerung)</w:t>
      </w:r>
    </w:p>
    <w:p w14:paraId="41F51B14" w14:textId="00CE0562" w:rsidR="00FB5109" w:rsidRPr="00B17D8B" w:rsidRDefault="00413529" w:rsidP="0043591E">
      <w:pPr>
        <w:pStyle w:val="Kopfzeile"/>
        <w:tabs>
          <w:tab w:val="clear" w:pos="4536"/>
          <w:tab w:val="clear" w:pos="9072"/>
        </w:tabs>
        <w:rPr>
          <w:rFonts w:asciiTheme="minorHAnsi" w:hAnsiTheme="minorHAnsi"/>
          <w:b/>
          <w:szCs w:val="24"/>
        </w:rPr>
      </w:pPr>
      <w:r w:rsidRPr="00B17D8B">
        <w:rPr>
          <w:rFonts w:asciiTheme="minorHAnsi" w:hAnsiTheme="minorHAnsi"/>
          <w:b/>
          <w:szCs w:val="24"/>
        </w:rPr>
        <w:t>Zyklus-Modell der Gentrifizierung</w:t>
      </w:r>
    </w:p>
    <w:p w14:paraId="7AB13739" w14:textId="0AD1D9C4" w:rsidR="00B17D8B" w:rsidRDefault="00DE5EFC" w:rsidP="0043591E">
      <w:pPr>
        <w:pStyle w:val="Kopfzeile"/>
        <w:tabs>
          <w:tab w:val="clear" w:pos="4536"/>
          <w:tab w:val="clear" w:pos="9072"/>
        </w:tabs>
        <w:rPr>
          <w:rFonts w:asciiTheme="minorHAnsi" w:hAnsiTheme="minorHAnsi"/>
          <w:szCs w:val="24"/>
        </w:rPr>
      </w:pPr>
      <w:r w:rsidRPr="00DE5EFC">
        <w:rPr>
          <w:rFonts w:asciiTheme="minorHAnsi" w:hAnsiTheme="minorHAnsi"/>
          <w:b/>
          <w:szCs w:val="24"/>
        </w:rPr>
        <w:t>Pioniere</w:t>
      </w:r>
      <w:r>
        <w:rPr>
          <w:rFonts w:asciiTheme="minorHAnsi" w:hAnsiTheme="minorHAnsi"/>
          <w:szCs w:val="24"/>
        </w:rPr>
        <w:t xml:space="preserve">: Kreative, Künstler, Studierende, </w:t>
      </w:r>
      <w:r w:rsidR="00185A29">
        <w:rPr>
          <w:rFonts w:asciiTheme="minorHAnsi" w:hAnsiTheme="minorHAnsi"/>
          <w:szCs w:val="24"/>
        </w:rPr>
        <w:t>jung, geringes Einkommen, hoher Bildungsabsch</w:t>
      </w:r>
      <w:r w:rsidR="007A43C9">
        <w:rPr>
          <w:rFonts w:asciiTheme="minorHAnsi" w:hAnsiTheme="minorHAnsi"/>
          <w:szCs w:val="24"/>
        </w:rPr>
        <w:t xml:space="preserve">luss, </w:t>
      </w:r>
      <w:r w:rsidR="002A244E">
        <w:rPr>
          <w:rFonts w:asciiTheme="minorHAnsi" w:hAnsiTheme="minorHAnsi"/>
          <w:szCs w:val="24"/>
        </w:rPr>
        <w:t>Singles, Kinderlose</w:t>
      </w:r>
    </w:p>
    <w:p w14:paraId="412DBEA4" w14:textId="2C00BDE7" w:rsidR="00DE5EFC" w:rsidRPr="00021F4E" w:rsidRDefault="00DE5EFC" w:rsidP="0043591E">
      <w:pPr>
        <w:pStyle w:val="Kopfzeile"/>
        <w:tabs>
          <w:tab w:val="clear" w:pos="4536"/>
          <w:tab w:val="clear" w:pos="9072"/>
        </w:tabs>
        <w:rPr>
          <w:rFonts w:asciiTheme="minorHAnsi" w:hAnsiTheme="minorHAnsi"/>
          <w:szCs w:val="24"/>
        </w:rPr>
      </w:pPr>
      <w:proofErr w:type="spellStart"/>
      <w:r w:rsidRPr="00DE5EFC">
        <w:rPr>
          <w:rFonts w:asciiTheme="minorHAnsi" w:hAnsiTheme="minorHAnsi"/>
          <w:b/>
          <w:szCs w:val="24"/>
        </w:rPr>
        <w:t>Gentrifier</w:t>
      </w:r>
      <w:proofErr w:type="spellEnd"/>
      <w:r>
        <w:rPr>
          <w:rFonts w:asciiTheme="minorHAnsi" w:hAnsiTheme="minorHAnsi"/>
          <w:szCs w:val="24"/>
        </w:rPr>
        <w:t xml:space="preserve">: </w:t>
      </w:r>
      <w:r w:rsidR="002A244E">
        <w:rPr>
          <w:rFonts w:asciiTheme="minorHAnsi" w:hAnsiTheme="minorHAnsi"/>
          <w:szCs w:val="24"/>
        </w:rPr>
        <w:t>älter, akademischer Bildungsabschluss, DINK, Yuppies</w:t>
      </w:r>
    </w:p>
    <w:sectPr w:rsidR="00DE5EFC" w:rsidRPr="00021F4E" w:rsidSect="00BF42D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F60AF" w14:textId="77777777" w:rsidR="0064092A" w:rsidRDefault="0064092A">
      <w:r>
        <w:separator/>
      </w:r>
    </w:p>
  </w:endnote>
  <w:endnote w:type="continuationSeparator" w:id="0">
    <w:p w14:paraId="3435737A" w14:textId="77777777" w:rsidR="0064092A" w:rsidRDefault="00640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5B69E" w14:textId="77777777" w:rsidR="009B1A4F" w:rsidRDefault="009B1A4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05521" w14:textId="77777777" w:rsidR="00B713CA" w:rsidRDefault="001A0E1D">
    <w:pPr>
      <w:pStyle w:val="Fuzeile"/>
      <w:rPr>
        <w:rFonts w:asciiTheme="minorHAnsi" w:hAnsiTheme="minorHAnsi"/>
        <w:sz w:val="22"/>
        <w:szCs w:val="22"/>
      </w:rPr>
    </w:pPr>
    <w:r>
      <w:rPr>
        <w:rFonts w:asciiTheme="minorHAnsi" w:hAnsiTheme="minorHAnsi"/>
        <w:sz w:val="22"/>
        <w:szCs w:val="22"/>
      </w:rPr>
      <w:t>SuS: Schülerinnen und Schüler</w:t>
    </w:r>
    <w:r w:rsidR="00676256">
      <w:rPr>
        <w:rFonts w:asciiTheme="minorHAnsi" w:hAnsiTheme="minorHAnsi"/>
        <w:sz w:val="22"/>
        <w:szCs w:val="22"/>
      </w:rPr>
      <w:t xml:space="preserve">            </w:t>
    </w:r>
    <w:r w:rsidR="00B713CA" w:rsidRPr="00B713CA">
      <w:rPr>
        <w:rFonts w:asciiTheme="minorHAnsi" w:hAnsiTheme="minorHAnsi"/>
        <w:sz w:val="22"/>
        <w:szCs w:val="22"/>
      </w:rPr>
      <w:t>SV: Schülervortrag</w:t>
    </w:r>
    <w:r w:rsidR="00676256">
      <w:rPr>
        <w:rFonts w:asciiTheme="minorHAnsi" w:hAnsiTheme="minorHAnsi"/>
        <w:sz w:val="22"/>
        <w:szCs w:val="22"/>
      </w:rPr>
      <w:t xml:space="preserve">                  UG: Unterrichtsgespräch</w:t>
    </w:r>
    <w:r w:rsidR="00676256">
      <w:rPr>
        <w:rFonts w:asciiTheme="minorHAnsi" w:hAnsiTheme="minorHAnsi"/>
        <w:sz w:val="22"/>
        <w:szCs w:val="22"/>
      </w:rPr>
      <w:tab/>
    </w:r>
    <w:r w:rsidR="00B713CA" w:rsidRPr="00B713CA">
      <w:rPr>
        <w:rFonts w:asciiTheme="minorHAnsi" w:hAnsiTheme="minorHAnsi"/>
        <w:sz w:val="22"/>
        <w:szCs w:val="22"/>
      </w:rPr>
      <w:tab/>
      <w:t>PA: Partnerarbeit</w:t>
    </w:r>
    <w:r w:rsidR="00B713CA" w:rsidRPr="00B713CA">
      <w:rPr>
        <w:rFonts w:asciiTheme="minorHAnsi" w:hAnsiTheme="minorHAnsi"/>
        <w:sz w:val="22"/>
        <w:szCs w:val="22"/>
      </w:rPr>
      <w:tab/>
    </w:r>
    <w:r>
      <w:rPr>
        <w:rFonts w:asciiTheme="minorHAnsi" w:hAnsiTheme="minorHAnsi"/>
        <w:sz w:val="22"/>
        <w:szCs w:val="22"/>
      </w:rPr>
      <w:tab/>
    </w:r>
    <w:r w:rsidR="00B713CA" w:rsidRPr="00B713CA">
      <w:rPr>
        <w:rFonts w:asciiTheme="minorHAnsi" w:hAnsiTheme="minorHAnsi"/>
        <w:sz w:val="22"/>
        <w:szCs w:val="22"/>
      </w:rPr>
      <w:t xml:space="preserve">GA: Gruppenarbeit </w:t>
    </w:r>
  </w:p>
  <w:p w14:paraId="437EC388" w14:textId="77777777" w:rsidR="00367FC2" w:rsidRPr="00B713CA" w:rsidRDefault="007E2B67">
    <w:pPr>
      <w:pStyle w:val="Fuzeile"/>
      <w:rPr>
        <w:rFonts w:asciiTheme="minorHAnsi" w:hAnsiTheme="minorHAnsi"/>
        <w:sz w:val="22"/>
        <w:szCs w:val="22"/>
      </w:rPr>
    </w:pPr>
    <w:r>
      <w:rPr>
        <w:rFonts w:asciiTheme="minorHAnsi" w:hAnsiTheme="minorHAnsi"/>
        <w:sz w:val="22"/>
        <w:szCs w:val="22"/>
      </w:rPr>
      <w:t xml:space="preserve">EA: Einzelarbeit </w:t>
    </w:r>
    <w:r>
      <w:rPr>
        <w:rFonts w:asciiTheme="minorHAnsi" w:hAnsiTheme="minorHAnsi"/>
        <w:sz w:val="22"/>
        <w:szCs w:val="22"/>
      </w:rPr>
      <w:tab/>
    </w:r>
    <w:r w:rsidR="00367FC2">
      <w:rPr>
        <w:rFonts w:asciiTheme="minorHAnsi" w:hAnsiTheme="minorHAnsi"/>
        <w:sz w:val="22"/>
        <w:szCs w:val="22"/>
      </w:rPr>
      <w:t>AB: Arbeitsblatt</w:t>
    </w:r>
    <w:r w:rsidR="00367FC2">
      <w:rPr>
        <w:rFonts w:asciiTheme="minorHAnsi" w:hAnsiTheme="minorHAnsi"/>
        <w:sz w:val="22"/>
        <w:szCs w:val="22"/>
      </w:rP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E6C38" w14:textId="77777777" w:rsidR="009B1A4F" w:rsidRDefault="009B1A4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C5D41" w14:textId="77777777" w:rsidR="0064092A" w:rsidRDefault="0064092A">
      <w:r>
        <w:separator/>
      </w:r>
    </w:p>
  </w:footnote>
  <w:footnote w:type="continuationSeparator" w:id="0">
    <w:p w14:paraId="47703C38" w14:textId="77777777" w:rsidR="0064092A" w:rsidRDefault="006409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B4F80" w14:textId="77777777" w:rsidR="009B1A4F" w:rsidRDefault="009B1A4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2A841" w14:textId="32F57375" w:rsidR="00BC5E9E" w:rsidRPr="00B713CA" w:rsidRDefault="00BC5E9E" w:rsidP="000454EF">
    <w:pPr>
      <w:pStyle w:val="Kopfzeile"/>
      <w:tabs>
        <w:tab w:val="clear" w:pos="9072"/>
        <w:tab w:val="left" w:pos="1993"/>
        <w:tab w:val="right" w:pos="14175"/>
      </w:tabs>
      <w:rPr>
        <w:rFonts w:asciiTheme="minorHAnsi" w:hAnsiTheme="minorHAnsi"/>
      </w:rPr>
    </w:pPr>
    <w:r w:rsidRPr="00B713CA">
      <w:rPr>
        <w:rFonts w:asciiTheme="minorHAnsi" w:hAnsiTheme="minorHAnsi"/>
      </w:rPr>
      <w:t>Klasse:</w:t>
    </w:r>
    <w:r w:rsidR="00367FC2">
      <w:rPr>
        <w:rFonts w:asciiTheme="minorHAnsi" w:hAnsiTheme="minorHAnsi"/>
      </w:rPr>
      <w:t xml:space="preserve"> </w:t>
    </w:r>
    <w:r w:rsidR="00AE703E">
      <w:rPr>
        <w:rFonts w:asciiTheme="minorHAnsi" w:hAnsiTheme="minorHAnsi"/>
      </w:rPr>
      <w:t>KS1 (Basiskurs)</w:t>
    </w:r>
    <w:r w:rsidR="009B1A4F">
      <w:rPr>
        <w:rFonts w:asciiTheme="minorHAnsi" w:hAnsiTheme="minorHAnsi"/>
      </w:rPr>
      <w:tab/>
    </w:r>
    <w:r w:rsidR="00B713CA" w:rsidRPr="00B713CA">
      <w:rPr>
        <w:rFonts w:asciiTheme="minorHAnsi" w:hAnsiTheme="minorHAnsi"/>
      </w:rPr>
      <w:t xml:space="preserve">                                                </w:t>
    </w:r>
    <w:r w:rsidR="00367FC2">
      <w:rPr>
        <w:rFonts w:asciiTheme="minorHAnsi" w:hAnsiTheme="minorHAnsi"/>
      </w:rPr>
      <w:tab/>
    </w:r>
    <w:r w:rsidRPr="00B713CA">
      <w:rPr>
        <w:rFonts w:asciiTheme="minorHAnsi" w:hAnsiTheme="minorHAnsi"/>
      </w:rPr>
      <w:t>Datum:</w:t>
    </w:r>
    <w:r w:rsidR="00AE703E">
      <w:rPr>
        <w:rFonts w:asciiTheme="minorHAnsi" w:hAnsiTheme="minorHAnsi"/>
      </w:rPr>
      <w:t xml:space="preserve"> </w:t>
    </w:r>
    <w:r w:rsidR="00925113">
      <w:rPr>
        <w:rFonts w:asciiTheme="minorHAnsi" w:hAnsiTheme="minorHAnsi"/>
      </w:rPr>
      <w:t>29</w:t>
    </w:r>
    <w:r w:rsidR="00AE703E">
      <w:rPr>
        <w:rFonts w:asciiTheme="minorHAnsi" w:hAnsiTheme="minorHAnsi"/>
      </w:rPr>
      <w:t>.0</w:t>
    </w:r>
    <w:r w:rsidR="007441FB">
      <w:rPr>
        <w:rFonts w:asciiTheme="minorHAnsi" w:hAnsiTheme="minorHAnsi"/>
      </w:rPr>
      <w:t>6</w:t>
    </w:r>
    <w:r w:rsidR="00AE703E">
      <w:rPr>
        <w:rFonts w:asciiTheme="minorHAnsi" w:hAnsiTheme="minorHAnsi"/>
      </w:rPr>
      <w:t>.21</w:t>
    </w:r>
    <w:r w:rsidR="00B713CA" w:rsidRPr="00B713CA">
      <w:rPr>
        <w:rFonts w:asciiTheme="minorHAnsi" w:hAnsiTheme="minorHAns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A7B32" w14:textId="77777777" w:rsidR="009B1A4F" w:rsidRDefault="009B1A4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4C4B"/>
    <w:multiLevelType w:val="hybridMultilevel"/>
    <w:tmpl w:val="391078CA"/>
    <w:lvl w:ilvl="0" w:tplc="7DA488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72E90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6D027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5589C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AFC35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38A29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6B08C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5522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7D637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C4D09"/>
    <w:multiLevelType w:val="hybridMultilevel"/>
    <w:tmpl w:val="2188B116"/>
    <w:lvl w:ilvl="0" w:tplc="CF848068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50392"/>
    <w:multiLevelType w:val="hybridMultilevel"/>
    <w:tmpl w:val="0C40463C"/>
    <w:lvl w:ilvl="0" w:tplc="0BF0796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15028"/>
    <w:multiLevelType w:val="hybridMultilevel"/>
    <w:tmpl w:val="9DF693D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C2741A"/>
    <w:multiLevelType w:val="hybridMultilevel"/>
    <w:tmpl w:val="A6C2C932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D654FE"/>
    <w:multiLevelType w:val="hybridMultilevel"/>
    <w:tmpl w:val="54F487A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3B033D"/>
    <w:multiLevelType w:val="hybridMultilevel"/>
    <w:tmpl w:val="C1161FC2"/>
    <w:lvl w:ilvl="0" w:tplc="CF848068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445429"/>
    <w:multiLevelType w:val="hybridMultilevel"/>
    <w:tmpl w:val="ABAA2F46"/>
    <w:lvl w:ilvl="0" w:tplc="06D223D2"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  <w:b w:val="0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6818D6"/>
    <w:multiLevelType w:val="hybridMultilevel"/>
    <w:tmpl w:val="17DCD238"/>
    <w:lvl w:ilvl="0" w:tplc="41FA5F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CC624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FE4C1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5DA45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0141B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83614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1CC5E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45A48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59C2D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1A0C20"/>
    <w:multiLevelType w:val="hybridMultilevel"/>
    <w:tmpl w:val="B854F610"/>
    <w:lvl w:ilvl="0" w:tplc="458A49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8E5BB2"/>
    <w:multiLevelType w:val="hybridMultilevel"/>
    <w:tmpl w:val="F94225EE"/>
    <w:lvl w:ilvl="0" w:tplc="CF848068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7D7E3C"/>
    <w:multiLevelType w:val="hybridMultilevel"/>
    <w:tmpl w:val="4FD879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7367F6"/>
    <w:multiLevelType w:val="hybridMultilevel"/>
    <w:tmpl w:val="3718F66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803DBB"/>
    <w:multiLevelType w:val="hybridMultilevel"/>
    <w:tmpl w:val="25D242E6"/>
    <w:lvl w:ilvl="0" w:tplc="458A49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327066"/>
    <w:multiLevelType w:val="hybridMultilevel"/>
    <w:tmpl w:val="6E88FA2C"/>
    <w:lvl w:ilvl="0" w:tplc="1040D8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E10F8C"/>
    <w:multiLevelType w:val="hybridMultilevel"/>
    <w:tmpl w:val="646E2E3C"/>
    <w:lvl w:ilvl="0" w:tplc="B5A2B22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B05A6F"/>
    <w:multiLevelType w:val="hybridMultilevel"/>
    <w:tmpl w:val="25D242E6"/>
    <w:lvl w:ilvl="0" w:tplc="06D223D2"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  <w:b w:val="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4"/>
  </w:num>
  <w:num w:numId="5">
    <w:abstractNumId w:val="0"/>
  </w:num>
  <w:num w:numId="6">
    <w:abstractNumId w:val="8"/>
  </w:num>
  <w:num w:numId="7">
    <w:abstractNumId w:val="12"/>
  </w:num>
  <w:num w:numId="8">
    <w:abstractNumId w:val="9"/>
  </w:num>
  <w:num w:numId="9">
    <w:abstractNumId w:val="7"/>
  </w:num>
  <w:num w:numId="10">
    <w:abstractNumId w:val="16"/>
  </w:num>
  <w:num w:numId="11">
    <w:abstractNumId w:val="13"/>
  </w:num>
  <w:num w:numId="12">
    <w:abstractNumId w:val="3"/>
  </w:num>
  <w:num w:numId="13">
    <w:abstractNumId w:val="5"/>
  </w:num>
  <w:num w:numId="14">
    <w:abstractNumId w:val="11"/>
  </w:num>
  <w:num w:numId="15">
    <w:abstractNumId w:val="14"/>
  </w:num>
  <w:num w:numId="16">
    <w:abstractNumId w:val="1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A9"/>
    <w:rsid w:val="0000007D"/>
    <w:rsid w:val="00021F4E"/>
    <w:rsid w:val="000223BD"/>
    <w:rsid w:val="0004044E"/>
    <w:rsid w:val="000428AE"/>
    <w:rsid w:val="000454EF"/>
    <w:rsid w:val="00062BA3"/>
    <w:rsid w:val="00076798"/>
    <w:rsid w:val="00080838"/>
    <w:rsid w:val="000901ED"/>
    <w:rsid w:val="000940E0"/>
    <w:rsid w:val="00094844"/>
    <w:rsid w:val="000A0B4C"/>
    <w:rsid w:val="000A591A"/>
    <w:rsid w:val="000D134E"/>
    <w:rsid w:val="000D53F8"/>
    <w:rsid w:val="000D7737"/>
    <w:rsid w:val="00106CEC"/>
    <w:rsid w:val="001126E8"/>
    <w:rsid w:val="00125DB7"/>
    <w:rsid w:val="00160A35"/>
    <w:rsid w:val="00164E7E"/>
    <w:rsid w:val="001737D3"/>
    <w:rsid w:val="0018010E"/>
    <w:rsid w:val="00180271"/>
    <w:rsid w:val="00185A29"/>
    <w:rsid w:val="001A0E1D"/>
    <w:rsid w:val="001A26C5"/>
    <w:rsid w:val="001B10D3"/>
    <w:rsid w:val="001C2B0C"/>
    <w:rsid w:val="001C7D72"/>
    <w:rsid w:val="001D4827"/>
    <w:rsid w:val="001F2056"/>
    <w:rsid w:val="001F6D22"/>
    <w:rsid w:val="00204281"/>
    <w:rsid w:val="002059B2"/>
    <w:rsid w:val="002138A6"/>
    <w:rsid w:val="002202BA"/>
    <w:rsid w:val="00230FC4"/>
    <w:rsid w:val="00233A86"/>
    <w:rsid w:val="002341CD"/>
    <w:rsid w:val="002564FC"/>
    <w:rsid w:val="00273A7E"/>
    <w:rsid w:val="00275A65"/>
    <w:rsid w:val="00286CE9"/>
    <w:rsid w:val="00295765"/>
    <w:rsid w:val="002968BC"/>
    <w:rsid w:val="002A244E"/>
    <w:rsid w:val="002B04C1"/>
    <w:rsid w:val="002B2044"/>
    <w:rsid w:val="002D063D"/>
    <w:rsid w:val="002D2423"/>
    <w:rsid w:val="002D2E68"/>
    <w:rsid w:val="002E5430"/>
    <w:rsid w:val="002F16FE"/>
    <w:rsid w:val="002F5266"/>
    <w:rsid w:val="00310962"/>
    <w:rsid w:val="00314FB3"/>
    <w:rsid w:val="0031585F"/>
    <w:rsid w:val="0032239B"/>
    <w:rsid w:val="00324B12"/>
    <w:rsid w:val="00334EB5"/>
    <w:rsid w:val="00336FCC"/>
    <w:rsid w:val="00340A31"/>
    <w:rsid w:val="003438A8"/>
    <w:rsid w:val="003533D0"/>
    <w:rsid w:val="00367190"/>
    <w:rsid w:val="00367FC2"/>
    <w:rsid w:val="003717AE"/>
    <w:rsid w:val="00373F55"/>
    <w:rsid w:val="00373FCF"/>
    <w:rsid w:val="00375B91"/>
    <w:rsid w:val="00376CF0"/>
    <w:rsid w:val="00377CE1"/>
    <w:rsid w:val="00381040"/>
    <w:rsid w:val="00383813"/>
    <w:rsid w:val="003976FE"/>
    <w:rsid w:val="003B09CD"/>
    <w:rsid w:val="003D19EE"/>
    <w:rsid w:val="003F0753"/>
    <w:rsid w:val="004115D6"/>
    <w:rsid w:val="004133C4"/>
    <w:rsid w:val="00413529"/>
    <w:rsid w:val="0041547E"/>
    <w:rsid w:val="00420119"/>
    <w:rsid w:val="00420E32"/>
    <w:rsid w:val="004219EC"/>
    <w:rsid w:val="00431979"/>
    <w:rsid w:val="0043591E"/>
    <w:rsid w:val="00435988"/>
    <w:rsid w:val="00435F7B"/>
    <w:rsid w:val="00442BCB"/>
    <w:rsid w:val="00444CAF"/>
    <w:rsid w:val="0044683D"/>
    <w:rsid w:val="00466F46"/>
    <w:rsid w:val="00473E65"/>
    <w:rsid w:val="00475CB6"/>
    <w:rsid w:val="00475DD5"/>
    <w:rsid w:val="0047655B"/>
    <w:rsid w:val="00490470"/>
    <w:rsid w:val="0049158D"/>
    <w:rsid w:val="0049242D"/>
    <w:rsid w:val="004A0A9A"/>
    <w:rsid w:val="004A3C9E"/>
    <w:rsid w:val="004B509C"/>
    <w:rsid w:val="004C189E"/>
    <w:rsid w:val="004E078B"/>
    <w:rsid w:val="00500CD9"/>
    <w:rsid w:val="005017D6"/>
    <w:rsid w:val="00503864"/>
    <w:rsid w:val="005054D3"/>
    <w:rsid w:val="00511978"/>
    <w:rsid w:val="00514784"/>
    <w:rsid w:val="005542AB"/>
    <w:rsid w:val="0056514E"/>
    <w:rsid w:val="00566CDD"/>
    <w:rsid w:val="00567A3A"/>
    <w:rsid w:val="00571051"/>
    <w:rsid w:val="00572EFB"/>
    <w:rsid w:val="00587D8E"/>
    <w:rsid w:val="005A096B"/>
    <w:rsid w:val="005C3DAC"/>
    <w:rsid w:val="005D20C3"/>
    <w:rsid w:val="005E00D1"/>
    <w:rsid w:val="005F0742"/>
    <w:rsid w:val="005F4F38"/>
    <w:rsid w:val="005F52C3"/>
    <w:rsid w:val="00602FBC"/>
    <w:rsid w:val="00606119"/>
    <w:rsid w:val="00607D73"/>
    <w:rsid w:val="006171BF"/>
    <w:rsid w:val="00623867"/>
    <w:rsid w:val="0062756E"/>
    <w:rsid w:val="00631B48"/>
    <w:rsid w:val="00634676"/>
    <w:rsid w:val="0064092A"/>
    <w:rsid w:val="00641870"/>
    <w:rsid w:val="00653FE9"/>
    <w:rsid w:val="00660F26"/>
    <w:rsid w:val="006712E7"/>
    <w:rsid w:val="00672A7F"/>
    <w:rsid w:val="00676256"/>
    <w:rsid w:val="00676F0F"/>
    <w:rsid w:val="006811B3"/>
    <w:rsid w:val="00683050"/>
    <w:rsid w:val="00686E01"/>
    <w:rsid w:val="006A1A22"/>
    <w:rsid w:val="006A3E58"/>
    <w:rsid w:val="006C3B7D"/>
    <w:rsid w:val="006D2AE5"/>
    <w:rsid w:val="006D4E47"/>
    <w:rsid w:val="006E1827"/>
    <w:rsid w:val="006E303B"/>
    <w:rsid w:val="006F38F8"/>
    <w:rsid w:val="006F55A7"/>
    <w:rsid w:val="00705719"/>
    <w:rsid w:val="007065A7"/>
    <w:rsid w:val="00707C3F"/>
    <w:rsid w:val="00707C94"/>
    <w:rsid w:val="00716D23"/>
    <w:rsid w:val="0072221C"/>
    <w:rsid w:val="00727CA3"/>
    <w:rsid w:val="00733B8D"/>
    <w:rsid w:val="00736A80"/>
    <w:rsid w:val="00740547"/>
    <w:rsid w:val="007441FB"/>
    <w:rsid w:val="00754DC5"/>
    <w:rsid w:val="0076696A"/>
    <w:rsid w:val="00796E26"/>
    <w:rsid w:val="007A43C9"/>
    <w:rsid w:val="007B7AD6"/>
    <w:rsid w:val="007C4423"/>
    <w:rsid w:val="007C63F5"/>
    <w:rsid w:val="007D783F"/>
    <w:rsid w:val="007E2B67"/>
    <w:rsid w:val="007E710D"/>
    <w:rsid w:val="007F0343"/>
    <w:rsid w:val="007F074F"/>
    <w:rsid w:val="00801D46"/>
    <w:rsid w:val="00801EE5"/>
    <w:rsid w:val="008110BD"/>
    <w:rsid w:val="00825F1B"/>
    <w:rsid w:val="00841669"/>
    <w:rsid w:val="0084358D"/>
    <w:rsid w:val="008440B9"/>
    <w:rsid w:val="00861A30"/>
    <w:rsid w:val="0086327E"/>
    <w:rsid w:val="00865FF1"/>
    <w:rsid w:val="00867CD8"/>
    <w:rsid w:val="00870562"/>
    <w:rsid w:val="00870AD7"/>
    <w:rsid w:val="00891A30"/>
    <w:rsid w:val="00895E5F"/>
    <w:rsid w:val="008A48EF"/>
    <w:rsid w:val="008B50F8"/>
    <w:rsid w:val="008B62D0"/>
    <w:rsid w:val="008D03A0"/>
    <w:rsid w:val="008D24BC"/>
    <w:rsid w:val="008D6D31"/>
    <w:rsid w:val="008E19E9"/>
    <w:rsid w:val="008E311E"/>
    <w:rsid w:val="008F00C5"/>
    <w:rsid w:val="008F06E7"/>
    <w:rsid w:val="00904FEC"/>
    <w:rsid w:val="00912FBD"/>
    <w:rsid w:val="0091673D"/>
    <w:rsid w:val="00925113"/>
    <w:rsid w:val="00925269"/>
    <w:rsid w:val="00940BC5"/>
    <w:rsid w:val="0094173C"/>
    <w:rsid w:val="0095656E"/>
    <w:rsid w:val="009608D0"/>
    <w:rsid w:val="00966D2B"/>
    <w:rsid w:val="00982CA9"/>
    <w:rsid w:val="00985956"/>
    <w:rsid w:val="00985F4A"/>
    <w:rsid w:val="00991086"/>
    <w:rsid w:val="009947CD"/>
    <w:rsid w:val="009B12C2"/>
    <w:rsid w:val="009B1A4F"/>
    <w:rsid w:val="009C6FA1"/>
    <w:rsid w:val="009D2348"/>
    <w:rsid w:val="00A015AA"/>
    <w:rsid w:val="00A07FA6"/>
    <w:rsid w:val="00A26A7C"/>
    <w:rsid w:val="00A27933"/>
    <w:rsid w:val="00A42439"/>
    <w:rsid w:val="00A431DB"/>
    <w:rsid w:val="00A43298"/>
    <w:rsid w:val="00A4356B"/>
    <w:rsid w:val="00A47A67"/>
    <w:rsid w:val="00A54DDB"/>
    <w:rsid w:val="00A54F22"/>
    <w:rsid w:val="00A558E2"/>
    <w:rsid w:val="00A73CC3"/>
    <w:rsid w:val="00A83FA6"/>
    <w:rsid w:val="00A90B6D"/>
    <w:rsid w:val="00A91EE5"/>
    <w:rsid w:val="00AA1CFB"/>
    <w:rsid w:val="00AB035F"/>
    <w:rsid w:val="00AB09E6"/>
    <w:rsid w:val="00AB66B1"/>
    <w:rsid w:val="00AC01DF"/>
    <w:rsid w:val="00AD36A0"/>
    <w:rsid w:val="00AE091A"/>
    <w:rsid w:val="00AE60CA"/>
    <w:rsid w:val="00AE703E"/>
    <w:rsid w:val="00AF6A43"/>
    <w:rsid w:val="00AF6BD6"/>
    <w:rsid w:val="00B022A3"/>
    <w:rsid w:val="00B063AB"/>
    <w:rsid w:val="00B11039"/>
    <w:rsid w:val="00B1116F"/>
    <w:rsid w:val="00B1669E"/>
    <w:rsid w:val="00B17C4A"/>
    <w:rsid w:val="00B17D8B"/>
    <w:rsid w:val="00B53126"/>
    <w:rsid w:val="00B62CA4"/>
    <w:rsid w:val="00B6514C"/>
    <w:rsid w:val="00B71377"/>
    <w:rsid w:val="00B713CA"/>
    <w:rsid w:val="00BB0582"/>
    <w:rsid w:val="00BB3571"/>
    <w:rsid w:val="00BB3F78"/>
    <w:rsid w:val="00BC55E2"/>
    <w:rsid w:val="00BC5E9E"/>
    <w:rsid w:val="00BD292B"/>
    <w:rsid w:val="00BE02D2"/>
    <w:rsid w:val="00BE12DE"/>
    <w:rsid w:val="00BE1EFD"/>
    <w:rsid w:val="00BF42D4"/>
    <w:rsid w:val="00C11F8A"/>
    <w:rsid w:val="00C259A9"/>
    <w:rsid w:val="00C463B8"/>
    <w:rsid w:val="00C51831"/>
    <w:rsid w:val="00C54194"/>
    <w:rsid w:val="00C56916"/>
    <w:rsid w:val="00C62FF8"/>
    <w:rsid w:val="00C66AE8"/>
    <w:rsid w:val="00C676D1"/>
    <w:rsid w:val="00C71B3E"/>
    <w:rsid w:val="00C720F1"/>
    <w:rsid w:val="00C73E1A"/>
    <w:rsid w:val="00C7700C"/>
    <w:rsid w:val="00C855ED"/>
    <w:rsid w:val="00C85E45"/>
    <w:rsid w:val="00C865E8"/>
    <w:rsid w:val="00CA27A2"/>
    <w:rsid w:val="00CA3847"/>
    <w:rsid w:val="00CA4906"/>
    <w:rsid w:val="00CB4382"/>
    <w:rsid w:val="00CC507F"/>
    <w:rsid w:val="00CC589B"/>
    <w:rsid w:val="00CD7368"/>
    <w:rsid w:val="00CE4E9A"/>
    <w:rsid w:val="00CF14C9"/>
    <w:rsid w:val="00CF5754"/>
    <w:rsid w:val="00CF7CD7"/>
    <w:rsid w:val="00D2062F"/>
    <w:rsid w:val="00D30F97"/>
    <w:rsid w:val="00D4307C"/>
    <w:rsid w:val="00D55FA8"/>
    <w:rsid w:val="00D61D9F"/>
    <w:rsid w:val="00D81464"/>
    <w:rsid w:val="00D844E4"/>
    <w:rsid w:val="00D92613"/>
    <w:rsid w:val="00D945F1"/>
    <w:rsid w:val="00D95E8C"/>
    <w:rsid w:val="00DA05B5"/>
    <w:rsid w:val="00DA0DAA"/>
    <w:rsid w:val="00DA5C72"/>
    <w:rsid w:val="00DB0338"/>
    <w:rsid w:val="00DE5EFC"/>
    <w:rsid w:val="00DE6FF0"/>
    <w:rsid w:val="00DF4CE0"/>
    <w:rsid w:val="00DF69D9"/>
    <w:rsid w:val="00DF7154"/>
    <w:rsid w:val="00E07F65"/>
    <w:rsid w:val="00E1510A"/>
    <w:rsid w:val="00E3396E"/>
    <w:rsid w:val="00E40B37"/>
    <w:rsid w:val="00E46EF0"/>
    <w:rsid w:val="00E5079A"/>
    <w:rsid w:val="00E53249"/>
    <w:rsid w:val="00E53EB1"/>
    <w:rsid w:val="00E5435D"/>
    <w:rsid w:val="00E56346"/>
    <w:rsid w:val="00E70594"/>
    <w:rsid w:val="00E82790"/>
    <w:rsid w:val="00E83A48"/>
    <w:rsid w:val="00E934B5"/>
    <w:rsid w:val="00EA753D"/>
    <w:rsid w:val="00EB28D7"/>
    <w:rsid w:val="00EB4AF2"/>
    <w:rsid w:val="00EB700F"/>
    <w:rsid w:val="00ED3078"/>
    <w:rsid w:val="00ED7D37"/>
    <w:rsid w:val="00EE0623"/>
    <w:rsid w:val="00EE359C"/>
    <w:rsid w:val="00EF07D7"/>
    <w:rsid w:val="00EF6944"/>
    <w:rsid w:val="00F04096"/>
    <w:rsid w:val="00F06CC5"/>
    <w:rsid w:val="00F14489"/>
    <w:rsid w:val="00F1727D"/>
    <w:rsid w:val="00F228DE"/>
    <w:rsid w:val="00F34987"/>
    <w:rsid w:val="00F36145"/>
    <w:rsid w:val="00F45C63"/>
    <w:rsid w:val="00F60C5D"/>
    <w:rsid w:val="00F8494E"/>
    <w:rsid w:val="00F94E62"/>
    <w:rsid w:val="00F96FD7"/>
    <w:rsid w:val="00FA7422"/>
    <w:rsid w:val="00FB5109"/>
    <w:rsid w:val="00FB6ED2"/>
    <w:rsid w:val="00FC1460"/>
    <w:rsid w:val="00FC4A86"/>
    <w:rsid w:val="00FE5EC2"/>
    <w:rsid w:val="00FF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75C5FCCD"/>
  <w15:docId w15:val="{43B05062-372A-4B31-8F99-CD4414F48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2221C"/>
    <w:rPr>
      <w:sz w:val="24"/>
    </w:rPr>
  </w:style>
  <w:style w:type="paragraph" w:styleId="berschrift1">
    <w:name w:val="heading 1"/>
    <w:basedOn w:val="Standard"/>
    <w:next w:val="Standard"/>
    <w:qFormat/>
    <w:rsid w:val="0072221C"/>
    <w:pPr>
      <w:keepNext/>
      <w:jc w:val="both"/>
      <w:outlineLvl w:val="0"/>
    </w:pPr>
    <w:rPr>
      <w:b/>
    </w:rPr>
  </w:style>
  <w:style w:type="paragraph" w:styleId="berschrift2">
    <w:name w:val="heading 2"/>
    <w:basedOn w:val="Standard"/>
    <w:next w:val="Standard"/>
    <w:qFormat/>
    <w:rsid w:val="0072221C"/>
    <w:pPr>
      <w:keepNext/>
      <w:outlineLvl w:val="1"/>
    </w:pPr>
    <w:rPr>
      <w:b/>
      <w:bCs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rsid w:val="0072221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72221C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uiPriority w:val="99"/>
    <w:unhideWhenUsed/>
    <w:rsid w:val="006171BF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3109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740547"/>
    <w:rPr>
      <w:color w:val="800080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83FA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83FA6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A83FA6"/>
    <w:rPr>
      <w:color w:val="808080"/>
    </w:rPr>
  </w:style>
  <w:style w:type="paragraph" w:styleId="Listenabsatz">
    <w:name w:val="List Paragraph"/>
    <w:basedOn w:val="Standard"/>
    <w:uiPriority w:val="34"/>
    <w:qFormat/>
    <w:rsid w:val="00DE6FF0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A424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mmunalinfo-mannheim.de/2019/05/23/wgds-stadt-treibt-gentrifizierung-in-der-neckarstadt-west-massiv-voran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rnf.de/mediathek/video/gentrifizierung-im-jungbusch-mannheims-stadtteil-im-umstrittenen-wandel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Thema:</vt:lpstr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Thema:</dc:title>
  <dc:creator>Ihr Benutzername</dc:creator>
  <cp:lastModifiedBy>Nadine Wolf</cp:lastModifiedBy>
  <cp:revision>41</cp:revision>
  <cp:lastPrinted>2021-05-17T12:48:00Z</cp:lastPrinted>
  <dcterms:created xsi:type="dcterms:W3CDTF">2021-06-26T17:56:00Z</dcterms:created>
  <dcterms:modified xsi:type="dcterms:W3CDTF">2021-06-26T19:08:00Z</dcterms:modified>
</cp:coreProperties>
</file>