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2795" w14:textId="7AC74EE7" w:rsidR="003E1202" w:rsidRPr="0083320C" w:rsidRDefault="009C5DB0">
      <w:pPr>
        <w:rPr>
          <w:b/>
          <w:bCs/>
          <w:sz w:val="28"/>
          <w:szCs w:val="28"/>
          <w:u w:val="single"/>
        </w:rPr>
      </w:pPr>
      <w:r w:rsidRPr="0083320C">
        <w:rPr>
          <w:b/>
          <w:bCs/>
          <w:sz w:val="28"/>
          <w:szCs w:val="28"/>
          <w:u w:val="single"/>
        </w:rPr>
        <w:t>Aufgabe:</w:t>
      </w:r>
    </w:p>
    <w:p w14:paraId="4B2AE79B" w14:textId="31107F7F" w:rsidR="009C5DB0" w:rsidRPr="0083320C" w:rsidRDefault="009C5DB0">
      <w:pPr>
        <w:rPr>
          <w:sz w:val="28"/>
          <w:szCs w:val="28"/>
        </w:rPr>
      </w:pPr>
      <w:r w:rsidRPr="0083320C">
        <w:rPr>
          <w:sz w:val="28"/>
          <w:szCs w:val="28"/>
        </w:rPr>
        <w:t xml:space="preserve">Erstelle mithilfe der Materialien zum Sandskink (Sandfisch) einen foliengestützten Vortrag mit ca. 10 Min Länge. </w:t>
      </w:r>
    </w:p>
    <w:p w14:paraId="6ED38B27" w14:textId="2F47F24B" w:rsidR="009C5DB0" w:rsidRPr="0083320C" w:rsidRDefault="009C5DB0">
      <w:pPr>
        <w:rPr>
          <w:sz w:val="28"/>
          <w:szCs w:val="28"/>
        </w:rPr>
      </w:pPr>
      <w:r w:rsidRPr="0083320C">
        <w:rPr>
          <w:sz w:val="28"/>
          <w:szCs w:val="28"/>
        </w:rPr>
        <w:t>Informiere deine ZuhörerInnen über:</w:t>
      </w:r>
    </w:p>
    <w:p w14:paraId="7626EAD4" w14:textId="63F171D8" w:rsidR="009C5DB0" w:rsidRPr="0083320C" w:rsidRDefault="009C5DB0" w:rsidP="0083320C">
      <w:pPr>
        <w:pStyle w:val="Listenabsatz"/>
        <w:numPr>
          <w:ilvl w:val="0"/>
          <w:numId w:val="5"/>
        </w:numPr>
        <w:spacing w:after="120"/>
        <w:ind w:left="426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>Die besonderen Fähigkeiten dieses Tieres in Verbindung mit der Anpassung an seinen Lebensraum;</w:t>
      </w:r>
    </w:p>
    <w:p w14:paraId="7E1F2C08" w14:textId="40A9538B" w:rsidR="009C5DB0" w:rsidRPr="0083320C" w:rsidRDefault="009C5DB0" w:rsidP="0083320C">
      <w:pPr>
        <w:pStyle w:val="Listenabsatz"/>
        <w:numPr>
          <w:ilvl w:val="0"/>
          <w:numId w:val="5"/>
        </w:numPr>
        <w:spacing w:after="120"/>
        <w:ind w:left="426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>Die naturwissenschaftlichen Erklärungen für diese Fähigkeiten;</w:t>
      </w:r>
    </w:p>
    <w:p w14:paraId="6F19A501" w14:textId="19C420CD" w:rsidR="009C5DB0" w:rsidRPr="0083320C" w:rsidRDefault="009C5DB0" w:rsidP="0083320C">
      <w:pPr>
        <w:pStyle w:val="Listenabsatz"/>
        <w:numPr>
          <w:ilvl w:val="0"/>
          <w:numId w:val="5"/>
        </w:numPr>
        <w:ind w:left="426"/>
        <w:rPr>
          <w:sz w:val="28"/>
          <w:szCs w:val="28"/>
        </w:rPr>
      </w:pPr>
      <w:r w:rsidRPr="0083320C">
        <w:rPr>
          <w:sz w:val="28"/>
          <w:szCs w:val="28"/>
        </w:rPr>
        <w:t>Die technischen Anwendungsgebiete und ihre Vorteile.</w:t>
      </w:r>
    </w:p>
    <w:p w14:paraId="2C1AE221" w14:textId="7AF26F84" w:rsidR="009C5DB0" w:rsidRPr="0083320C" w:rsidRDefault="009C5DB0">
      <w:pPr>
        <w:rPr>
          <w:sz w:val="28"/>
          <w:szCs w:val="28"/>
        </w:rPr>
      </w:pPr>
    </w:p>
    <w:p w14:paraId="41AD19BB" w14:textId="0799944B" w:rsidR="009C5DB0" w:rsidRPr="0083320C" w:rsidRDefault="009C5DB0">
      <w:pPr>
        <w:rPr>
          <w:sz w:val="28"/>
          <w:szCs w:val="28"/>
        </w:rPr>
      </w:pPr>
      <w:r w:rsidRPr="0083320C">
        <w:rPr>
          <w:sz w:val="28"/>
          <w:szCs w:val="28"/>
        </w:rPr>
        <w:t xml:space="preserve">Achte bei der Vorbereitung deines Vortrags </w:t>
      </w:r>
      <w:r w:rsidR="002D2953" w:rsidRPr="0083320C">
        <w:rPr>
          <w:sz w:val="28"/>
          <w:szCs w:val="28"/>
        </w:rPr>
        <w:t xml:space="preserve">besonders </w:t>
      </w:r>
      <w:r w:rsidRPr="0083320C">
        <w:rPr>
          <w:sz w:val="28"/>
          <w:szCs w:val="28"/>
        </w:rPr>
        <w:t>darauf, dass du ihn für die ZuhörerInnen interessant gestaltest</w:t>
      </w:r>
      <w:r w:rsidR="002D2953" w:rsidRPr="0083320C">
        <w:rPr>
          <w:sz w:val="28"/>
          <w:szCs w:val="28"/>
        </w:rPr>
        <w:t>, z.B. durch:</w:t>
      </w:r>
    </w:p>
    <w:p w14:paraId="2467DA8E" w14:textId="0D389846" w:rsidR="002D2953" w:rsidRPr="0083320C" w:rsidRDefault="002D2953" w:rsidP="0083320C">
      <w:pPr>
        <w:pStyle w:val="Listenabsatz"/>
        <w:numPr>
          <w:ilvl w:val="0"/>
          <w:numId w:val="2"/>
        </w:numPr>
        <w:spacing w:after="120"/>
        <w:ind w:left="426" w:hanging="357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>eine deutliche Gliederung</w:t>
      </w:r>
    </w:p>
    <w:p w14:paraId="366A889A" w14:textId="422FF16F" w:rsidR="002D2953" w:rsidRPr="0083320C" w:rsidRDefault="002D2953" w:rsidP="0083320C">
      <w:pPr>
        <w:pStyle w:val="Listenabsatz"/>
        <w:numPr>
          <w:ilvl w:val="0"/>
          <w:numId w:val="2"/>
        </w:numPr>
        <w:spacing w:after="120"/>
        <w:ind w:left="426" w:hanging="357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>kreative und zutreffende Überschriften</w:t>
      </w:r>
    </w:p>
    <w:p w14:paraId="444DFB87" w14:textId="56BADC63" w:rsidR="002D2953" w:rsidRPr="0083320C" w:rsidRDefault="002D2953" w:rsidP="0083320C">
      <w:pPr>
        <w:pStyle w:val="Listenabsatz"/>
        <w:numPr>
          <w:ilvl w:val="0"/>
          <w:numId w:val="2"/>
        </w:numPr>
        <w:spacing w:after="120"/>
        <w:ind w:left="426" w:hanging="357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>eine Foliengestaltung, die auch mal von der reinen Aufzählung von Stichpunkten abweicht</w:t>
      </w:r>
    </w:p>
    <w:p w14:paraId="66A33323" w14:textId="0FF0D4BA" w:rsidR="002D2953" w:rsidRPr="0083320C" w:rsidRDefault="002D2953" w:rsidP="0083320C">
      <w:pPr>
        <w:pStyle w:val="Listenabsatz"/>
        <w:numPr>
          <w:ilvl w:val="0"/>
          <w:numId w:val="2"/>
        </w:numPr>
        <w:ind w:left="426"/>
        <w:rPr>
          <w:sz w:val="28"/>
          <w:szCs w:val="28"/>
        </w:rPr>
      </w:pPr>
      <w:r w:rsidRPr="0083320C">
        <w:rPr>
          <w:sz w:val="28"/>
          <w:szCs w:val="28"/>
        </w:rPr>
        <w:t xml:space="preserve">klare, nachvollziehbare Erklärungen mit Verwendung von (erläuterten) Fachbegriffen </w:t>
      </w:r>
      <w:r w:rsidRPr="0083320C">
        <w:rPr>
          <w:sz w:val="28"/>
          <w:szCs w:val="28"/>
        </w:rPr>
        <w:sym w:font="Wingdings" w:char="F0E0"/>
      </w:r>
      <w:r w:rsidRPr="0083320C">
        <w:rPr>
          <w:sz w:val="28"/>
          <w:szCs w:val="28"/>
        </w:rPr>
        <w:t xml:space="preserve"> die Erklärungen werden umso klarer, je besser man den Sachverhalt verstanden hat!</w:t>
      </w:r>
    </w:p>
    <w:p w14:paraId="2C1085EA" w14:textId="43C0DD9A" w:rsidR="002D2953" w:rsidRPr="0083320C" w:rsidRDefault="002D2953">
      <w:pPr>
        <w:rPr>
          <w:sz w:val="28"/>
          <w:szCs w:val="28"/>
        </w:rPr>
      </w:pPr>
    </w:p>
    <w:p w14:paraId="2A28854E" w14:textId="005D009B" w:rsidR="009C5DB0" w:rsidRPr="0083320C" w:rsidRDefault="002D2953">
      <w:pPr>
        <w:rPr>
          <w:sz w:val="28"/>
          <w:szCs w:val="28"/>
          <w:u w:val="single"/>
        </w:rPr>
      </w:pPr>
      <w:r w:rsidRPr="0083320C">
        <w:rPr>
          <w:sz w:val="28"/>
          <w:szCs w:val="28"/>
          <w:u w:val="single"/>
        </w:rPr>
        <w:t xml:space="preserve">Material: </w:t>
      </w:r>
    </w:p>
    <w:p w14:paraId="0AECF954" w14:textId="1AD49122" w:rsidR="002D2953" w:rsidRPr="0083320C" w:rsidRDefault="002D2953" w:rsidP="0083320C">
      <w:pPr>
        <w:pStyle w:val="Listenabsatz"/>
        <w:numPr>
          <w:ilvl w:val="0"/>
          <w:numId w:val="3"/>
        </w:numPr>
        <w:spacing w:after="120"/>
        <w:ind w:left="426" w:hanging="357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 xml:space="preserve">Film: </w:t>
      </w:r>
      <w:hyperlink r:id="rId5" w:history="1">
        <w:r w:rsidRPr="0083320C">
          <w:rPr>
            <w:rStyle w:val="Hyperlink"/>
            <w:sz w:val="28"/>
            <w:szCs w:val="28"/>
          </w:rPr>
          <w:t>https://www.youtube.com/watch?v=QTLUGeZjWFk</w:t>
        </w:r>
      </w:hyperlink>
    </w:p>
    <w:p w14:paraId="2861C66E" w14:textId="21B8244D" w:rsidR="002D2953" w:rsidRPr="0083320C" w:rsidRDefault="002D2953" w:rsidP="0083320C">
      <w:pPr>
        <w:pStyle w:val="Listenabsatz"/>
        <w:numPr>
          <w:ilvl w:val="0"/>
          <w:numId w:val="3"/>
        </w:numPr>
        <w:spacing w:after="120"/>
        <w:ind w:left="426" w:hanging="357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>AB Sandfisch</w:t>
      </w:r>
    </w:p>
    <w:p w14:paraId="3055574B" w14:textId="0C0ECA4E" w:rsidR="002D2953" w:rsidRPr="0083320C" w:rsidRDefault="002D2953" w:rsidP="0083320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sz w:val="28"/>
          <w:szCs w:val="28"/>
        </w:rPr>
      </w:pPr>
      <w:r w:rsidRPr="0083320C">
        <w:rPr>
          <w:sz w:val="28"/>
          <w:szCs w:val="28"/>
        </w:rPr>
        <w:t>Tribologie im Wüstensand (</w:t>
      </w:r>
      <w:r w:rsidR="0083320C" w:rsidRPr="0083320C">
        <w:rPr>
          <w:sz w:val="28"/>
          <w:szCs w:val="28"/>
        </w:rPr>
        <w:t>wissenschaftlicher Hintergrundartikel zum AB Sandfisch)</w:t>
      </w:r>
    </w:p>
    <w:sectPr w:rsidR="002D2953" w:rsidRPr="008332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7D4B"/>
    <w:multiLevelType w:val="hybridMultilevel"/>
    <w:tmpl w:val="E2D23D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726C"/>
    <w:multiLevelType w:val="hybridMultilevel"/>
    <w:tmpl w:val="F1E45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2B15"/>
    <w:multiLevelType w:val="hybridMultilevel"/>
    <w:tmpl w:val="20F233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D541B"/>
    <w:multiLevelType w:val="hybridMultilevel"/>
    <w:tmpl w:val="D0AE5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23955"/>
    <w:multiLevelType w:val="hybridMultilevel"/>
    <w:tmpl w:val="7F0A3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B0"/>
    <w:rsid w:val="002D2953"/>
    <w:rsid w:val="003E1202"/>
    <w:rsid w:val="0083320C"/>
    <w:rsid w:val="009C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9055"/>
  <w15:chartTrackingRefBased/>
  <w15:docId w15:val="{66969F75-6F82-4461-9205-A6148140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5DB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D29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2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TLUGeZjWF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2021-06-05T15:31:00Z</dcterms:created>
  <dcterms:modified xsi:type="dcterms:W3CDTF">2021-06-05T15:55:00Z</dcterms:modified>
</cp:coreProperties>
</file>