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593" w:rsidRDefault="009B7D52">
      <w:pPr>
        <w:rPr>
          <w:b/>
        </w:rPr>
      </w:pPr>
      <w:r>
        <w:rPr>
          <w:rFonts w:hint="eastAsia"/>
        </w:rPr>
        <w:t xml:space="preserve"> </w:t>
      </w:r>
      <w:r>
        <w:t xml:space="preserve">                          </w:t>
      </w:r>
      <w:r w:rsidRPr="009B7D52">
        <w:rPr>
          <w:b/>
        </w:rPr>
        <w:t xml:space="preserve"> </w:t>
      </w:r>
      <w:r w:rsidRPr="009B7D52">
        <w:rPr>
          <w:rFonts w:hint="eastAsia"/>
          <w:b/>
        </w:rPr>
        <w:t>领域模型</w:t>
      </w:r>
    </w:p>
    <w:p w:rsidR="009B7D52" w:rsidRPr="009B7D52" w:rsidRDefault="009B7D52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9D043E9" wp14:editId="63E465CB">
            <wp:extent cx="5274310" cy="3316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D52" w:rsidRPr="009B7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52"/>
    <w:rsid w:val="009B7D52"/>
    <w:rsid w:val="00CE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F9A6"/>
  <w15:chartTrackingRefBased/>
  <w15:docId w15:val="{CF5D1386-27BF-4228-93B5-6768EF73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斯诺</dc:creator>
  <cp:keywords/>
  <dc:description/>
  <cp:lastModifiedBy>舟 斯诺</cp:lastModifiedBy>
  <cp:revision>1</cp:revision>
  <dcterms:created xsi:type="dcterms:W3CDTF">2019-05-26T02:25:00Z</dcterms:created>
  <dcterms:modified xsi:type="dcterms:W3CDTF">2019-05-26T02:27:00Z</dcterms:modified>
</cp:coreProperties>
</file>