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3E" w:rsidRDefault="00245D3E" w:rsidP="00245D3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8"/>
          <w:szCs w:val="28"/>
        </w:rPr>
        <w:t>CLASSIFICATION MODEL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1. Data preparation</w:t>
      </w:r>
    </w:p>
    <w:p w:rsidR="00245D3E" w:rsidRDefault="00B84593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Dividing</w:t>
      </w:r>
      <w:r w:rsidR="00245D3E">
        <w:rPr>
          <w:rFonts w:ascii="Courier New" w:hAnsi="Courier New" w:cs="Courier New"/>
        </w:rPr>
        <w:t xml:space="preserve"> the dataset into two directories based on their classes.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2. Data cleaning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remove special characters (e.g. \</w:t>
      </w:r>
      <w:proofErr w:type="gramStart"/>
      <w:r>
        <w:rPr>
          <w:rFonts w:ascii="Courier New" w:hAnsi="Courier New" w:cs="Courier New"/>
        </w:rPr>
        <w:t>n,\</w:t>
      </w:r>
      <w:proofErr w:type="gramEnd"/>
      <w:r>
        <w:rPr>
          <w:rFonts w:ascii="Courier New" w:hAnsi="Courier New" w:cs="Courier New"/>
        </w:rPr>
        <w:t xml:space="preserve">xa0,\t), punctuation and to extract useful features pre-processing of text data </w:t>
      </w:r>
      <w:r w:rsidR="00B84593">
        <w:rPr>
          <w:rFonts w:ascii="Courier New" w:hAnsi="Courier New" w:cs="Courier New"/>
        </w:rPr>
        <w:t xml:space="preserve">will be </w:t>
      </w:r>
      <w:r>
        <w:rPr>
          <w:rFonts w:ascii="Courier New" w:hAnsi="Courier New" w:cs="Courier New"/>
        </w:rPr>
        <w:t>done using techniques like:</w:t>
      </w:r>
    </w:p>
    <w:p w:rsidR="00245D3E" w:rsidRDefault="00245D3E" w:rsidP="00245D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lowering the text, </w:t>
      </w:r>
    </w:p>
    <w:p w:rsidR="00245D3E" w:rsidRDefault="00245D3E" w:rsidP="00245D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string library to remove punctuation, </w:t>
      </w:r>
    </w:p>
    <w:p w:rsidR="00245D3E" w:rsidRDefault="00245D3E" w:rsidP="00245D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removing stop words, </w:t>
      </w:r>
    </w:p>
    <w:p w:rsidR="00245D3E" w:rsidRDefault="00245D3E" w:rsidP="00245D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're' to remove any unwanted characters </w:t>
      </w:r>
    </w:p>
    <w:p w:rsidR="00245D3E" w:rsidRDefault="00B84593" w:rsidP="00245D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stemming, </w:t>
      </w:r>
      <w:r w:rsidR="00245D3E">
        <w:rPr>
          <w:rFonts w:ascii="Courier New" w:hAnsi="Courier New" w:cs="Courier New"/>
        </w:rPr>
        <w:t>to get all the root words.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3. Converting strings into vectors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 feeding the data into the model Count vectoring and </w:t>
      </w:r>
      <w:proofErr w:type="spellStart"/>
      <w:r>
        <w:rPr>
          <w:rFonts w:ascii="Courier New" w:hAnsi="Courier New" w:cs="Courier New"/>
        </w:rPr>
        <w:t>Tf-Idf</w:t>
      </w:r>
      <w:proofErr w:type="spellEnd"/>
      <w:r>
        <w:rPr>
          <w:rFonts w:ascii="Courier New" w:hAnsi="Courier New" w:cs="Courier New"/>
        </w:rPr>
        <w:t xml:space="preserve"> transforming </w:t>
      </w:r>
      <w:r w:rsidR="00B84593">
        <w:rPr>
          <w:rFonts w:ascii="Courier New" w:hAnsi="Courier New" w:cs="Courier New"/>
        </w:rPr>
        <w:t xml:space="preserve">will be </w:t>
      </w:r>
      <w:r>
        <w:rPr>
          <w:rFonts w:ascii="Courier New" w:hAnsi="Courier New" w:cs="Courier New"/>
        </w:rPr>
        <w:t>applied to get the vector</w:t>
      </w:r>
      <w:r w:rsidR="00B84593">
        <w:rPr>
          <w:rFonts w:ascii="Courier New" w:hAnsi="Courier New" w:cs="Courier New"/>
        </w:rPr>
        <w:t xml:space="preserve"> representation of strings.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4. Model</w:t>
      </w:r>
    </w:p>
    <w:p w:rsidR="00245D3E" w:rsidRDefault="00B84593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Algorithm planned to be used: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45D3E" w:rsidRDefault="00B84593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Naive Bayes(Multinomial)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45D3E" w:rsidRDefault="00B84593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Random Forest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45D3E" w:rsidRDefault="00B84593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Linear SVC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45D3E" w:rsidRDefault="00B84593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Deep learning approach (</w:t>
      </w:r>
      <w:r w:rsidR="00245D3E">
        <w:rPr>
          <w:rFonts w:ascii="Courier New" w:hAnsi="Courier New" w:cs="Courier New"/>
        </w:rPr>
        <w:t>LSTM</w:t>
      </w:r>
      <w:r>
        <w:rPr>
          <w:rFonts w:ascii="Courier New" w:hAnsi="Courier New" w:cs="Courier New"/>
        </w:rPr>
        <w:t>)</w:t>
      </w:r>
    </w:p>
    <w:p w:rsidR="00245D3E" w:rsidRDefault="00245D3E" w:rsidP="00B84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Feature Extraction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extract the specified features, the data </w:t>
      </w:r>
      <w:r w:rsidR="00B84593">
        <w:rPr>
          <w:rFonts w:ascii="Courier New" w:hAnsi="Courier New" w:cs="Courier New"/>
        </w:rPr>
        <w:t xml:space="preserve">will be </w:t>
      </w:r>
      <w:r>
        <w:rPr>
          <w:rFonts w:ascii="Courier New" w:hAnsi="Courier New" w:cs="Courier New"/>
        </w:rPr>
        <w:t>cleaned by lowering text, removing stop words and punctuation and using 're' to remove any unwanted characters.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5D3E" w:rsidRPr="00B84593" w:rsidRDefault="00B84593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Cs/>
        </w:rPr>
        <w:t>The cleaned data will then be tagged using POS tagging and chunking will be used to get the desired features.</w:t>
      </w:r>
      <w:bookmarkStart w:id="0" w:name="_GoBack"/>
      <w:bookmarkEnd w:id="0"/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245D3E" w:rsidRDefault="00245D3E" w:rsidP="00245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5CEB" w:rsidRDefault="00F55CEB"/>
    <w:sectPr w:rsidR="00F55CEB" w:rsidSect="000C0F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39CC89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3E"/>
    <w:rsid w:val="00074E12"/>
    <w:rsid w:val="00245D3E"/>
    <w:rsid w:val="00B84593"/>
    <w:rsid w:val="00E432F1"/>
    <w:rsid w:val="00F5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752F"/>
  <w15:chartTrackingRefBased/>
  <w15:docId w15:val="{DE15BF15-3EBD-4743-AA94-9A3B723C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2019-02-22T10:59:00Z</dcterms:created>
  <dcterms:modified xsi:type="dcterms:W3CDTF">2019-02-22T11:15:00Z</dcterms:modified>
</cp:coreProperties>
</file>