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MedConnect - Rapport de Tests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Projet Final de Session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2026-04-15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Liens de deploiement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Repository:  </w:t>
      </w:r>
      <w:hyperlink w:history="1" r:id="rId10pp-sx2bwguskidqquql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https://github.com/sid-4/medconnect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(Render):  </w:t>
      </w:r>
      <w:hyperlink w:history="1" r:id="rIdsxoaaqkpvyihh3-l80qsi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https://medconnect-frontend-u53z.onrender.com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API (Render):  </w:t>
      </w:r>
      <w:hyperlink w:history="1" r:id="rIdxrsjs3qf5oonhcwe8rcar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https://medconnect-backend-lzzz.onrender.com</w:t>
        </w:r>
      </w:hyperlink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Stack technique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Backend: Node.js / Express / MongoDB Atlas / Socket.io / JWT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Frontend: Angular 21 / Bootstrap 5 / Zone.js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Authentification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2400"/>
        <w:gridCol w:w="1760"/>
        <w:gridCol w:w="1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Inscription nouvel utilisateur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Inscription email duplique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Rejet correct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 valide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JWT recu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 mauvais mot de passe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Rejet correct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/me avec 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 retourne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/me sans 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autorise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Questions (CRUD)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2400"/>
        <w:gridCol w:w="1760"/>
        <w:gridCol w:w="1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Creer question (auth)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/api/questions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creee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Creer question (no auth)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/api/questions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autorise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Lister toutes les questions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/api/questions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retournee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Obtenir question par 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/api/questions/:id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retournee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Modifier (proprietaire)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/api/questions/:id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Modifier (autre utilisateur)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/api/questions/:id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Supprimer (autre utilisateur)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/api/questions/:id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Supprimer (proprietaire)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/api/questions/:id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Supprimee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Verifier suppression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/api/questions/:id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trouve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Reponses (CRUD)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2400"/>
        <w:gridCol w:w="1760"/>
        <w:gridCol w:w="1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Creer reponse (auth)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/api/answers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Reponse creee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Lister par question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/api/answers/question/:id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retournee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Modifier (proprietaire)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/api/answers/:id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Modifier (autre utilisateur)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/api/answers/:id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Supprimer (autre utilisateur)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/api/answers/:id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Supprimer (proprietaire)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/api/answers/:id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Supprimee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Interface Utilisateur (Chrome)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Resultat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questions affiche les cartes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 question affiche question + reponses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Formulaire de reponse visible pour utilisateur connecte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Boutons Edit/Delete visibles pour proprietaire seulement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guard redirige vers /login sans token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SPA fonctionne (rewrite rule)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Securite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Resultat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requis pour operations ecriture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Autorisation proprietaire pour modification/suppression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Mots de passe hashes avec bcrypt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configure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Deploiement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sur Render (Web Service)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sur Render (Static Site)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Atlas connecte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Rewrite rule SPA (/* -&gt; /index.html)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 environnement configurees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</w:tbl>
    <w:p>
      <w:r>
        <w:t xml:space="preserve"/>
      </w:r>
    </w:p>
    <w:p>
      <w:pP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Conclusion</w:t>
      </w:r>
    </w:p>
    <w:p>
      <w:r>
        <w:rPr>
          <w:rFonts w:ascii="Arial" w:cs="Arial" w:eastAsia="Arial" w:hAnsi="Arial"/>
          <w:sz w:val="22"/>
          <w:szCs w:val="22"/>
        </w:rPr>
        <w:t xml:space="preserve">Tous les tests passent. Application completement fonctionnelle en production sur Render.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0pp-sx2bwguskidqquql" Type="http://schemas.openxmlformats.org/officeDocument/2006/relationships/hyperlink" Target="https://github.com/sid-4/medconnect" TargetMode="External"/><Relationship Id="rIdsxoaaqkpvyihh3-l80qsi" Type="http://schemas.openxmlformats.org/officeDocument/2006/relationships/hyperlink" Target="https://medconnect-frontend-u53z.onrender.com" TargetMode="External"/><Relationship Id="rIdxrsjs3qf5oonhcwe8rcar" Type="http://schemas.openxmlformats.org/officeDocument/2006/relationships/hyperlink" Target="https://medconnect-backend-lzzz.onrend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2026-05-03T17:19:48.334Z</dcterms:created>
  <dcterms:modified xsi:type="dcterms:W3CDTF">2026-05-03T17:19:48.335Z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