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E62" w14:textId="2DD41AEC" w:rsidR="0046523C" w:rsidRDefault="005E2470" w:rsidP="002F31DF">
      <w:pPr>
        <w:spacing w:after="0"/>
      </w:pPr>
      <w:r>
        <w:rPr>
          <w:rFonts w:ascii="Sitka Banner" w:hAnsi="Sitka Banner" w:cstheme="minorHAnsi"/>
          <w:noProof/>
          <w:w w:val="100"/>
          <w:sz w:val="32"/>
          <w14:ligatures w14:val="standardContextual"/>
        </w:rPr>
        <mc:AlternateContent>
          <mc:Choice Requires="wps">
            <w:drawing>
              <wp:anchor distT="0" distB="0" distL="114300" distR="114300" simplePos="0" relativeHeight="251673600" behindDoc="0" locked="0" layoutInCell="1" allowOverlap="1" wp14:anchorId="41EE06E4" wp14:editId="16D463A0">
                <wp:simplePos x="0" y="0"/>
                <wp:positionH relativeFrom="column">
                  <wp:posOffset>653143</wp:posOffset>
                </wp:positionH>
                <wp:positionV relativeFrom="paragraph">
                  <wp:posOffset>1770743</wp:posOffset>
                </wp:positionV>
                <wp:extent cx="6337300" cy="8316686"/>
                <wp:effectExtent l="0" t="0" r="25400" b="27305"/>
                <wp:wrapNone/>
                <wp:docPr id="163760845" name="Text Box 2"/>
                <wp:cNvGraphicFramePr/>
                <a:graphic xmlns:a="http://schemas.openxmlformats.org/drawingml/2006/main">
                  <a:graphicData uri="http://schemas.microsoft.com/office/word/2010/wordprocessingShape">
                    <wps:wsp>
                      <wps:cNvSpPr txBox="1"/>
                      <wps:spPr>
                        <a:xfrm>
                          <a:off x="0" y="0"/>
                          <a:ext cx="6337300" cy="8316686"/>
                        </a:xfrm>
                        <a:prstGeom prst="rect">
                          <a:avLst/>
                        </a:prstGeom>
                        <a:solidFill>
                          <a:schemeClr val="lt1"/>
                        </a:solidFill>
                        <a:ln w="6350">
                          <a:solidFill>
                            <a:prstClr val="black"/>
                          </a:solidFill>
                        </a:ln>
                      </wps:spPr>
                      <wps:txbx>
                        <w:txbxContent>
                          <w:p w14:paraId="47F55D5C" w14:textId="5A0FAFCC" w:rsidR="009102C4" w:rsidRPr="005E2470" w:rsidRDefault="009102C4" w:rsidP="005E2470">
                            <w:pPr>
                              <w:spacing w:before="240" w:after="0" w:line="240" w:lineRule="auto"/>
                              <w:rPr>
                                <w:rFonts w:ascii="BORELA" w:hAnsi="BORELA" w:cstheme="minorHAnsi"/>
                                <w:b/>
                                <w:bCs/>
                                <w:color w:val="202122"/>
                                <w:sz w:val="52"/>
                                <w:szCs w:val="52"/>
                                <w:u w:val="single"/>
                                <w:shd w:val="clear" w:color="auto" w:fill="FFFFFF"/>
                              </w:rPr>
                            </w:pPr>
                            <w:r w:rsidRPr="009102C4">
                              <w:rPr>
                                <w:rFonts w:ascii="BORELA" w:hAnsi="BORELA" w:cstheme="minorHAnsi"/>
                                <w:b/>
                                <w:bCs/>
                                <w:color w:val="202122"/>
                                <w:sz w:val="52"/>
                                <w:szCs w:val="52"/>
                                <w:u w:val="single"/>
                                <w:shd w:val="clear" w:color="auto" w:fill="FFFFFF"/>
                              </w:rPr>
                              <w:t>1.</w:t>
                            </w:r>
                            <w:r>
                              <w:rPr>
                                <w:rFonts w:ascii="BORELA" w:hAnsi="BORELA" w:cstheme="minorHAnsi"/>
                                <w:b/>
                                <w:bCs/>
                                <w:color w:val="202122"/>
                                <w:sz w:val="52"/>
                                <w:szCs w:val="52"/>
                                <w:u w:val="single"/>
                                <w:shd w:val="clear" w:color="auto" w:fill="FFFFFF"/>
                              </w:rPr>
                              <w:t xml:space="preserve"> </w:t>
                            </w:r>
                            <w:r w:rsidRPr="009102C4">
                              <w:rPr>
                                <w:rFonts w:ascii="BORELA" w:hAnsi="BORELA" w:cstheme="minorHAnsi"/>
                                <w:b/>
                                <w:bCs/>
                                <w:color w:val="202122"/>
                                <w:sz w:val="52"/>
                                <w:szCs w:val="52"/>
                                <w:u w:val="single"/>
                                <w:shd w:val="clear" w:color="auto" w:fill="FFFFFF"/>
                              </w:rPr>
                              <w:t>MOUNTING OF SOLAR MODULES</w:t>
                            </w:r>
                          </w:p>
                          <w:p w14:paraId="2BF4A1E2" w14:textId="77777777" w:rsidR="009102C4" w:rsidRDefault="009102C4" w:rsidP="00F34FCE">
                            <w:pPr>
                              <w:spacing w:after="0" w:line="240" w:lineRule="auto"/>
                              <w:jc w:val="both"/>
                              <w:rPr>
                                <w:rFonts w:ascii="Sitka Banner" w:hAnsi="Sitka Banner" w:cstheme="minorHAnsi"/>
                                <w:color w:val="202122"/>
                                <w:szCs w:val="36"/>
                                <w:shd w:val="clear" w:color="auto" w:fill="FFFFFF"/>
                              </w:rPr>
                            </w:pPr>
                          </w:p>
                          <w:p w14:paraId="5BF345AC" w14:textId="77777777" w:rsidR="005E2470" w:rsidRPr="005E2470" w:rsidRDefault="009102C4" w:rsidP="005E2470">
                            <w:pPr>
                              <w:pStyle w:val="NoSpacing"/>
                              <w:rPr>
                                <w:rFonts w:ascii="Sitka Banner" w:hAnsi="Sitka Banner"/>
                                <w:sz w:val="38"/>
                                <w:szCs w:val="38"/>
                                <w:lang w:val="en-US"/>
                              </w:rPr>
                            </w:pPr>
                            <w:r>
                              <w:rPr>
                                <w:rFonts w:ascii="Sitka Heading" w:hAnsi="Sitka Heading" w:cstheme="minorHAnsi"/>
                                <w:b/>
                                <w:bCs/>
                                <w:color w:val="202122"/>
                                <w:sz w:val="44"/>
                                <w:szCs w:val="44"/>
                                <w:shd w:val="clear" w:color="auto" w:fill="FFFFFF"/>
                              </w:rPr>
                              <w:t>1</w:t>
                            </w:r>
                            <w:r w:rsidR="005E2470">
                              <w:rPr>
                                <w:rFonts w:ascii="Sitka Heading" w:hAnsi="Sitka Heading" w:cstheme="minorHAnsi"/>
                                <w:b/>
                                <w:bCs/>
                                <w:color w:val="202122"/>
                                <w:sz w:val="44"/>
                                <w:szCs w:val="44"/>
                                <w:shd w:val="clear" w:color="auto" w:fill="FFFFFF"/>
                              </w:rPr>
                              <w:t>b</w:t>
                            </w:r>
                            <w:r w:rsidRPr="009102C4">
                              <w:rPr>
                                <w:rFonts w:ascii="Sitka Heading" w:hAnsi="Sitka Heading" w:cstheme="minorHAnsi"/>
                                <w:b/>
                                <w:bCs/>
                                <w:color w:val="202122"/>
                                <w:sz w:val="44"/>
                                <w:szCs w:val="44"/>
                                <w:shd w:val="clear" w:color="auto" w:fill="FFFFFF"/>
                              </w:rPr>
                              <w:t xml:space="preserve">. </w:t>
                            </w:r>
                            <w:r w:rsidR="005E2470">
                              <w:rPr>
                                <w:rFonts w:ascii="Sitka Heading" w:hAnsi="Sitka Heading" w:cstheme="minorHAnsi"/>
                                <w:b/>
                                <w:bCs/>
                                <w:color w:val="202122"/>
                                <w:sz w:val="44"/>
                                <w:szCs w:val="44"/>
                                <w:shd w:val="clear" w:color="auto" w:fill="FFFFFF"/>
                              </w:rPr>
                              <w:t>Ground</w:t>
                            </w:r>
                            <w:r w:rsidRPr="009102C4">
                              <w:rPr>
                                <w:rFonts w:ascii="Sitka Heading" w:hAnsi="Sitka Heading" w:cstheme="minorHAnsi"/>
                                <w:b/>
                                <w:bCs/>
                                <w:color w:val="202122"/>
                                <w:sz w:val="44"/>
                                <w:szCs w:val="44"/>
                                <w:shd w:val="clear" w:color="auto" w:fill="FFFFFF"/>
                              </w:rPr>
                              <w:t xml:space="preserve"> mount:</w:t>
                            </w:r>
                            <w:r w:rsidRPr="009102C4">
                              <w:rPr>
                                <w:rFonts w:ascii="Sitka Heading" w:hAnsi="Sitka Heading" w:cstheme="minorHAnsi"/>
                                <w:color w:val="202122"/>
                                <w:szCs w:val="36"/>
                                <w:shd w:val="clear" w:color="auto" w:fill="FFFFFF"/>
                              </w:rPr>
                              <w:t xml:space="preserve"> </w:t>
                            </w:r>
                            <w:r w:rsidR="005E2470" w:rsidRPr="005E2470">
                              <w:rPr>
                                <w:rFonts w:ascii="Sitka Banner" w:hAnsi="Sitka Banner"/>
                                <w:sz w:val="38"/>
                                <w:szCs w:val="38"/>
                                <w:lang w:val="en-US"/>
                              </w:rPr>
                              <w:t>As the name implies, the solar system will be located on the ground.</w:t>
                            </w:r>
                          </w:p>
                          <w:p w14:paraId="1EC4B4D9"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The main advantage of ground mounted system is that there is a wide range of options to choose from, depending on the location, needs and the proposed design.</w:t>
                            </w:r>
                          </w:p>
                          <w:p w14:paraId="7B5AA8BE"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 xml:space="preserve"> While mounting the solar modules, following points should be considered for getting maximum output from the solar modules.</w:t>
                            </w:r>
                          </w:p>
                          <w:p w14:paraId="60087EE7"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 xml:space="preserve"> The first step is to fix the mounts that will support the solar panels. It can be roof or ground mounts depending on the requirement. This base structure provides support and sturdiness. Care is taken on direction in which the PV panels (monocrystalline or polycrystalline) will be installed. The solar panels are generally installed in such a way that they can receiver maximum direct sunlight without shade from any building/trees nearby falling on them at any part of the day. </w:t>
                            </w:r>
                          </w:p>
                          <w:p w14:paraId="40F943C0"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For countries in Northern Hemisphere, the best direction to face solar panel is south because it gets maximum sunlight. East and West directions will also do. For countries in the southern Hemisphere, the best direction is north.</w:t>
                            </w:r>
                          </w:p>
                          <w:p w14:paraId="25518999" w14:textId="27E0BB28" w:rsidR="009102C4" w:rsidRPr="005E2470" w:rsidRDefault="005E2470" w:rsidP="005E2470">
                            <w:pPr>
                              <w:spacing w:after="0" w:line="240" w:lineRule="auto"/>
                              <w:jc w:val="both"/>
                              <w:rPr>
                                <w:rFonts w:ascii="Sitka Banner" w:hAnsi="Sitka Banner" w:cstheme="minorHAnsi"/>
                                <w:color w:val="202122"/>
                                <w:sz w:val="38"/>
                                <w:szCs w:val="38"/>
                                <w:shd w:val="clear" w:color="auto" w:fill="FFFFFF"/>
                              </w:rPr>
                            </w:pPr>
                            <w:r w:rsidRPr="005E2470">
                              <w:rPr>
                                <w:rFonts w:ascii="Sitka Banner" w:hAnsi="Sitka Banner"/>
                                <w:sz w:val="38"/>
                                <w:szCs w:val="38"/>
                                <w:lang w:val="en-US"/>
                              </w:rPr>
                              <w:t>Again,</w:t>
                            </w:r>
                            <w:r w:rsidRPr="005E2470">
                              <w:rPr>
                                <w:rFonts w:ascii="Sitka Banner" w:hAnsi="Sitka Banner"/>
                                <w:sz w:val="38"/>
                                <w:szCs w:val="38"/>
                                <w:lang w:val="en-US"/>
                              </w:rPr>
                              <w:t xml:space="preserve"> the mounting structure must be slightly tilted. Angle of tilt could be between 18 to 36 </w:t>
                            </w:r>
                            <w:r w:rsidRPr="005E2470">
                              <w:rPr>
                                <w:rFonts w:ascii="Sitka Banner" w:hAnsi="Sitka Banner"/>
                                <w:sz w:val="38"/>
                                <w:szCs w:val="38"/>
                                <w:lang w:val="en-US"/>
                              </w:rPr>
                              <w:t>degrees</w:t>
                            </w:r>
                            <w:r w:rsidRPr="005E2470">
                              <w:rPr>
                                <w:rFonts w:ascii="Sitka Banner" w:hAnsi="Sitka Banner"/>
                                <w:sz w:val="38"/>
                                <w:szCs w:val="38"/>
                                <w:lang w:val="en-US"/>
                              </w:rPr>
                              <w:t xml:space="preserve">. </w:t>
                            </w:r>
                            <w:r w:rsidRPr="005E2470">
                              <w:rPr>
                                <w:rFonts w:ascii="Sitka Banner" w:hAnsi="Sitka Banner"/>
                                <w:sz w:val="38"/>
                                <w:szCs w:val="38"/>
                                <w:lang w:val="en-US"/>
                              </w:rPr>
                              <w:t>Also,</w:t>
                            </w:r>
                            <w:r w:rsidRPr="005E2470">
                              <w:rPr>
                                <w:rFonts w:ascii="Sitka Banner" w:hAnsi="Sitka Banner"/>
                                <w:sz w:val="38"/>
                                <w:szCs w:val="38"/>
                                <w:lang w:val="en-US"/>
                              </w:rPr>
                              <w:t xml:space="preserve"> the solar tracker can be used to increase the conversion efficiency.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E06E4" id="_x0000_t202" coordsize="21600,21600" o:spt="202" path="m,l,21600r21600,l21600,xe">
                <v:stroke joinstyle="miter"/>
                <v:path gradientshapeok="t" o:connecttype="rect"/>
              </v:shapetype>
              <v:shape id="Text Box 2" o:spid="_x0000_s1026" type="#_x0000_t202" style="position:absolute;margin-left:51.45pt;margin-top:139.45pt;width:499pt;height:65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" fillcolor="white [3201]" strokeweight=".5pt">
                <v:textbox>
                  <w:txbxContent>
                    <w:p w14:paraId="47F55D5C" w14:textId="5A0FAFCC" w:rsidR="009102C4" w:rsidRPr="005E2470" w:rsidRDefault="009102C4" w:rsidP="005E2470">
                      <w:pPr>
                        <w:spacing w:before="240" w:after="0" w:line="240" w:lineRule="auto"/>
                        <w:rPr>
                          <w:rFonts w:ascii="BORELA" w:hAnsi="BORELA" w:cstheme="minorHAnsi"/>
                          <w:b/>
                          <w:bCs/>
                          <w:color w:val="202122"/>
                          <w:sz w:val="52"/>
                          <w:szCs w:val="52"/>
                          <w:u w:val="single"/>
                          <w:shd w:val="clear" w:color="auto" w:fill="FFFFFF"/>
                        </w:rPr>
                      </w:pPr>
                      <w:r w:rsidRPr="009102C4">
                        <w:rPr>
                          <w:rFonts w:ascii="BORELA" w:hAnsi="BORELA" w:cstheme="minorHAnsi"/>
                          <w:b/>
                          <w:bCs/>
                          <w:color w:val="202122"/>
                          <w:sz w:val="52"/>
                          <w:szCs w:val="52"/>
                          <w:u w:val="single"/>
                          <w:shd w:val="clear" w:color="auto" w:fill="FFFFFF"/>
                        </w:rPr>
                        <w:t>1.</w:t>
                      </w:r>
                      <w:r>
                        <w:rPr>
                          <w:rFonts w:ascii="BORELA" w:hAnsi="BORELA" w:cstheme="minorHAnsi"/>
                          <w:b/>
                          <w:bCs/>
                          <w:color w:val="202122"/>
                          <w:sz w:val="52"/>
                          <w:szCs w:val="52"/>
                          <w:u w:val="single"/>
                          <w:shd w:val="clear" w:color="auto" w:fill="FFFFFF"/>
                        </w:rPr>
                        <w:t xml:space="preserve"> </w:t>
                      </w:r>
                      <w:r w:rsidRPr="009102C4">
                        <w:rPr>
                          <w:rFonts w:ascii="BORELA" w:hAnsi="BORELA" w:cstheme="minorHAnsi"/>
                          <w:b/>
                          <w:bCs/>
                          <w:color w:val="202122"/>
                          <w:sz w:val="52"/>
                          <w:szCs w:val="52"/>
                          <w:u w:val="single"/>
                          <w:shd w:val="clear" w:color="auto" w:fill="FFFFFF"/>
                        </w:rPr>
                        <w:t>MOUNTING OF SOLAR MODULES</w:t>
                      </w:r>
                    </w:p>
                    <w:p w14:paraId="2BF4A1E2" w14:textId="77777777" w:rsidR="009102C4" w:rsidRDefault="009102C4" w:rsidP="00F34FCE">
                      <w:pPr>
                        <w:spacing w:after="0" w:line="240" w:lineRule="auto"/>
                        <w:jc w:val="both"/>
                        <w:rPr>
                          <w:rFonts w:ascii="Sitka Banner" w:hAnsi="Sitka Banner" w:cstheme="minorHAnsi"/>
                          <w:color w:val="202122"/>
                          <w:szCs w:val="36"/>
                          <w:shd w:val="clear" w:color="auto" w:fill="FFFFFF"/>
                        </w:rPr>
                      </w:pPr>
                    </w:p>
                    <w:p w14:paraId="5BF345AC" w14:textId="77777777" w:rsidR="005E2470" w:rsidRPr="005E2470" w:rsidRDefault="009102C4" w:rsidP="005E2470">
                      <w:pPr>
                        <w:pStyle w:val="NoSpacing"/>
                        <w:rPr>
                          <w:rFonts w:ascii="Sitka Banner" w:hAnsi="Sitka Banner"/>
                          <w:sz w:val="38"/>
                          <w:szCs w:val="38"/>
                          <w:lang w:val="en-US"/>
                        </w:rPr>
                      </w:pPr>
                      <w:r>
                        <w:rPr>
                          <w:rFonts w:ascii="Sitka Heading" w:hAnsi="Sitka Heading" w:cstheme="minorHAnsi"/>
                          <w:b/>
                          <w:bCs/>
                          <w:color w:val="202122"/>
                          <w:sz w:val="44"/>
                          <w:szCs w:val="44"/>
                          <w:shd w:val="clear" w:color="auto" w:fill="FFFFFF"/>
                        </w:rPr>
                        <w:t>1</w:t>
                      </w:r>
                      <w:r w:rsidR="005E2470">
                        <w:rPr>
                          <w:rFonts w:ascii="Sitka Heading" w:hAnsi="Sitka Heading" w:cstheme="minorHAnsi"/>
                          <w:b/>
                          <w:bCs/>
                          <w:color w:val="202122"/>
                          <w:sz w:val="44"/>
                          <w:szCs w:val="44"/>
                          <w:shd w:val="clear" w:color="auto" w:fill="FFFFFF"/>
                        </w:rPr>
                        <w:t>b</w:t>
                      </w:r>
                      <w:r w:rsidRPr="009102C4">
                        <w:rPr>
                          <w:rFonts w:ascii="Sitka Heading" w:hAnsi="Sitka Heading" w:cstheme="minorHAnsi"/>
                          <w:b/>
                          <w:bCs/>
                          <w:color w:val="202122"/>
                          <w:sz w:val="44"/>
                          <w:szCs w:val="44"/>
                          <w:shd w:val="clear" w:color="auto" w:fill="FFFFFF"/>
                        </w:rPr>
                        <w:t xml:space="preserve">. </w:t>
                      </w:r>
                      <w:r w:rsidR="005E2470">
                        <w:rPr>
                          <w:rFonts w:ascii="Sitka Heading" w:hAnsi="Sitka Heading" w:cstheme="minorHAnsi"/>
                          <w:b/>
                          <w:bCs/>
                          <w:color w:val="202122"/>
                          <w:sz w:val="44"/>
                          <w:szCs w:val="44"/>
                          <w:shd w:val="clear" w:color="auto" w:fill="FFFFFF"/>
                        </w:rPr>
                        <w:t>Ground</w:t>
                      </w:r>
                      <w:r w:rsidRPr="009102C4">
                        <w:rPr>
                          <w:rFonts w:ascii="Sitka Heading" w:hAnsi="Sitka Heading" w:cstheme="minorHAnsi"/>
                          <w:b/>
                          <w:bCs/>
                          <w:color w:val="202122"/>
                          <w:sz w:val="44"/>
                          <w:szCs w:val="44"/>
                          <w:shd w:val="clear" w:color="auto" w:fill="FFFFFF"/>
                        </w:rPr>
                        <w:t xml:space="preserve"> mount:</w:t>
                      </w:r>
                      <w:r w:rsidRPr="009102C4">
                        <w:rPr>
                          <w:rFonts w:ascii="Sitka Heading" w:hAnsi="Sitka Heading" w:cstheme="minorHAnsi"/>
                          <w:color w:val="202122"/>
                          <w:szCs w:val="36"/>
                          <w:shd w:val="clear" w:color="auto" w:fill="FFFFFF"/>
                        </w:rPr>
                        <w:t xml:space="preserve"> </w:t>
                      </w:r>
                      <w:r w:rsidR="005E2470" w:rsidRPr="005E2470">
                        <w:rPr>
                          <w:rFonts w:ascii="Sitka Banner" w:hAnsi="Sitka Banner"/>
                          <w:sz w:val="38"/>
                          <w:szCs w:val="38"/>
                          <w:lang w:val="en-US"/>
                        </w:rPr>
                        <w:t>As the name implies, the solar system will be located on the ground.</w:t>
                      </w:r>
                    </w:p>
                    <w:p w14:paraId="1EC4B4D9"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The main advantage of ground mounted system is that there is a wide range of options to choose from, depending on the location, needs and the proposed design.</w:t>
                      </w:r>
                    </w:p>
                    <w:p w14:paraId="7B5AA8BE"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 xml:space="preserve"> While mounting the solar modules, following points should be considered for getting maximum output from the solar modules.</w:t>
                      </w:r>
                    </w:p>
                    <w:p w14:paraId="60087EE7"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 xml:space="preserve"> The first step is to fix the mounts that will support the solar panels. It can be roof or ground mounts depending on the requirement. This base structure provides support and sturdiness. Care is taken on direction in which the PV panels (monocrystalline or polycrystalline) will be installed. The solar panels are generally installed in such a way that they can receiver maximum direct sunlight without shade from any building/trees nearby falling on them at any part of the day. </w:t>
                      </w:r>
                    </w:p>
                    <w:p w14:paraId="40F943C0" w14:textId="77777777" w:rsidR="005E2470" w:rsidRPr="005E2470" w:rsidRDefault="005E2470" w:rsidP="005E2470">
                      <w:pPr>
                        <w:pStyle w:val="NoSpacing"/>
                        <w:ind w:firstLine="567"/>
                        <w:rPr>
                          <w:rFonts w:ascii="Sitka Banner" w:hAnsi="Sitka Banner"/>
                          <w:sz w:val="38"/>
                          <w:szCs w:val="38"/>
                          <w:lang w:val="en-US"/>
                        </w:rPr>
                      </w:pPr>
                      <w:r w:rsidRPr="005E2470">
                        <w:rPr>
                          <w:rFonts w:ascii="Sitka Banner" w:hAnsi="Sitka Banner"/>
                          <w:sz w:val="38"/>
                          <w:szCs w:val="38"/>
                          <w:lang w:val="en-US"/>
                        </w:rPr>
                        <w:t>For countries in Northern Hemisphere, the best direction to face solar panel is south because it gets maximum sunlight. East and West directions will also do. For countries in the southern Hemisphere, the best direction is north.</w:t>
                      </w:r>
                    </w:p>
                    <w:p w14:paraId="25518999" w14:textId="27E0BB28" w:rsidR="009102C4" w:rsidRPr="005E2470" w:rsidRDefault="005E2470" w:rsidP="005E2470">
                      <w:pPr>
                        <w:spacing w:after="0" w:line="240" w:lineRule="auto"/>
                        <w:jc w:val="both"/>
                        <w:rPr>
                          <w:rFonts w:ascii="Sitka Banner" w:hAnsi="Sitka Banner" w:cstheme="minorHAnsi"/>
                          <w:color w:val="202122"/>
                          <w:sz w:val="38"/>
                          <w:szCs w:val="38"/>
                          <w:shd w:val="clear" w:color="auto" w:fill="FFFFFF"/>
                        </w:rPr>
                      </w:pPr>
                      <w:r w:rsidRPr="005E2470">
                        <w:rPr>
                          <w:rFonts w:ascii="Sitka Banner" w:hAnsi="Sitka Banner"/>
                          <w:sz w:val="38"/>
                          <w:szCs w:val="38"/>
                          <w:lang w:val="en-US"/>
                        </w:rPr>
                        <w:t>Again,</w:t>
                      </w:r>
                      <w:r w:rsidRPr="005E2470">
                        <w:rPr>
                          <w:rFonts w:ascii="Sitka Banner" w:hAnsi="Sitka Banner"/>
                          <w:sz w:val="38"/>
                          <w:szCs w:val="38"/>
                          <w:lang w:val="en-US"/>
                        </w:rPr>
                        <w:t xml:space="preserve"> the mounting structure must be slightly tilted. Angle of tilt could be between 18 to 36 </w:t>
                      </w:r>
                      <w:r w:rsidRPr="005E2470">
                        <w:rPr>
                          <w:rFonts w:ascii="Sitka Banner" w:hAnsi="Sitka Banner"/>
                          <w:sz w:val="38"/>
                          <w:szCs w:val="38"/>
                          <w:lang w:val="en-US"/>
                        </w:rPr>
                        <w:t>degrees</w:t>
                      </w:r>
                      <w:r w:rsidRPr="005E2470">
                        <w:rPr>
                          <w:rFonts w:ascii="Sitka Banner" w:hAnsi="Sitka Banner"/>
                          <w:sz w:val="38"/>
                          <w:szCs w:val="38"/>
                          <w:lang w:val="en-US"/>
                        </w:rPr>
                        <w:t xml:space="preserve">. </w:t>
                      </w:r>
                      <w:r w:rsidRPr="005E2470">
                        <w:rPr>
                          <w:rFonts w:ascii="Sitka Banner" w:hAnsi="Sitka Banner"/>
                          <w:sz w:val="38"/>
                          <w:szCs w:val="38"/>
                          <w:lang w:val="en-US"/>
                        </w:rPr>
                        <w:t>Also,</w:t>
                      </w:r>
                      <w:r w:rsidRPr="005E2470">
                        <w:rPr>
                          <w:rFonts w:ascii="Sitka Banner" w:hAnsi="Sitka Banner"/>
                          <w:sz w:val="38"/>
                          <w:szCs w:val="38"/>
                          <w:lang w:val="en-US"/>
                        </w:rPr>
                        <w:t xml:space="preserve"> the solar tracker can be used to increase the conversion efficiency.</w:t>
                      </w:r>
                    </w:p>
                  </w:txbxContent>
                </v:textbox>
              </v:shape>
            </w:pict>
          </mc:Fallback>
        </mc:AlternateContent>
      </w:r>
      <w:r w:rsidR="00F34FCE">
        <w:rPr>
          <w:rFonts w:ascii="Sitka Banner" w:hAnsi="Sitka Banner" w:cstheme="minorHAnsi"/>
          <w:noProof/>
          <w:w w:val="100"/>
          <w:sz w:val="32"/>
          <w14:ligatures w14:val="standardContextual"/>
        </w:rPr>
        <mc:AlternateContent>
          <mc:Choice Requires="wps">
            <w:drawing>
              <wp:anchor distT="0" distB="0" distL="114300" distR="114300" simplePos="0" relativeHeight="251662336" behindDoc="0" locked="0" layoutInCell="1" allowOverlap="1" wp14:anchorId="70709263" wp14:editId="3D1995CB">
                <wp:simplePos x="0" y="0"/>
                <wp:positionH relativeFrom="column">
                  <wp:posOffset>1107349</wp:posOffset>
                </wp:positionH>
                <wp:positionV relativeFrom="paragraph">
                  <wp:posOffset>605155</wp:posOffset>
                </wp:positionV>
                <wp:extent cx="5313900" cy="826770"/>
                <wp:effectExtent l="19050" t="38100" r="39370" b="49530"/>
                <wp:wrapNone/>
                <wp:docPr id="606679322" name="Text Box 2"/>
                <wp:cNvGraphicFramePr/>
                <a:graphic xmlns:a="http://schemas.openxmlformats.org/drawingml/2006/main">
                  <a:graphicData uri="http://schemas.microsoft.com/office/word/2010/wordprocessingShape">
                    <wps:wsp>
                      <wps:cNvSpPr txBox="1"/>
                      <wps:spPr>
                        <a:xfrm>
                          <a:off x="0" y="0"/>
                          <a:ext cx="5313900" cy="826770"/>
                        </a:xfrm>
                        <a:custGeom>
                          <a:avLst/>
                          <a:gdLst>
                            <a:gd name="connsiteX0" fmla="*/ 0 w 5313900"/>
                            <a:gd name="connsiteY0" fmla="*/ 0 h 826770"/>
                            <a:gd name="connsiteX1" fmla="*/ 696711 w 5313900"/>
                            <a:gd name="connsiteY1" fmla="*/ 0 h 826770"/>
                            <a:gd name="connsiteX2" fmla="*/ 1340284 w 5313900"/>
                            <a:gd name="connsiteY2" fmla="*/ 0 h 826770"/>
                            <a:gd name="connsiteX3" fmla="*/ 1930717 w 5313900"/>
                            <a:gd name="connsiteY3" fmla="*/ 0 h 826770"/>
                            <a:gd name="connsiteX4" fmla="*/ 2521150 w 5313900"/>
                            <a:gd name="connsiteY4" fmla="*/ 0 h 826770"/>
                            <a:gd name="connsiteX5" fmla="*/ 3217862 w 5313900"/>
                            <a:gd name="connsiteY5" fmla="*/ 0 h 826770"/>
                            <a:gd name="connsiteX6" fmla="*/ 3861434 w 5313900"/>
                            <a:gd name="connsiteY6" fmla="*/ 0 h 826770"/>
                            <a:gd name="connsiteX7" fmla="*/ 4292450 w 5313900"/>
                            <a:gd name="connsiteY7" fmla="*/ 0 h 826770"/>
                            <a:gd name="connsiteX8" fmla="*/ 5313900 w 5313900"/>
                            <a:gd name="connsiteY8" fmla="*/ 0 h 826770"/>
                            <a:gd name="connsiteX9" fmla="*/ 5313900 w 5313900"/>
                            <a:gd name="connsiteY9" fmla="*/ 429920 h 826770"/>
                            <a:gd name="connsiteX10" fmla="*/ 5313900 w 5313900"/>
                            <a:gd name="connsiteY10" fmla="*/ 826770 h 826770"/>
                            <a:gd name="connsiteX11" fmla="*/ 4829745 w 5313900"/>
                            <a:gd name="connsiteY11" fmla="*/ 826770 h 826770"/>
                            <a:gd name="connsiteX12" fmla="*/ 4133033 w 5313900"/>
                            <a:gd name="connsiteY12" fmla="*/ 826770 h 826770"/>
                            <a:gd name="connsiteX13" fmla="*/ 3595739 w 5313900"/>
                            <a:gd name="connsiteY13" fmla="*/ 826770 h 826770"/>
                            <a:gd name="connsiteX14" fmla="*/ 2899028 w 5313900"/>
                            <a:gd name="connsiteY14" fmla="*/ 826770 h 826770"/>
                            <a:gd name="connsiteX15" fmla="*/ 2414872 w 5313900"/>
                            <a:gd name="connsiteY15" fmla="*/ 826770 h 826770"/>
                            <a:gd name="connsiteX16" fmla="*/ 1983856 w 5313900"/>
                            <a:gd name="connsiteY16" fmla="*/ 826770 h 826770"/>
                            <a:gd name="connsiteX17" fmla="*/ 1552840 w 5313900"/>
                            <a:gd name="connsiteY17" fmla="*/ 826770 h 826770"/>
                            <a:gd name="connsiteX18" fmla="*/ 909267 w 5313900"/>
                            <a:gd name="connsiteY18" fmla="*/ 826770 h 826770"/>
                            <a:gd name="connsiteX19" fmla="*/ 0 w 5313900"/>
                            <a:gd name="connsiteY19" fmla="*/ 826770 h 826770"/>
                            <a:gd name="connsiteX20" fmla="*/ 0 w 5313900"/>
                            <a:gd name="connsiteY20" fmla="*/ 413385 h 826770"/>
                            <a:gd name="connsiteX21" fmla="*/ 0 w 5313900"/>
                            <a:gd name="connsiteY21" fmla="*/ 0 h 82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313900" h="826770" fill="none" extrusionOk="0">
                              <a:moveTo>
                                <a:pt x="0" y="0"/>
                              </a:moveTo>
                              <a:cubicBezTo>
                                <a:pt x="342265" y="-14529"/>
                                <a:pt x="545285" y="37305"/>
                                <a:pt x="696711" y="0"/>
                              </a:cubicBezTo>
                              <a:cubicBezTo>
                                <a:pt x="848137" y="-37305"/>
                                <a:pt x="1029458" y="67218"/>
                                <a:pt x="1340284" y="0"/>
                              </a:cubicBezTo>
                              <a:cubicBezTo>
                                <a:pt x="1651110" y="-67218"/>
                                <a:pt x="1764595" y="11037"/>
                                <a:pt x="1930717" y="0"/>
                              </a:cubicBezTo>
                              <a:cubicBezTo>
                                <a:pt x="2096839" y="-11037"/>
                                <a:pt x="2274715" y="26162"/>
                                <a:pt x="2521150" y="0"/>
                              </a:cubicBezTo>
                              <a:cubicBezTo>
                                <a:pt x="2767585" y="-26162"/>
                                <a:pt x="2958401" y="63919"/>
                                <a:pt x="3217862" y="0"/>
                              </a:cubicBezTo>
                              <a:cubicBezTo>
                                <a:pt x="3477323" y="-63919"/>
                                <a:pt x="3589841" y="45022"/>
                                <a:pt x="3861434" y="0"/>
                              </a:cubicBezTo>
                              <a:cubicBezTo>
                                <a:pt x="4133027" y="-45022"/>
                                <a:pt x="4182647" y="8245"/>
                                <a:pt x="4292450" y="0"/>
                              </a:cubicBezTo>
                              <a:cubicBezTo>
                                <a:pt x="4402253" y="-8245"/>
                                <a:pt x="4875839" y="52696"/>
                                <a:pt x="5313900" y="0"/>
                              </a:cubicBezTo>
                              <a:cubicBezTo>
                                <a:pt x="5348094" y="208423"/>
                                <a:pt x="5299946" y="286889"/>
                                <a:pt x="5313900" y="429920"/>
                              </a:cubicBezTo>
                              <a:cubicBezTo>
                                <a:pt x="5327854" y="572951"/>
                                <a:pt x="5278475" y="713041"/>
                                <a:pt x="5313900" y="826770"/>
                              </a:cubicBezTo>
                              <a:cubicBezTo>
                                <a:pt x="5153798" y="831221"/>
                                <a:pt x="4990875" y="783371"/>
                                <a:pt x="4829745" y="826770"/>
                              </a:cubicBezTo>
                              <a:cubicBezTo>
                                <a:pt x="4668615" y="870169"/>
                                <a:pt x="4302302" y="819832"/>
                                <a:pt x="4133033" y="826770"/>
                              </a:cubicBezTo>
                              <a:cubicBezTo>
                                <a:pt x="3963764" y="833708"/>
                                <a:pt x="3710618" y="771682"/>
                                <a:pt x="3595739" y="826770"/>
                              </a:cubicBezTo>
                              <a:cubicBezTo>
                                <a:pt x="3480860" y="881858"/>
                                <a:pt x="3225193" y="758149"/>
                                <a:pt x="2899028" y="826770"/>
                              </a:cubicBezTo>
                              <a:cubicBezTo>
                                <a:pt x="2572863" y="895391"/>
                                <a:pt x="2592958" y="783675"/>
                                <a:pt x="2414872" y="826770"/>
                              </a:cubicBezTo>
                              <a:cubicBezTo>
                                <a:pt x="2236786" y="869865"/>
                                <a:pt x="2119373" y="798011"/>
                                <a:pt x="1983856" y="826770"/>
                              </a:cubicBezTo>
                              <a:cubicBezTo>
                                <a:pt x="1848339" y="855529"/>
                                <a:pt x="1681346" y="794459"/>
                                <a:pt x="1552840" y="826770"/>
                              </a:cubicBezTo>
                              <a:cubicBezTo>
                                <a:pt x="1424334" y="859081"/>
                                <a:pt x="1145378" y="806778"/>
                                <a:pt x="909267" y="826770"/>
                              </a:cubicBezTo>
                              <a:cubicBezTo>
                                <a:pt x="673156" y="846762"/>
                                <a:pt x="270856" y="805695"/>
                                <a:pt x="0" y="826770"/>
                              </a:cubicBezTo>
                              <a:cubicBezTo>
                                <a:pt x="-5840" y="679981"/>
                                <a:pt x="48575" y="607696"/>
                                <a:pt x="0" y="413385"/>
                              </a:cubicBezTo>
                              <a:cubicBezTo>
                                <a:pt x="-48575" y="219075"/>
                                <a:pt x="31086" y="187071"/>
                                <a:pt x="0" y="0"/>
                              </a:cubicBezTo>
                              <a:close/>
                            </a:path>
                            <a:path w="5313900" h="826770" stroke="0" extrusionOk="0">
                              <a:moveTo>
                                <a:pt x="0" y="0"/>
                              </a:moveTo>
                              <a:cubicBezTo>
                                <a:pt x="251696" y="-310"/>
                                <a:pt x="275091" y="46976"/>
                                <a:pt x="537294" y="0"/>
                              </a:cubicBezTo>
                              <a:cubicBezTo>
                                <a:pt x="799497" y="-46976"/>
                                <a:pt x="773146" y="10510"/>
                                <a:pt x="968311" y="0"/>
                              </a:cubicBezTo>
                              <a:cubicBezTo>
                                <a:pt x="1163476" y="-10510"/>
                                <a:pt x="1420348" y="82797"/>
                                <a:pt x="1665022" y="0"/>
                              </a:cubicBezTo>
                              <a:cubicBezTo>
                                <a:pt x="1909696" y="-82797"/>
                                <a:pt x="2065655" y="51392"/>
                                <a:pt x="2202316" y="0"/>
                              </a:cubicBezTo>
                              <a:cubicBezTo>
                                <a:pt x="2338977" y="-51392"/>
                                <a:pt x="2551812" y="20151"/>
                                <a:pt x="2739611" y="0"/>
                              </a:cubicBezTo>
                              <a:cubicBezTo>
                                <a:pt x="2927411" y="-20151"/>
                                <a:pt x="3141543" y="31306"/>
                                <a:pt x="3436322" y="0"/>
                              </a:cubicBezTo>
                              <a:cubicBezTo>
                                <a:pt x="3731101" y="-31306"/>
                                <a:pt x="3767863" y="12091"/>
                                <a:pt x="3920477" y="0"/>
                              </a:cubicBezTo>
                              <a:cubicBezTo>
                                <a:pt x="4073091" y="-12091"/>
                                <a:pt x="4406426" y="73810"/>
                                <a:pt x="4617189" y="0"/>
                              </a:cubicBezTo>
                              <a:cubicBezTo>
                                <a:pt x="4827952" y="-73810"/>
                                <a:pt x="4975085" y="56627"/>
                                <a:pt x="5313900" y="0"/>
                              </a:cubicBezTo>
                              <a:cubicBezTo>
                                <a:pt x="5342586" y="129479"/>
                                <a:pt x="5307102" y="257786"/>
                                <a:pt x="5313900" y="413385"/>
                              </a:cubicBezTo>
                              <a:cubicBezTo>
                                <a:pt x="5320698" y="568985"/>
                                <a:pt x="5297845" y="704226"/>
                                <a:pt x="5313900" y="826770"/>
                              </a:cubicBezTo>
                              <a:cubicBezTo>
                                <a:pt x="5054722" y="895336"/>
                                <a:pt x="4860639" y="772716"/>
                                <a:pt x="4670328" y="826770"/>
                              </a:cubicBezTo>
                              <a:cubicBezTo>
                                <a:pt x="4480017" y="880824"/>
                                <a:pt x="4188399" y="761083"/>
                                <a:pt x="3973616" y="826770"/>
                              </a:cubicBezTo>
                              <a:cubicBezTo>
                                <a:pt x="3758833" y="892457"/>
                                <a:pt x="3620769" y="761938"/>
                                <a:pt x="3276905" y="826770"/>
                              </a:cubicBezTo>
                              <a:cubicBezTo>
                                <a:pt x="2933041" y="891602"/>
                                <a:pt x="2890370" y="779666"/>
                                <a:pt x="2792750" y="826770"/>
                              </a:cubicBezTo>
                              <a:cubicBezTo>
                                <a:pt x="2695130" y="873874"/>
                                <a:pt x="2373552" y="794213"/>
                                <a:pt x="2202316" y="826770"/>
                              </a:cubicBezTo>
                              <a:cubicBezTo>
                                <a:pt x="2031080" y="859327"/>
                                <a:pt x="1673547" y="792435"/>
                                <a:pt x="1505605" y="826770"/>
                              </a:cubicBezTo>
                              <a:cubicBezTo>
                                <a:pt x="1337663" y="861105"/>
                                <a:pt x="1151592" y="798200"/>
                                <a:pt x="915172" y="826770"/>
                              </a:cubicBezTo>
                              <a:cubicBezTo>
                                <a:pt x="678752" y="855340"/>
                                <a:pt x="445404" y="751238"/>
                                <a:pt x="0" y="826770"/>
                              </a:cubicBezTo>
                              <a:cubicBezTo>
                                <a:pt x="-59" y="690839"/>
                                <a:pt x="26728" y="524188"/>
                                <a:pt x="0" y="429920"/>
                              </a:cubicBezTo>
                              <a:cubicBezTo>
                                <a:pt x="-26728" y="335652"/>
                                <a:pt x="17106" y="129369"/>
                                <a:pt x="0" y="0"/>
                              </a:cubicBezTo>
                              <a:close/>
                            </a:path>
                          </a:pathLst>
                        </a:custGeom>
                        <a:solidFill>
                          <a:schemeClr val="lt1"/>
                        </a:solidFill>
                        <a:ln w="6350">
                          <a:solidFill>
                            <a:prstClr val="black"/>
                          </a:solidFill>
                          <a:prstDash val="soli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5A84EF8D" w14:textId="5BDDD2DB"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F34FCE">
                              <w:rPr>
                                <w:rFonts w:ascii="Impact" w:hAnsi="Impact"/>
                                <w:color w:val="2F5496" w:themeColor="accent1" w:themeShade="BF"/>
                                <w:sz w:val="64"/>
                                <w:szCs w:val="64"/>
                              </w:rPr>
                              <w:t>CUIDELINES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9263" id="_x0000_s1027" type="#_x0000_t202" style="position:absolute;margin-left:87.2pt;margin-top:47.65pt;width:418.4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" fillcolor="white [3201]" strokeweight=".5pt">
                <v:textbox>
                  <w:txbxContent>
                    <w:p w14:paraId="5A84EF8D" w14:textId="5BDDD2DB"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F34FCE">
                        <w:rPr>
                          <w:rFonts w:ascii="Impact" w:hAnsi="Impact"/>
                          <w:color w:val="2F5496" w:themeColor="accent1" w:themeShade="BF"/>
                          <w:sz w:val="64"/>
                          <w:szCs w:val="64"/>
                        </w:rPr>
                        <w:t>CUIDELINES</w:t>
                      </w:r>
                    </w:p>
                  </w:txbxContent>
                </v:textbox>
              </v:shape>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4384" behindDoc="0" locked="0" layoutInCell="1" allowOverlap="1" wp14:anchorId="15F6F676" wp14:editId="4B539F74">
                <wp:simplePos x="0" y="0"/>
                <wp:positionH relativeFrom="column">
                  <wp:posOffset>6229985</wp:posOffset>
                </wp:positionH>
                <wp:positionV relativeFrom="paragraph">
                  <wp:posOffset>289560</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309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90.55pt;margin-top:22.8pt;width:113.1pt;height:55.4pt;rotation:311015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74624" behindDoc="0" locked="0" layoutInCell="1" allowOverlap="1" wp14:anchorId="2865C999" wp14:editId="6D23A70C">
                <wp:simplePos x="0" y="0"/>
                <wp:positionH relativeFrom="column">
                  <wp:posOffset>6193155</wp:posOffset>
                </wp:positionH>
                <wp:positionV relativeFrom="paragraph">
                  <wp:posOffset>9784715</wp:posOffset>
                </wp:positionV>
                <wp:extent cx="1436370" cy="703580"/>
                <wp:effectExtent l="423545" t="90805" r="0" b="0"/>
                <wp:wrapNone/>
                <wp:docPr id="1931502441" name="Isosceles Triangle 1"/>
                <wp:cNvGraphicFramePr/>
                <a:graphic xmlns:a="http://schemas.openxmlformats.org/drawingml/2006/main">
                  <a:graphicData uri="http://schemas.microsoft.com/office/word/2010/wordprocessingShape">
                    <wps:wsp>
                      <wps:cNvSpPr/>
                      <wps:spPr>
                        <a:xfrm rot="18752569" flipV="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725F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87.65pt;margin-top:770.45pt;width:113.1pt;height:55.4pt;rotation:3110154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3360" behindDoc="0" locked="0" layoutInCell="1" allowOverlap="1" wp14:anchorId="7D501DA1" wp14:editId="5AFD87E7">
                <wp:simplePos x="0" y="0"/>
                <wp:positionH relativeFrom="column">
                  <wp:posOffset>-102870</wp:posOffset>
                </wp:positionH>
                <wp:positionV relativeFrom="paragraph">
                  <wp:posOffset>293279</wp:posOffset>
                </wp:positionV>
                <wp:extent cx="1436370" cy="703580"/>
                <wp:effectExtent l="0" t="0" r="415925" b="92075"/>
                <wp:wrapNone/>
                <wp:docPr id="1856488063" name="Isosceles Triangle 1"/>
                <wp:cNvGraphicFramePr/>
                <a:graphic xmlns:a="http://schemas.openxmlformats.org/drawingml/2006/main">
                  <a:graphicData uri="http://schemas.microsoft.com/office/word/2010/wordprocessingShape">
                    <wps:wsp>
                      <wps:cNvSpPr/>
                      <wps:spPr>
                        <a:xfrm rot="18752569" flipH="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3CF1B" id="Isosceles Triangle 1" o:spid="_x0000_s1026" type="#_x0000_t5" style="position:absolute;margin-left:-8.1pt;margin-top:23.1pt;width:113.1pt;height:55.4pt;rotation:3110154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" adj="10013" fillcolor="#f8c600" strokecolor="#09101d [484]" strokeweight="1pt"/>
            </w:pict>
          </mc:Fallback>
        </mc:AlternateContent>
      </w:r>
    </w:p>
    <w:sectPr w:rsidR="0046523C" w:rsidSect="002F31DF">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ORELA">
    <w:panose1 w:val="00000000000000000000"/>
    <w:charset w:val="00"/>
    <w:family w:val="auto"/>
    <w:pitch w:val="variable"/>
    <w:sig w:usb0="80000007" w:usb1="40000000" w:usb2="00000000" w:usb3="00000000" w:csb0="00000003" w:csb1="00000000"/>
  </w:font>
  <w:font w:name="Sitka Heading">
    <w:panose1 w:val="00000000000000000000"/>
    <w:charset w:val="00"/>
    <w:family w:val="auto"/>
    <w:pitch w:val="variable"/>
    <w:sig w:usb0="A00002EF" w:usb1="4000204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2B93"/>
    <w:multiLevelType w:val="hybridMultilevel"/>
    <w:tmpl w:val="9BD48FA0"/>
    <w:lvl w:ilvl="0" w:tplc="F5E4F0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074A7"/>
    <w:multiLevelType w:val="hybridMultilevel"/>
    <w:tmpl w:val="08EA76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347DD2"/>
    <w:multiLevelType w:val="hybridMultilevel"/>
    <w:tmpl w:val="56046E6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63807E69"/>
    <w:multiLevelType w:val="hybridMultilevel"/>
    <w:tmpl w:val="3C9452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4B37CC"/>
    <w:multiLevelType w:val="hybridMultilevel"/>
    <w:tmpl w:val="00841826"/>
    <w:lvl w:ilvl="0" w:tplc="EA10F4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923552">
    <w:abstractNumId w:val="3"/>
  </w:num>
  <w:num w:numId="2" w16cid:durableId="1217812304">
    <w:abstractNumId w:val="2"/>
  </w:num>
  <w:num w:numId="3" w16cid:durableId="190649044">
    <w:abstractNumId w:val="1"/>
  </w:num>
  <w:num w:numId="4" w16cid:durableId="1434593405">
    <w:abstractNumId w:val="4"/>
  </w:num>
  <w:num w:numId="5" w16cid:durableId="37146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7C"/>
    <w:rsid w:val="00020EFA"/>
    <w:rsid w:val="00037E74"/>
    <w:rsid w:val="00236E58"/>
    <w:rsid w:val="002F31DF"/>
    <w:rsid w:val="0046523C"/>
    <w:rsid w:val="005E2470"/>
    <w:rsid w:val="009102C4"/>
    <w:rsid w:val="00B60897"/>
    <w:rsid w:val="00B77782"/>
    <w:rsid w:val="00D92237"/>
    <w:rsid w:val="00F34FCE"/>
    <w:rsid w:val="00FE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DD61"/>
  <w15:chartTrackingRefBased/>
  <w15:docId w15:val="{C3CCE562-33DF-4FC6-81E7-81433432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DF"/>
    <w:rPr>
      <w:rFonts w:ascii="Times New Roman" w:hAnsi="Times New Roman" w:cstheme="majorBidi"/>
      <w:color w:val="000000" w:themeColor="text1"/>
      <w:w w:val="110"/>
      <w:kern w:val="0"/>
      <w:sz w:val="3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37"/>
    <w:pPr>
      <w:ind w:left="720"/>
      <w:contextualSpacing/>
    </w:pPr>
  </w:style>
  <w:style w:type="paragraph" w:styleId="NoSpacing">
    <w:name w:val="No Spacing"/>
    <w:link w:val="NoSpacingChar"/>
    <w:uiPriority w:val="1"/>
    <w:qFormat/>
    <w:rsid w:val="00F34FCE"/>
    <w:pPr>
      <w:spacing w:after="0" w:line="240" w:lineRule="auto"/>
    </w:pPr>
    <w:rPr>
      <w:rFonts w:ascii="Times New Roman" w:hAnsi="Times New Roman" w:cstheme="majorBidi"/>
      <w:color w:val="000000" w:themeColor="text1"/>
      <w:w w:val="110"/>
      <w:kern w:val="0"/>
      <w:sz w:val="36"/>
      <w:szCs w:val="32"/>
      <w14:ligatures w14:val="none"/>
    </w:rPr>
  </w:style>
  <w:style w:type="character" w:customStyle="1" w:styleId="NoSpacingChar">
    <w:name w:val="No Spacing Char"/>
    <w:basedOn w:val="DefaultParagraphFont"/>
    <w:link w:val="NoSpacing"/>
    <w:uiPriority w:val="1"/>
    <w:rsid w:val="00F34FCE"/>
    <w:rPr>
      <w:rFonts w:ascii="Times New Roman" w:hAnsi="Times New Roman" w:cstheme="majorBidi"/>
      <w:color w:val="000000" w:themeColor="text1"/>
      <w:w w:val="110"/>
      <w:kern w:val="0"/>
      <w:sz w:val="36"/>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5</cp:revision>
  <dcterms:created xsi:type="dcterms:W3CDTF">2023-11-25T01:40:00Z</dcterms:created>
  <dcterms:modified xsi:type="dcterms:W3CDTF">2023-11-25T03:20:00Z</dcterms:modified>
</cp:coreProperties>
</file>