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52" w:rsidRPr="006B0A90" w:rsidRDefault="00395452" w:rsidP="006B0A90">
      <w:pPr>
        <w:spacing w:after="12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B0A90">
        <w:rPr>
          <w:rFonts w:ascii="Times New Roman" w:hAnsi="Times New Roman" w:cs="Times New Roman"/>
          <w:sz w:val="48"/>
          <w:szCs w:val="48"/>
        </w:rPr>
        <w:t>CSE 324</w:t>
      </w:r>
    </w:p>
    <w:p w:rsidR="00395452" w:rsidRDefault="00395452" w:rsidP="006B0A90">
      <w:pPr>
        <w:spacing w:after="12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B0A90">
        <w:rPr>
          <w:rFonts w:ascii="Times New Roman" w:hAnsi="Times New Roman" w:cs="Times New Roman"/>
          <w:sz w:val="48"/>
          <w:szCs w:val="48"/>
        </w:rPr>
        <w:t xml:space="preserve">Software Development </w:t>
      </w:r>
      <w:proofErr w:type="spellStart"/>
      <w:r w:rsidRPr="006B0A90">
        <w:rPr>
          <w:rFonts w:ascii="Times New Roman" w:hAnsi="Times New Roman" w:cs="Times New Roman"/>
          <w:sz w:val="48"/>
          <w:szCs w:val="48"/>
        </w:rPr>
        <w:t>Sessional</w:t>
      </w:r>
      <w:proofErr w:type="spellEnd"/>
    </w:p>
    <w:p w:rsidR="006B0A90" w:rsidRPr="006B0A90" w:rsidRDefault="006B0A90" w:rsidP="006B0A90">
      <w:pPr>
        <w:spacing w:after="120" w:line="240" w:lineRule="auto"/>
        <w:jc w:val="center"/>
        <w:rPr>
          <w:rFonts w:ascii="Times New Roman" w:hAnsi="Times New Roman" w:cs="Times New Roman"/>
          <w:sz w:val="18"/>
          <w:szCs w:val="48"/>
        </w:rPr>
      </w:pPr>
    </w:p>
    <w:tbl>
      <w:tblPr>
        <w:tblStyle w:val="TableGrid"/>
        <w:tblW w:w="9846" w:type="dxa"/>
        <w:tblLook w:val="04A0"/>
      </w:tblPr>
      <w:tblGrid>
        <w:gridCol w:w="1383"/>
        <w:gridCol w:w="8463"/>
      </w:tblGrid>
      <w:tr w:rsidR="00395452" w:rsidRPr="006B0A90" w:rsidTr="006B0A90">
        <w:trPr>
          <w:trHeight w:val="503"/>
        </w:trPr>
        <w:tc>
          <w:tcPr>
            <w:tcW w:w="1383" w:type="dxa"/>
          </w:tcPr>
          <w:p w:rsidR="00395452" w:rsidRPr="006B0A90" w:rsidRDefault="00395452" w:rsidP="006B0A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Milestone</w:t>
            </w:r>
          </w:p>
        </w:tc>
        <w:tc>
          <w:tcPr>
            <w:tcW w:w="8463" w:type="dxa"/>
          </w:tcPr>
          <w:p w:rsidR="00395452" w:rsidRPr="006B0A90" w:rsidRDefault="00395452" w:rsidP="006B0A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Achievements</w:t>
            </w:r>
          </w:p>
        </w:tc>
      </w:tr>
      <w:tr w:rsidR="00395452" w:rsidRPr="006B0A90" w:rsidTr="006B0A90">
        <w:trPr>
          <w:trHeight w:val="1700"/>
        </w:trPr>
        <w:tc>
          <w:tcPr>
            <w:tcW w:w="1383" w:type="dxa"/>
            <w:vAlign w:val="center"/>
          </w:tcPr>
          <w:p w:rsidR="00395452" w:rsidRPr="006B0A90" w:rsidRDefault="00395452" w:rsidP="006B0A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463" w:type="dxa"/>
          </w:tcPr>
          <w:p w:rsidR="00395452" w:rsidRPr="006B0A90" w:rsidRDefault="00395452" w:rsidP="006B0A9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Project Proposal</w:t>
            </w:r>
          </w:p>
          <w:p w:rsidR="00395452" w:rsidRPr="006B0A90" w:rsidRDefault="00395452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Introduction</w:t>
            </w:r>
          </w:p>
          <w:p w:rsidR="00395452" w:rsidRPr="006B0A90" w:rsidRDefault="00395452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Problem Description</w:t>
            </w:r>
          </w:p>
          <w:p w:rsidR="00395452" w:rsidRPr="006B0A90" w:rsidRDefault="00395452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Details of Functionalities with UI and Flow Diagram</w:t>
            </w:r>
          </w:p>
          <w:p w:rsidR="00395452" w:rsidRPr="006B0A90" w:rsidRDefault="00395452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Technology  (</w:t>
            </w:r>
            <w:proofErr w:type="gramEnd"/>
            <w:r w:rsidRPr="006B0A90">
              <w:rPr>
                <w:rFonts w:ascii="Times New Roman" w:hAnsi="Times New Roman" w:cs="Times New Roman"/>
                <w:sz w:val="26"/>
                <w:szCs w:val="26"/>
              </w:rPr>
              <w:t xml:space="preserve">Language, Environment, Database, Framework etc.) </w:t>
            </w:r>
          </w:p>
        </w:tc>
      </w:tr>
      <w:tr w:rsidR="00395452" w:rsidRPr="006B0A90" w:rsidTr="006B0A90">
        <w:trPr>
          <w:trHeight w:val="1913"/>
        </w:trPr>
        <w:tc>
          <w:tcPr>
            <w:tcW w:w="1383" w:type="dxa"/>
            <w:vAlign w:val="center"/>
          </w:tcPr>
          <w:p w:rsidR="00395452" w:rsidRPr="006B0A90" w:rsidRDefault="00395452" w:rsidP="006B0A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463" w:type="dxa"/>
          </w:tcPr>
          <w:p w:rsidR="00395452" w:rsidRPr="006B0A90" w:rsidRDefault="00395452" w:rsidP="006B0A9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Prototype Submission</w:t>
            </w:r>
          </w:p>
          <w:p w:rsidR="00395452" w:rsidRPr="006B0A90" w:rsidRDefault="00395452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Framework is working</w:t>
            </w:r>
          </w:p>
          <w:p w:rsidR="00395452" w:rsidRPr="006B0A90" w:rsidRDefault="00395452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Complete Database</w:t>
            </w:r>
          </w:p>
          <w:p w:rsidR="00642995" w:rsidRPr="006B0A90" w:rsidRDefault="00395452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Database Connection</w:t>
            </w:r>
          </w:p>
          <w:p w:rsidR="00395452" w:rsidRPr="006B0A90" w:rsidRDefault="00642995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Sample working Functionalities and UIS</w:t>
            </w:r>
            <w:r w:rsidR="00395452" w:rsidRPr="006B0A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95452" w:rsidRPr="006B0A90" w:rsidTr="006B0A90">
        <w:trPr>
          <w:trHeight w:val="1913"/>
        </w:trPr>
        <w:tc>
          <w:tcPr>
            <w:tcW w:w="1383" w:type="dxa"/>
            <w:vAlign w:val="center"/>
          </w:tcPr>
          <w:p w:rsidR="00395452" w:rsidRPr="006B0A90" w:rsidRDefault="00642995" w:rsidP="006B0A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463" w:type="dxa"/>
          </w:tcPr>
          <w:p w:rsidR="00395452" w:rsidRPr="006B0A90" w:rsidRDefault="00642995" w:rsidP="006B0A9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Revised Project Proposal</w:t>
            </w:r>
          </w:p>
          <w:p w:rsidR="00642995" w:rsidRPr="006B0A90" w:rsidRDefault="00642995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Revised Database with design</w:t>
            </w:r>
          </w:p>
          <w:p w:rsidR="00642995" w:rsidRPr="006B0A90" w:rsidRDefault="00642995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Details of Framework</w:t>
            </w:r>
          </w:p>
          <w:p w:rsidR="00642995" w:rsidRPr="006B0A90" w:rsidRDefault="00642995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Technical Documentation</w:t>
            </w:r>
          </w:p>
        </w:tc>
      </w:tr>
      <w:tr w:rsidR="00395452" w:rsidRPr="006B0A90" w:rsidTr="006B0A90">
        <w:trPr>
          <w:trHeight w:val="1807"/>
        </w:trPr>
        <w:tc>
          <w:tcPr>
            <w:tcW w:w="1383" w:type="dxa"/>
            <w:vAlign w:val="center"/>
          </w:tcPr>
          <w:p w:rsidR="00395452" w:rsidRPr="006B0A90" w:rsidRDefault="00642995" w:rsidP="006B0A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463" w:type="dxa"/>
          </w:tcPr>
          <w:p w:rsidR="00395452" w:rsidRPr="006B0A90" w:rsidRDefault="006B0A90" w:rsidP="006B0A9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Preliminary Submission</w:t>
            </w:r>
          </w:p>
          <w:p w:rsidR="006B0A90" w:rsidRPr="006B0A90" w:rsidRDefault="006B0A90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Test Case Design</w:t>
            </w:r>
          </w:p>
          <w:p w:rsidR="006B0A90" w:rsidRPr="006B0A90" w:rsidRDefault="006B0A90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Functionality test using test case</w:t>
            </w:r>
          </w:p>
          <w:p w:rsidR="006B0A90" w:rsidRPr="006B0A90" w:rsidRDefault="006B0A90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Technical documentation continues</w:t>
            </w:r>
          </w:p>
        </w:tc>
      </w:tr>
      <w:tr w:rsidR="00395452" w:rsidRPr="006B0A90" w:rsidTr="006B0A90">
        <w:trPr>
          <w:trHeight w:val="1673"/>
        </w:trPr>
        <w:tc>
          <w:tcPr>
            <w:tcW w:w="1383" w:type="dxa"/>
            <w:vAlign w:val="center"/>
          </w:tcPr>
          <w:p w:rsidR="00395452" w:rsidRPr="006B0A90" w:rsidRDefault="006B0A90" w:rsidP="006B0A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463" w:type="dxa"/>
          </w:tcPr>
          <w:p w:rsidR="00395452" w:rsidRPr="006B0A90" w:rsidRDefault="006B0A90" w:rsidP="006B0A9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b/>
                <w:sz w:val="26"/>
                <w:szCs w:val="26"/>
              </w:rPr>
              <w:t>Final Submission</w:t>
            </w:r>
          </w:p>
          <w:p w:rsidR="006B0A90" w:rsidRPr="006B0A90" w:rsidRDefault="006B0A90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Software</w:t>
            </w:r>
          </w:p>
          <w:p w:rsidR="006B0A90" w:rsidRPr="006B0A90" w:rsidRDefault="006B0A90" w:rsidP="006B0A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A90">
              <w:rPr>
                <w:rFonts w:ascii="Times New Roman" w:hAnsi="Times New Roman" w:cs="Times New Roman"/>
                <w:sz w:val="26"/>
                <w:szCs w:val="26"/>
              </w:rPr>
              <w:t>Report with full technical documentation</w:t>
            </w:r>
          </w:p>
        </w:tc>
      </w:tr>
    </w:tbl>
    <w:p w:rsidR="00395452" w:rsidRPr="006B0A90" w:rsidRDefault="00395452" w:rsidP="006B0A90">
      <w:pPr>
        <w:rPr>
          <w:rFonts w:ascii="Times New Roman" w:hAnsi="Times New Roman" w:cs="Times New Roman"/>
          <w:sz w:val="28"/>
          <w:szCs w:val="28"/>
        </w:rPr>
      </w:pPr>
    </w:p>
    <w:sectPr w:rsidR="00395452" w:rsidRPr="006B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E7286"/>
    <w:multiLevelType w:val="hybridMultilevel"/>
    <w:tmpl w:val="3872F21E"/>
    <w:lvl w:ilvl="0" w:tplc="9D66F4F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5452"/>
    <w:rsid w:val="00395452"/>
    <w:rsid w:val="00642995"/>
    <w:rsid w:val="006B0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545</Characters>
  <Application>Microsoft Office Word</Application>
  <DocSecurity>0</DocSecurity>
  <Lines>4</Lines>
  <Paragraphs>1</Paragraphs>
  <ScaleCrop>false</ScaleCrop>
  <Company>BUET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2012-06-19T03:04:00Z</dcterms:created>
  <dcterms:modified xsi:type="dcterms:W3CDTF">2012-06-19T03:19:00Z</dcterms:modified>
</cp:coreProperties>
</file>