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35E9" w14:textId="77777777" w:rsidR="00E970B8" w:rsidRPr="00131776" w:rsidRDefault="001444F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</w:p>
    <w:p w14:paraId="3E681B5D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AEE91F5" w14:textId="77777777" w:rsidR="00783252" w:rsidRPr="00131776" w:rsidRDefault="001444F5" w:rsidP="001444F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Заявитель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3252" w:rsidRPr="00131776">
        <w:rPr>
          <w:rFonts w:ascii="Times New Roman" w:hAnsi="Times New Roman" w:cs="Times New Roman"/>
          <w:sz w:val="28"/>
          <w:szCs w:val="28"/>
        </w:rPr>
        <w:t>Открытое акционерное общество «Примерный строитель»</w:t>
      </w:r>
    </w:p>
    <w:p w14:paraId="6D622F4E" w14:textId="77777777" w:rsidR="001444F5" w:rsidRPr="00E22AEE" w:rsidRDefault="001444F5" w:rsidP="001444F5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6ABDB23A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6B54AF" w14:textId="77777777" w:rsidR="001444F5" w:rsidRPr="00131776" w:rsidRDefault="001444F5" w:rsidP="001444F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sz w:val="28"/>
          <w:szCs w:val="28"/>
        </w:rPr>
        <w:t>зарегистрирован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в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Едином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государственном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регистре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юридических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лиц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индивидуальных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предпринимателей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под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номером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123456789</w:t>
      </w:r>
    </w:p>
    <w:p w14:paraId="529C697B" w14:textId="77777777" w:rsidR="001444F5" w:rsidRPr="00783252" w:rsidRDefault="001444F5" w:rsidP="001444F5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877E75" w14:textId="77777777" w:rsidR="00783252" w:rsidRPr="00131776" w:rsidRDefault="001B543D" w:rsidP="001444F5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/>
          <w:sz w:val="28"/>
          <w:szCs w:val="28"/>
        </w:rPr>
        <w:t>Республика Беларусь, 224004, г. Брест, ул. Брестская, 123</w:t>
      </w:r>
    </w:p>
    <w:p w14:paraId="4A0B2220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28F460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4633DD0B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</w:rPr>
        <w:t>+375</w:t>
      </w:r>
      <w:r w:rsidR="00A85DE8" w:rsidRPr="00131776">
        <w:rPr>
          <w:rFonts w:ascii="Times New Roman" w:hAnsi="Times New Roman" w:cs="Times New Roman"/>
          <w:sz w:val="28"/>
          <w:szCs w:val="28"/>
        </w:rPr>
        <w:t> </w:t>
      </w:r>
      <w:r w:rsidR="00C8729A" w:rsidRPr="00131776">
        <w:rPr>
          <w:rFonts w:ascii="Times New Roman" w:hAnsi="Times New Roman" w:cs="Times New Roman"/>
          <w:sz w:val="28"/>
          <w:szCs w:val="28"/>
        </w:rPr>
        <w:t>162</w:t>
      </w:r>
      <w:r w:rsidR="00A85DE8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B3C47D" w14:textId="019CEF11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strprim</w:t>
      </w:r>
      <w:r w:rsidR="00C8729A" w:rsidRPr="00131776">
        <w:rPr>
          <w:rFonts w:ascii="Times New Roman" w:hAnsi="Times New Roman" w:cs="Times New Roman"/>
          <w:sz w:val="28"/>
          <w:szCs w:val="28"/>
        </w:rPr>
        <w:t>@</w:t>
      </w:r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131776">
        <w:rPr>
          <w:rFonts w:ascii="Times New Roman" w:hAnsi="Times New Roman" w:cs="Times New Roman"/>
          <w:sz w:val="28"/>
          <w:szCs w:val="28"/>
        </w:rPr>
        <w:t>.</w:t>
      </w:r>
      <w:r w:rsidR="00C8729A" w:rsidRPr="0013177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85D2EA" w14:textId="77777777" w:rsidR="00C8729A" w:rsidRPr="00131776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131776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131776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65F93D3D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F2C05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C389402" w14:textId="77777777" w:rsidR="002B11F8" w:rsidRPr="00131776" w:rsidRDefault="001444F5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/>
          <w:b/>
          <w:bCs/>
          <w:sz w:val="28"/>
          <w:szCs w:val="28"/>
        </w:rPr>
        <w:t>заявляет, что</w:t>
      </w:r>
      <w:r w:rsidR="00E970B8"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192E28D" w14:textId="77777777" w:rsidR="00674B0B" w:rsidRPr="00131776" w:rsidRDefault="00E917C5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/>
          <w:sz w:val="28"/>
          <w:szCs w:val="28"/>
        </w:rPr>
        <w:t>завершенно</w:t>
      </w:r>
      <w:r w:rsidR="001444F5" w:rsidRPr="00131776">
        <w:rPr>
          <w:rFonts w:ascii="Times New Roman" w:hAnsi="Times New Roman" w:cs="Times New Roman"/>
          <w:sz w:val="28"/>
          <w:szCs w:val="28"/>
        </w:rPr>
        <w:t>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строительством здани</w:t>
      </w:r>
      <w:r w:rsidR="001444F5" w:rsidRPr="00131776">
        <w:rPr>
          <w:rFonts w:ascii="Times New Roman" w:hAnsi="Times New Roman" w:cs="Times New Roman"/>
          <w:sz w:val="28"/>
          <w:szCs w:val="28"/>
        </w:rPr>
        <w:t>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многоквартирного жилого дома по ул. Брестская, 124</w:t>
      </w:r>
      <w:r w:rsidR="00FE643C" w:rsidRPr="00131776">
        <w:rPr>
          <w:rFonts w:ascii="Times New Roman" w:hAnsi="Times New Roman" w:cs="Times New Roman"/>
          <w:sz w:val="28"/>
          <w:szCs w:val="28"/>
        </w:rPr>
        <w:t xml:space="preserve"> в г. Бресте</w:t>
      </w:r>
    </w:p>
    <w:p w14:paraId="6B09FC2F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1C836B" w14:textId="4A90F608" w:rsidR="00E22AEE" w:rsidRPr="00131776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</w:t>
      </w:r>
      <w:r w:rsidR="005B71C9">
        <w:rPr>
          <w:rFonts w:ascii="Times New Roman" w:hAnsi="Times New Roman" w:cs="Times New Roman"/>
          <w:b/>
          <w:bCs/>
          <w:sz w:val="28"/>
          <w:szCs w:val="28"/>
        </w:rPr>
        <w:t>ует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55EA92E3" w14:textId="77777777" w:rsidR="00FE643C" w:rsidRPr="00131776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Pr="00131776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131776">
        <w:rPr>
          <w:rFonts w:ascii="Times New Roman" w:hAnsi="Times New Roman" w:cs="Times New Roman" w:hint="cs"/>
          <w:sz w:val="28"/>
          <w:szCs w:val="28"/>
        </w:rPr>
        <w:t>«Здания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изделия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. </w:t>
      </w:r>
      <w:r w:rsidRPr="00131776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2311E16A" w14:textId="77777777" w:rsidR="00FE643C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155E9" w14:textId="77777777" w:rsidR="001444F5" w:rsidRPr="00131776" w:rsidRDefault="001444F5" w:rsidP="001444F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принята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 xml:space="preserve">основании </w:t>
      </w:r>
      <w:r w:rsidRPr="00131776">
        <w:rPr>
          <w:rFonts w:ascii="Times New Roman" w:hAnsi="Times New Roman" w:cs="Times New Roman" w:hint="cs"/>
          <w:sz w:val="28"/>
          <w:szCs w:val="28"/>
        </w:rPr>
        <w:t>комплекта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технической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документации</w:t>
      </w:r>
      <w:r w:rsidRPr="00131776">
        <w:rPr>
          <w:rFonts w:ascii="Times New Roman" w:hAnsi="Times New Roman" w:cs="Times New Roman"/>
          <w:sz w:val="28"/>
          <w:szCs w:val="28"/>
        </w:rPr>
        <w:t xml:space="preserve">, </w:t>
      </w:r>
      <w:r w:rsidRPr="00131776">
        <w:rPr>
          <w:rFonts w:ascii="Times New Roman" w:hAnsi="Times New Roman" w:cs="Times New Roman" w:hint="cs"/>
          <w:sz w:val="28"/>
          <w:szCs w:val="28"/>
        </w:rPr>
        <w:t>определенного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статьей</w:t>
      </w:r>
      <w:r w:rsidRPr="00131776">
        <w:rPr>
          <w:rFonts w:ascii="Times New Roman" w:hAnsi="Times New Roman" w:cs="Times New Roman"/>
          <w:sz w:val="28"/>
          <w:szCs w:val="28"/>
        </w:rPr>
        <w:t xml:space="preserve"> 7 </w:t>
      </w:r>
      <w:r w:rsidRPr="00131776">
        <w:rPr>
          <w:rFonts w:ascii="Times New Roman" w:hAnsi="Times New Roman" w:cs="Times New Roman" w:hint="cs"/>
          <w:sz w:val="28"/>
          <w:szCs w:val="28"/>
        </w:rPr>
        <w:t>п</w:t>
      </w:r>
      <w:r w:rsidRPr="00131776">
        <w:rPr>
          <w:rFonts w:ascii="Times New Roman" w:hAnsi="Times New Roman" w:cs="Times New Roman"/>
          <w:sz w:val="28"/>
          <w:szCs w:val="28"/>
        </w:rPr>
        <w:t xml:space="preserve">. 2 </w:t>
      </w:r>
      <w:r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Pr="00131776">
        <w:rPr>
          <w:rFonts w:ascii="Times New Roman" w:hAnsi="Times New Roman" w:cs="Times New Roman"/>
          <w:sz w:val="28"/>
          <w:szCs w:val="28"/>
        </w:rPr>
        <w:t xml:space="preserve"> 2009/013/BY, </w:t>
      </w:r>
      <w:r w:rsidRPr="00131776">
        <w:rPr>
          <w:rFonts w:ascii="Times New Roman" w:hAnsi="Times New Roman" w:cs="Times New Roman" w:hint="cs"/>
          <w:sz w:val="28"/>
          <w:szCs w:val="28"/>
        </w:rPr>
        <w:t>подтверждающего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соответствие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здания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установленным</w:t>
      </w:r>
      <w:r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существенным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требованиям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безопасности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B7531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ТР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2009/013/BY;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свидетельства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государственной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регистрации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№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123456789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от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01.01.2000,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выданного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Брестским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областным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исполнительным</w:t>
      </w:r>
      <w:r w:rsidR="004A21CD" w:rsidRPr="00131776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31776">
        <w:rPr>
          <w:rFonts w:ascii="Times New Roman" w:hAnsi="Times New Roman" w:cs="Times New Roman" w:hint="cs"/>
          <w:sz w:val="28"/>
          <w:szCs w:val="28"/>
        </w:rPr>
        <w:t>комитетом</w:t>
      </w:r>
    </w:p>
    <w:p w14:paraId="4E497A2D" w14:textId="77777777" w:rsidR="001444F5" w:rsidRPr="00783252" w:rsidRDefault="001444F5" w:rsidP="001444F5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E0E278" w14:textId="77777777" w:rsidR="001444F5" w:rsidRPr="00783252" w:rsidRDefault="001444F5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</w:p>
    <w:p w14:paraId="155D004B" w14:textId="77777777" w:rsidR="00E22AEE" w:rsidRPr="00131776" w:rsidRDefault="004A21CD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Декларация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о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соответствии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b/>
          <w:bCs/>
          <w:sz w:val="28"/>
          <w:szCs w:val="28"/>
        </w:rPr>
        <w:t>действительна</w:t>
      </w:r>
      <w:r w:rsidRPr="0013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1776">
        <w:rPr>
          <w:rFonts w:ascii="Times New Roman" w:hAnsi="Times New Roman" w:cs="Times New Roman" w:hint="cs"/>
          <w:sz w:val="28"/>
          <w:szCs w:val="28"/>
        </w:rPr>
        <w:t>до</w:t>
      </w:r>
      <w:r w:rsidRPr="00131776">
        <w:rPr>
          <w:rFonts w:ascii="Times New Roman" w:hAnsi="Times New Roman" w:cs="Times New Roman"/>
          <w:sz w:val="28"/>
          <w:szCs w:val="28"/>
        </w:rPr>
        <w:t xml:space="preserve"> начала </w:t>
      </w:r>
      <w:r w:rsidRPr="00131776">
        <w:rPr>
          <w:rFonts w:ascii="Times New Roman" w:hAnsi="Times New Roman" w:cs="Times New Roman" w:hint="cs"/>
          <w:sz w:val="28"/>
          <w:szCs w:val="28"/>
        </w:rPr>
        <w:t>реконструкци</w:t>
      </w:r>
      <w:r w:rsidRPr="00131776">
        <w:rPr>
          <w:rFonts w:ascii="Times New Roman" w:hAnsi="Times New Roman" w:cs="Times New Roman"/>
          <w:sz w:val="28"/>
          <w:szCs w:val="28"/>
        </w:rPr>
        <w:t xml:space="preserve">и, </w:t>
      </w:r>
      <w:r w:rsidRPr="00131776">
        <w:rPr>
          <w:rFonts w:ascii="Times New Roman" w:hAnsi="Times New Roman" w:cs="Times New Roman" w:hint="cs"/>
          <w:sz w:val="28"/>
          <w:szCs w:val="28"/>
        </w:rPr>
        <w:t>капитальн</w:t>
      </w:r>
      <w:r w:rsidRPr="00131776">
        <w:rPr>
          <w:rFonts w:ascii="Times New Roman" w:hAnsi="Times New Roman" w:cs="Times New Roman"/>
          <w:sz w:val="28"/>
          <w:szCs w:val="28"/>
        </w:rPr>
        <w:t xml:space="preserve">ого </w:t>
      </w:r>
      <w:r w:rsidRPr="00131776">
        <w:rPr>
          <w:rFonts w:ascii="Times New Roman" w:hAnsi="Times New Roman" w:cs="Times New Roman" w:hint="cs"/>
          <w:sz w:val="28"/>
          <w:szCs w:val="28"/>
        </w:rPr>
        <w:t>ремонт</w:t>
      </w:r>
      <w:r w:rsidRPr="00131776">
        <w:rPr>
          <w:rFonts w:ascii="Times New Roman" w:hAnsi="Times New Roman" w:cs="Times New Roman"/>
          <w:sz w:val="28"/>
          <w:szCs w:val="28"/>
        </w:rPr>
        <w:t xml:space="preserve">а, </w:t>
      </w:r>
      <w:r w:rsidRPr="00131776">
        <w:rPr>
          <w:rFonts w:ascii="Times New Roman" w:hAnsi="Times New Roman" w:cs="Times New Roman" w:hint="cs"/>
          <w:sz w:val="28"/>
          <w:szCs w:val="28"/>
        </w:rPr>
        <w:t>реставраци</w:t>
      </w:r>
      <w:r w:rsidRPr="00131776">
        <w:rPr>
          <w:rFonts w:ascii="Times New Roman" w:hAnsi="Times New Roman" w:cs="Times New Roman"/>
          <w:sz w:val="28"/>
          <w:szCs w:val="28"/>
        </w:rPr>
        <w:t>и</w:t>
      </w:r>
      <w:r w:rsidR="00131776">
        <w:rPr>
          <w:rFonts w:ascii="Times New Roman" w:hAnsi="Times New Roman" w:cs="Times New Roman"/>
          <w:sz w:val="28"/>
          <w:szCs w:val="28"/>
        </w:rPr>
        <w:t xml:space="preserve"> здания</w:t>
      </w:r>
    </w:p>
    <w:p w14:paraId="2BE109E6" w14:textId="77777777" w:rsidR="004A21CD" w:rsidRPr="00783252" w:rsidRDefault="004A21CD" w:rsidP="004A21CD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458F6C" w14:textId="77777777" w:rsidR="004A21CD" w:rsidRDefault="004A21CD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E9C1E64" w14:textId="77777777" w:rsidR="00410399" w:rsidRDefault="00410399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646BB6B" w14:textId="77777777" w:rsidR="00410399" w:rsidRPr="00131776" w:rsidRDefault="00410399" w:rsidP="00131776">
      <w:pPr>
        <w:pStyle w:val="Title"/>
        <w:ind w:firstLine="708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131776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/>
          <w:b w:val="0"/>
          <w:szCs w:val="28"/>
        </w:rPr>
        <w:tab/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>.</w:t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131776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131776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7290D095" w14:textId="77777777" w:rsidR="00410399" w:rsidRPr="00783252" w:rsidRDefault="00410399" w:rsidP="00410399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9EE6BB" w14:textId="77777777" w:rsidR="00410399" w:rsidRDefault="00410399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3065E7D" w14:textId="77777777" w:rsidR="004A21CD" w:rsidRPr="00783252" w:rsidRDefault="004A21CD" w:rsidP="004A21CD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</w:p>
    <w:sectPr w:rsidR="004A21CD" w:rsidRPr="007832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CA89" w14:textId="77777777" w:rsidR="00DD6A63" w:rsidRDefault="00DD6A63">
      <w:r>
        <w:separator/>
      </w:r>
    </w:p>
  </w:endnote>
  <w:endnote w:type="continuationSeparator" w:id="0">
    <w:p w14:paraId="33D84B9E" w14:textId="77777777" w:rsidR="00DD6A63" w:rsidRDefault="00DD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09DE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470B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3791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AE547" w14:textId="77777777" w:rsidR="00DD6A63" w:rsidRDefault="00DD6A63">
      <w:r>
        <w:separator/>
      </w:r>
    </w:p>
  </w:footnote>
  <w:footnote w:type="continuationSeparator" w:id="0">
    <w:p w14:paraId="09DB2814" w14:textId="77777777" w:rsidR="00DD6A63" w:rsidRDefault="00DD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8D5F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363E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B4C0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19856">
    <w:abstractNumId w:val="4"/>
  </w:num>
  <w:num w:numId="2" w16cid:durableId="1949435073">
    <w:abstractNumId w:val="0"/>
  </w:num>
  <w:num w:numId="3" w16cid:durableId="168566741">
    <w:abstractNumId w:val="3"/>
  </w:num>
  <w:num w:numId="4" w16cid:durableId="830482918">
    <w:abstractNumId w:val="1"/>
  </w:num>
  <w:num w:numId="5" w16cid:durableId="1309163303">
    <w:abstractNumId w:val="6"/>
  </w:num>
  <w:num w:numId="6" w16cid:durableId="474495043">
    <w:abstractNumId w:val="5"/>
  </w:num>
  <w:num w:numId="7" w16cid:durableId="53149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31776"/>
    <w:rsid w:val="001444F5"/>
    <w:rsid w:val="001B543D"/>
    <w:rsid w:val="00212185"/>
    <w:rsid w:val="002B11F8"/>
    <w:rsid w:val="00327291"/>
    <w:rsid w:val="003875A8"/>
    <w:rsid w:val="00410399"/>
    <w:rsid w:val="00411852"/>
    <w:rsid w:val="004A21CD"/>
    <w:rsid w:val="005B71C9"/>
    <w:rsid w:val="005C4613"/>
    <w:rsid w:val="005D1081"/>
    <w:rsid w:val="00674B0B"/>
    <w:rsid w:val="006949EE"/>
    <w:rsid w:val="00783252"/>
    <w:rsid w:val="008301FB"/>
    <w:rsid w:val="008503C0"/>
    <w:rsid w:val="00A85DE8"/>
    <w:rsid w:val="00AC3D6A"/>
    <w:rsid w:val="00B5667F"/>
    <w:rsid w:val="00B62E3A"/>
    <w:rsid w:val="00B7531A"/>
    <w:rsid w:val="00B946D9"/>
    <w:rsid w:val="00BF6884"/>
    <w:rsid w:val="00C8729A"/>
    <w:rsid w:val="00D82DF2"/>
    <w:rsid w:val="00DD6A63"/>
    <w:rsid w:val="00E22AEE"/>
    <w:rsid w:val="00E917C5"/>
    <w:rsid w:val="00E970B8"/>
    <w:rsid w:val="00ED6FC2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60211C"/>
  <w15:chartTrackingRefBased/>
  <w15:docId w15:val="{8CBD1681-C90E-4949-9547-FB67D66E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</cp:lastModifiedBy>
  <cp:revision>5</cp:revision>
  <cp:lastPrinted>2010-09-10T08:14:00Z</cp:lastPrinted>
  <dcterms:created xsi:type="dcterms:W3CDTF">2022-01-10T09:50:00Z</dcterms:created>
  <dcterms:modified xsi:type="dcterms:W3CDTF">2023-04-10T11:29:00Z</dcterms:modified>
</cp:coreProperties>
</file>